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E65C" w14:textId="4F487D8A" w:rsidR="00FF4442" w:rsidRPr="00ED67AD" w:rsidRDefault="00FF4442" w:rsidP="002974A1">
      <w:pPr>
        <w:spacing w:after="0" w:line="240" w:lineRule="auto"/>
        <w:ind w:left="-540" w:right="-540"/>
        <w:jc w:val="both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bookmarkStart w:id="0" w:name="_GoBack"/>
      <w:bookmarkEnd w:id="0"/>
      <w:r w:rsidRPr="00ED67AD">
        <w:rPr>
          <w:rFonts w:eastAsia="Times New Roman" w:cstheme="minorHAnsi"/>
          <w:b/>
          <w:color w:val="000000"/>
          <w:lang w:val="sr-Cyrl-RS"/>
        </w:rPr>
        <w:t xml:space="preserve"> </w:t>
      </w:r>
    </w:p>
    <w:p w14:paraId="03729A71" w14:textId="0393CF9C" w:rsidR="00B6739C" w:rsidRPr="00EB1D23" w:rsidRDefault="00B6739C" w:rsidP="00B6739C">
      <w:pPr>
        <w:spacing w:after="150"/>
        <w:ind w:left="-270" w:right="-720"/>
        <w:jc w:val="both"/>
        <w:rPr>
          <w:rFonts w:eastAsia="Times New Roman" w:cstheme="minorHAnsi"/>
          <w:color w:val="000000"/>
          <w:lang w:eastAsia="zh-CN"/>
        </w:rPr>
      </w:pPr>
      <w:r w:rsidRPr="00EB1D23">
        <w:rPr>
          <w:rFonts w:eastAsia="Times New Roman" w:cstheme="minorHAnsi"/>
          <w:color w:val="000000"/>
          <w:lang w:eastAsia="zh-CN"/>
        </w:rPr>
        <w:t>На основу члана 63 Закона о буџетском систему 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="00AC2AE8" w:rsidRPr="00EB1D23">
        <w:rPr>
          <w:rFonts w:eastAsia="Times New Roman" w:cstheme="minorHAnsi"/>
          <w:color w:val="000000"/>
          <w:lang w:val="sr-Cyrl-RS" w:eastAsia="zh-CN"/>
        </w:rPr>
        <w:t xml:space="preserve"> и 94/2024</w:t>
      </w:r>
      <w:r w:rsidRPr="00EB1D23">
        <w:rPr>
          <w:rFonts w:eastAsia="Times New Roman" w:cstheme="minorHAnsi"/>
          <w:color w:val="000000"/>
          <w:lang w:eastAsia="zh-CN"/>
        </w:rPr>
        <w:t>) члана 32 Закона о локалној самоуправи ("Службени гласник РС" број 129/07, 83/2014-др.закон и 101/16-др.закон и 47/18 и 111/2021 - др.закон ), члана 14 и 30 Статута Градске општине Палилула-пречишћен текст ("Службени лист града Ниша" бр. 114/17-пречишћен текст и 64/19), Скупштина  Градске општине Палилула, на седници одржаној дана ________________ године, донела је:</w:t>
      </w:r>
    </w:p>
    <w:p w14:paraId="222EBE41" w14:textId="4DDF1D44" w:rsidR="00693794" w:rsidRPr="00EB1D23" w:rsidRDefault="00693794" w:rsidP="00B6739C">
      <w:pPr>
        <w:spacing w:after="0" w:line="240" w:lineRule="auto"/>
        <w:ind w:left="-540" w:right="-540"/>
        <w:jc w:val="both"/>
        <w:rPr>
          <w:rFonts w:cstheme="minorHAnsi"/>
          <w:lang w:val="sr-Cyrl-RS"/>
        </w:rPr>
      </w:pPr>
    </w:p>
    <w:p w14:paraId="1722AFC7" w14:textId="245D9F93" w:rsidR="00DA4614" w:rsidRPr="00EB1D23" w:rsidRDefault="00693794" w:rsidP="00693794">
      <w:pPr>
        <w:spacing w:after="0"/>
        <w:ind w:right="-54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                                                                     </w:t>
      </w:r>
      <w:r w:rsidR="00EB1D23">
        <w:rPr>
          <w:rFonts w:cstheme="minorHAnsi"/>
        </w:rPr>
        <w:t xml:space="preserve">          </w:t>
      </w:r>
      <w:r w:rsidRPr="00EB1D23">
        <w:rPr>
          <w:rFonts w:cstheme="minorHAnsi"/>
          <w:lang w:val="sr-Cyrl-RS"/>
        </w:rPr>
        <w:t xml:space="preserve"> </w:t>
      </w:r>
      <w:r w:rsidR="00DA4614" w:rsidRPr="00EB1D23">
        <w:rPr>
          <w:rFonts w:cstheme="minorHAnsi"/>
          <w:lang w:val="sr-Cyrl-RS"/>
        </w:rPr>
        <w:t>ОДЛУКУ</w:t>
      </w:r>
    </w:p>
    <w:p w14:paraId="000051BD" w14:textId="5D2B7459" w:rsidR="00AC2AE8" w:rsidRPr="00EB1D23" w:rsidRDefault="00AC2AE8" w:rsidP="00AC2AE8">
      <w:pPr>
        <w:ind w:firstLine="720"/>
        <w:rPr>
          <w:rFonts w:eastAsia="Times New Roman" w:cstheme="minorHAnsi"/>
          <w:color w:val="000000"/>
          <w:lang w:val="sr-Cyrl-RS" w:eastAsia="zh-CN"/>
        </w:rPr>
      </w:pPr>
      <w:r w:rsidRPr="00EB1D23">
        <w:rPr>
          <w:rFonts w:eastAsia="Times New Roman" w:cstheme="minorHAnsi"/>
          <w:color w:val="000000"/>
          <w:lang w:val="sr-Cyrl-RS" w:eastAsia="zh-CN"/>
        </w:rPr>
        <w:t>О ИЗМЕНАМА И ДОПУНАМА ОДЛУКЕ О БУЏЕТУ ГРАДСКЕ ОПШТИНЕ ПАЛИЛУЛА</w:t>
      </w:r>
    </w:p>
    <w:p w14:paraId="28BE1D6A" w14:textId="40906F08" w:rsidR="00DA4614" w:rsidRPr="00EB1D23" w:rsidRDefault="00DA4614" w:rsidP="00693794">
      <w:pPr>
        <w:spacing w:after="0"/>
        <w:ind w:left="-540" w:right="-540"/>
        <w:rPr>
          <w:rFonts w:cstheme="minorHAnsi"/>
          <w:lang w:val="sr-Cyrl-RS"/>
        </w:rPr>
      </w:pPr>
    </w:p>
    <w:p w14:paraId="207B4739" w14:textId="13E830D7" w:rsidR="00DA4614" w:rsidRPr="00EB1D23" w:rsidRDefault="00693794" w:rsidP="00693794">
      <w:pPr>
        <w:spacing w:after="0"/>
        <w:ind w:left="2340" w:right="-540" w:firstLine="126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</w:t>
      </w:r>
      <w:r w:rsidR="00DA4614" w:rsidRPr="00EB1D23">
        <w:rPr>
          <w:rFonts w:cstheme="minorHAnsi"/>
          <w:lang w:val="sr-Cyrl-RS"/>
        </w:rPr>
        <w:t>ЗА 202</w:t>
      </w:r>
      <w:r w:rsidR="00973D17" w:rsidRPr="00EB1D23">
        <w:rPr>
          <w:rFonts w:cstheme="minorHAnsi"/>
        </w:rPr>
        <w:t>5</w:t>
      </w:r>
      <w:r w:rsidR="00DA4614" w:rsidRPr="00EB1D23">
        <w:rPr>
          <w:rFonts w:cstheme="minorHAnsi"/>
          <w:lang w:val="sr-Cyrl-RS"/>
        </w:rPr>
        <w:t>. ГОДИНУ</w:t>
      </w:r>
    </w:p>
    <w:p w14:paraId="346815C6" w14:textId="77777777" w:rsidR="00DA4614" w:rsidRPr="00EB1D23" w:rsidRDefault="00DA4614" w:rsidP="00DA4614">
      <w:pPr>
        <w:spacing w:after="0"/>
        <w:ind w:right="-540"/>
        <w:jc w:val="center"/>
        <w:rPr>
          <w:rFonts w:cstheme="minorHAnsi"/>
          <w:lang w:val="sr-Cyrl-RS"/>
        </w:rPr>
      </w:pPr>
    </w:p>
    <w:p w14:paraId="18180C06" w14:textId="18DDE22D" w:rsidR="00DA4614" w:rsidRPr="00EB1D23" w:rsidRDefault="00693794" w:rsidP="00693794">
      <w:pPr>
        <w:spacing w:after="0"/>
        <w:ind w:left="-540" w:right="-54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  <w:t xml:space="preserve">     </w:t>
      </w:r>
      <w:r w:rsidR="00DA4614" w:rsidRPr="00EB1D23">
        <w:rPr>
          <w:rFonts w:cstheme="minorHAnsi"/>
          <w:lang w:val="sr-Cyrl-RS"/>
        </w:rPr>
        <w:t>I ОПШТИ ДЕО</w:t>
      </w:r>
    </w:p>
    <w:p w14:paraId="6D91F368" w14:textId="77777777" w:rsidR="00DA4614" w:rsidRPr="00EB1D23" w:rsidRDefault="00DA4614" w:rsidP="00DA4614">
      <w:pPr>
        <w:spacing w:after="0"/>
        <w:ind w:right="-540"/>
        <w:jc w:val="center"/>
        <w:rPr>
          <w:rFonts w:cstheme="minorHAnsi"/>
          <w:lang w:val="sr-Cyrl-RS"/>
        </w:rPr>
      </w:pPr>
    </w:p>
    <w:p w14:paraId="1333C396" w14:textId="5CB0C9BF" w:rsidR="00DA4614" w:rsidRPr="00EB1D23" w:rsidRDefault="00693794" w:rsidP="00693794">
      <w:pPr>
        <w:spacing w:after="0"/>
        <w:ind w:left="2880" w:right="-540" w:firstLine="72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        </w:t>
      </w:r>
      <w:r w:rsidR="00DA4614" w:rsidRPr="00EB1D23">
        <w:rPr>
          <w:rFonts w:cstheme="minorHAnsi"/>
          <w:lang w:val="sr-Cyrl-RS"/>
        </w:rPr>
        <w:t>Члан 1.</w:t>
      </w:r>
    </w:p>
    <w:p w14:paraId="6AD722E0" w14:textId="68DCE80C" w:rsidR="00AC2AE8" w:rsidRPr="00EB1D23" w:rsidRDefault="00AC2AE8" w:rsidP="00AC2AE8">
      <w:pPr>
        <w:spacing w:after="0" w:line="240" w:lineRule="auto"/>
        <w:ind w:left="-540" w:right="-720"/>
        <w:jc w:val="both"/>
        <w:rPr>
          <w:rFonts w:eastAsia="Times New Roman" w:cstheme="minorHAnsi"/>
          <w:lang w:eastAsia="zh-CN"/>
        </w:rPr>
      </w:pPr>
      <w:r w:rsidRPr="00EB1D23">
        <w:rPr>
          <w:rFonts w:eastAsia="Times New Roman" w:cstheme="minorHAnsi"/>
          <w:lang w:eastAsia="zh-CN"/>
        </w:rPr>
        <w:t>У Одлуци о буџету Градске општине Палилула за 202</w:t>
      </w:r>
      <w:r w:rsidRPr="00EB1D23">
        <w:rPr>
          <w:rFonts w:eastAsia="Times New Roman" w:cstheme="minorHAnsi"/>
          <w:lang w:val="sr-Cyrl-RS" w:eastAsia="zh-CN"/>
        </w:rPr>
        <w:t>5</w:t>
      </w:r>
      <w:r w:rsidRPr="00EB1D23">
        <w:rPr>
          <w:rFonts w:eastAsia="Times New Roman" w:cstheme="minorHAnsi"/>
          <w:lang w:eastAsia="zh-CN"/>
        </w:rPr>
        <w:t>.годину (Службени лист Града Ниша" број 1</w:t>
      </w:r>
      <w:r w:rsidRPr="00EB1D23">
        <w:rPr>
          <w:rFonts w:eastAsia="Times New Roman" w:cstheme="minorHAnsi"/>
          <w:lang w:val="sr-Cyrl-RS" w:eastAsia="zh-CN"/>
        </w:rPr>
        <w:t>43</w:t>
      </w:r>
      <w:r w:rsidRPr="00EB1D23">
        <w:rPr>
          <w:rFonts w:eastAsia="Times New Roman" w:cstheme="minorHAnsi"/>
          <w:lang w:eastAsia="zh-CN"/>
        </w:rPr>
        <w:t>/202</w:t>
      </w:r>
      <w:r w:rsidRPr="00EB1D23">
        <w:rPr>
          <w:rFonts w:eastAsia="Times New Roman" w:cstheme="minorHAnsi"/>
          <w:lang w:val="sr-Cyrl-RS" w:eastAsia="zh-CN"/>
        </w:rPr>
        <w:t>4</w:t>
      </w:r>
      <w:r w:rsidRPr="00EB1D23">
        <w:rPr>
          <w:rFonts w:eastAsia="Times New Roman" w:cstheme="minorHAnsi"/>
          <w:lang w:eastAsia="zh-CN"/>
        </w:rPr>
        <w:t>) у делу ОПШТИ ДЕО, члан 1. мења се и гласи : Приходи и примања, расходи и издаци буџета Градске општине Палилула за 202</w:t>
      </w:r>
      <w:r w:rsidRPr="00EB1D23">
        <w:rPr>
          <w:rFonts w:eastAsia="Times New Roman" w:cstheme="minorHAnsi"/>
          <w:lang w:val="sr-Cyrl-RS" w:eastAsia="zh-CN"/>
        </w:rPr>
        <w:t>5</w:t>
      </w:r>
      <w:r w:rsidRPr="00EB1D23">
        <w:rPr>
          <w:rFonts w:eastAsia="Times New Roman" w:cstheme="minorHAnsi"/>
          <w:lang w:eastAsia="zh-CN"/>
        </w:rPr>
        <w:t>. годину (у даљем тексту: буџет) састоје се од:</w:t>
      </w:r>
    </w:p>
    <w:p w14:paraId="3523F4E0" w14:textId="77777777" w:rsidR="00613624" w:rsidRDefault="00613624" w:rsidP="00DC11D5">
      <w:pPr>
        <w:spacing w:after="0"/>
        <w:ind w:left="-540" w:right="-540"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2160"/>
      </w:tblGrid>
      <w:tr w:rsidR="00DC11D5" w:rsidRPr="00DC11D5" w14:paraId="094390BB" w14:textId="77777777" w:rsidTr="00DC11D5">
        <w:trPr>
          <w:tblHeader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25CE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FCF1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Износ</w:t>
            </w:r>
          </w:p>
        </w:tc>
      </w:tr>
      <w:tr w:rsidR="00DC11D5" w:rsidRPr="00DC11D5" w14:paraId="09A0B0A7" w14:textId="77777777" w:rsidTr="00DC11D5">
        <w:trPr>
          <w:tblHeader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0DF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2AEE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DC11D5" w:rsidRPr="00DC11D5" w14:paraId="3132D191" w14:textId="77777777" w:rsidTr="00DC11D5"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9CA7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instrText>TC "1" \f C \l "1"</w:instrText>
            </w: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077B665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А. РАЧУН ПРИХОДА И ПРИМАЊА,  РАСХОДА И ИЗДАТАКА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00C1" w14:textId="77777777" w:rsidR="00DC11D5" w:rsidRPr="00DC11D5" w:rsidRDefault="00DC11D5" w:rsidP="00DC11D5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DC11D5" w:rsidRPr="00DC11D5" w14:paraId="0E2248CC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7F45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 Укупни приходи и примања од продаје нефинансијске имовине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3A82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212.300.255,00</w:t>
            </w:r>
          </w:p>
        </w:tc>
      </w:tr>
      <w:tr w:rsidR="00DC11D5" w:rsidRPr="00DC11D5" w14:paraId="07F2F505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7D18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1.1. ТЕКУЋИ ПРИХОДИ у чему: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EA66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212.300.255,00</w:t>
            </w:r>
          </w:p>
        </w:tc>
      </w:tr>
      <w:tr w:rsidR="00DC11D5" w:rsidRPr="00DC11D5" w14:paraId="5C02AA81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6981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буџетска средства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458A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210.884.255,00</w:t>
            </w:r>
          </w:p>
        </w:tc>
      </w:tr>
      <w:tr w:rsidR="00DC11D5" w:rsidRPr="00DC11D5" w14:paraId="6EB90FFC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FBDD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сопствени приходи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47CB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2E04FCA7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1D33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донације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01A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DC11D5" w:rsidRPr="00DC11D5" w14:paraId="33E93466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4BFE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1.2. ПРИМАЊА ОД ПРОДАЈЕ НЕФИНАНСИЈСКЕ ИМОВИНЕ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0106" w14:textId="6E9055E6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0041D5" w:rsidRPr="00DC11D5" w14:paraId="7B39E2DD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F864" w14:textId="1E82293E" w:rsidR="000041D5" w:rsidRPr="00DC11D5" w:rsidRDefault="00004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004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 Укупни расходи и издаци за набавку нефинансијске имовине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FB34" w14:textId="6884B829" w:rsidR="000041D5" w:rsidRPr="000041D5" w:rsidRDefault="000041D5" w:rsidP="00004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220.628.255,00</w:t>
            </w:r>
          </w:p>
        </w:tc>
      </w:tr>
      <w:tr w:rsidR="00DC11D5" w:rsidRPr="00DC11D5" w14:paraId="360E1E13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7DE7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2.1. ТЕКУЋИ РАСХОДИ у чему: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0971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217.768.255,00</w:t>
            </w:r>
          </w:p>
        </w:tc>
      </w:tr>
      <w:tr w:rsidR="00DC11D5" w:rsidRPr="00DC11D5" w14:paraId="4A9D4CDA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9991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текући буџетски расходи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2147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216.352.255,00</w:t>
            </w:r>
          </w:p>
        </w:tc>
      </w:tr>
      <w:tr w:rsidR="00DC11D5" w:rsidRPr="00DC11D5" w14:paraId="1F71C4E0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198B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расходи из сопствених прихода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B4E0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747B03B1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947F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донације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C525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DC11D5" w:rsidRPr="00DC11D5" w14:paraId="58B33F2C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982AE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2.2. ИЗДАЦИ ЗА НАБАВКУ НЕФИНАНСИЈСКЕ ИМОВИНЕ у чему: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1DE8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2.860.000,00</w:t>
            </w:r>
          </w:p>
        </w:tc>
      </w:tr>
      <w:tr w:rsidR="00DC11D5" w:rsidRPr="00DC11D5" w14:paraId="5D7AC871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586B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текући буџетски издаци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EE1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2.860.000,00</w:t>
            </w:r>
          </w:p>
        </w:tc>
      </w:tr>
      <w:tr w:rsidR="00DC11D5" w:rsidRPr="00DC11D5" w14:paraId="47D39C42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8532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издаци из сопствених прихода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A974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362CBBBB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7701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 донације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31D6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7E956719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B85E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БУЏЕТСКИ СУФИЦИТ/ДЕФИЦИТ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DA46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-8.328.000,00</w:t>
            </w:r>
          </w:p>
        </w:tc>
      </w:tr>
      <w:tr w:rsidR="00DC11D5" w:rsidRPr="00DC11D5" w14:paraId="224CB53B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28B6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A70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1A6BC3A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56B2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УКУПАН ФИСКАЛНИ СУФИЦИТ/ДЕФИЦИТ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E8B2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-8.328.000,00</w:t>
            </w:r>
          </w:p>
        </w:tc>
      </w:tr>
      <w:tr w:rsidR="00DC11D5" w:rsidRPr="00DC11D5" w14:paraId="6FA912EE" w14:textId="77777777" w:rsidTr="00DC11D5"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9C16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instrText>TC "2" \f C \l "1"</w:instrText>
            </w:r>
            <w:r w:rsidRPr="00DC11D5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463FFD7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Б. РАЧУН ФИНАНСИРАЊА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AA642" w14:textId="77777777" w:rsidR="00DC11D5" w:rsidRPr="00DC11D5" w:rsidRDefault="00DC11D5" w:rsidP="00DC11D5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DC11D5" w:rsidRPr="00DC11D5" w14:paraId="584D61D1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3650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Примања од продаје финансијске имовине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6CA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4FD825B3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6146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Примања од задуживања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85C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1408BFD1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1327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Неутрошена средства из претходних година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91D1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tr w:rsidR="00DC11D5" w:rsidRPr="00DC11D5" w14:paraId="32FA43E8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73F1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Издаци за отплату главнице дуга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B52D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4A57FF5" w14:textId="77777777" w:rsidTr="00DC11D5">
        <w:tc>
          <w:tcPr>
            <w:tcW w:w="8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FCD6" w14:textId="77777777" w:rsidR="00DC11D5" w:rsidRPr="00DC11D5" w:rsidRDefault="00DC11D5" w:rsidP="00DC11D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НЕТО ФИНАНСИРАЊЕ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8A9D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</w:tbl>
    <w:p w14:paraId="210F9FB8" w14:textId="77777777" w:rsidR="00DC11D5" w:rsidRDefault="00DC11D5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p w14:paraId="3877D858" w14:textId="66602C33" w:rsidR="00DA4614" w:rsidRPr="00973D17" w:rsidRDefault="00DA4614" w:rsidP="00DA4614">
      <w:pPr>
        <w:spacing w:after="0"/>
        <w:ind w:right="-540"/>
        <w:rPr>
          <w:rFonts w:cstheme="minorHAnsi"/>
          <w:lang w:val="sr-Cyrl-RS"/>
        </w:rPr>
      </w:pPr>
      <w:r w:rsidRPr="00973D17">
        <w:rPr>
          <w:rFonts w:cstheme="minorHAnsi"/>
          <w:lang w:val="sr-Cyrl-RS"/>
        </w:rPr>
        <w:t>Приходи и примања, расходи и издаци буџета утврђени су у следећим износима:</w:t>
      </w:r>
    </w:p>
    <w:p w14:paraId="0F0D02A8" w14:textId="77777777" w:rsidR="00DA4614" w:rsidRDefault="00DA4614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tbl>
      <w:tblPr>
        <w:tblW w:w="10680" w:type="dxa"/>
        <w:tblInd w:w="-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253"/>
        <w:gridCol w:w="1358"/>
        <w:gridCol w:w="2172"/>
      </w:tblGrid>
      <w:tr w:rsidR="00DC11D5" w:rsidRPr="00DC11D5" w14:paraId="056FF812" w14:textId="77777777" w:rsidTr="00DC11D5">
        <w:trPr>
          <w:trHeight w:val="527"/>
          <w:tblHeader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1E9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2EA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5AD2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Износ</w:t>
            </w:r>
          </w:p>
        </w:tc>
      </w:tr>
      <w:tr w:rsidR="00DC11D5" w:rsidRPr="00DC11D5" w14:paraId="23E9823C" w14:textId="77777777" w:rsidTr="00DC11D5">
        <w:trPr>
          <w:trHeight w:val="255"/>
          <w:tblHeader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6C7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8F64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A799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DC11D5" w:rsidRPr="00DC11D5" w14:paraId="6A335840" w14:textId="77777777" w:rsidTr="00DC11D5">
        <w:trPr>
          <w:trHeight w:val="527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EF9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036669A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УКУПНИ ПРИХОДИ И ПРИМАЊА ОД ПРОДАЈЕ НЕФИНАНСИЈСКЕ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F27F" w14:textId="77777777" w:rsidR="00DC11D5" w:rsidRPr="00DC11D5" w:rsidRDefault="00DC11D5" w:rsidP="00DC11D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AFBA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212.300.255,00</w:t>
            </w:r>
          </w:p>
        </w:tc>
      </w:tr>
      <w:tr w:rsidR="00DC11D5" w:rsidRPr="00DC11D5" w14:paraId="15545FB7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6C6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E35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Порески приходи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3E20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09F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153.284.255,00</w:t>
            </w:r>
          </w:p>
        </w:tc>
      </w:tr>
      <w:tr w:rsidR="00DC11D5" w:rsidRPr="00DC11D5" w14:paraId="3CD471D3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A32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90249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99DE8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C2F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96.484.255,00</w:t>
            </w:r>
          </w:p>
        </w:tc>
      </w:tr>
      <w:tr w:rsidR="00DC11D5" w:rsidRPr="00DC11D5" w14:paraId="5154A39A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868A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42A2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Самодопринос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2D46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711180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A9FA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17C94203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253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43EA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Порез на имовину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4F09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DCB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34.450.000,00</w:t>
            </w:r>
          </w:p>
        </w:tc>
      </w:tr>
      <w:tr w:rsidR="00DC11D5" w:rsidRPr="00DC11D5" w14:paraId="64D26DAC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3087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70C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Остали порески приходи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466F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714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E1A0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22.350.000,00</w:t>
            </w:r>
          </w:p>
        </w:tc>
      </w:tr>
      <w:tr w:rsidR="00DC11D5" w:rsidRPr="00DC11D5" w14:paraId="3E0B4885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4250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E74F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Други порески приходи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7912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716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8A4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30E9CD1A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F80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D2A0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Непорески приходи, у чему: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12CE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11A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450.000,00</w:t>
            </w:r>
          </w:p>
        </w:tc>
      </w:tr>
      <w:tr w:rsidR="00DC11D5" w:rsidRPr="00DC11D5" w14:paraId="20CF3621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1B37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CC5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поједине врсте накнада са одређеном наменом (наменски приходи)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259E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CE5B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231C3FDD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44E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9B7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приходи од продаје добара и услуга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3C3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78C7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72E71AD0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C56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91C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Меморандумске ставке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44B5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A86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</w:tr>
      <w:tr w:rsidR="00DC11D5" w:rsidRPr="00DC11D5" w14:paraId="2995D901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86D7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A18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Донације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6D18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731+732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FC46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DC11D5" w:rsidRPr="00DC11D5" w14:paraId="2F3239B4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D17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4408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Трансфери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A82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733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5B7A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57.000.000,00</w:t>
            </w:r>
          </w:p>
        </w:tc>
      </w:tr>
      <w:tr w:rsidR="00DC11D5" w:rsidRPr="00DC11D5" w14:paraId="7B555F4B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74D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929B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F084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D83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5465528E" w14:textId="77777777" w:rsidTr="00DC11D5">
        <w:trPr>
          <w:trHeight w:val="527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B6D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B4DE1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7C08" w14:textId="77777777" w:rsidR="00DC11D5" w:rsidRPr="00DC11D5" w:rsidRDefault="00DC11D5" w:rsidP="00DC11D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25C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220.628.255,00</w:t>
            </w:r>
          </w:p>
        </w:tc>
      </w:tr>
      <w:tr w:rsidR="00DC11D5" w:rsidRPr="00DC11D5" w14:paraId="54493DC6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F6D0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729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Текући расходи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BDD6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9B8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217.768.255,00</w:t>
            </w:r>
          </w:p>
        </w:tc>
      </w:tr>
      <w:tr w:rsidR="00DC11D5" w:rsidRPr="00DC11D5" w14:paraId="3CF6693C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AEB2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AD5F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Расходи за запослене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CCA8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3D3E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101.667.925,00</w:t>
            </w:r>
          </w:p>
        </w:tc>
      </w:tr>
      <w:tr w:rsidR="00DC11D5" w:rsidRPr="00DC11D5" w14:paraId="1BA1F0AB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0A6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B317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Коришћење роба и услуга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5BB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2818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91.920.330,00</w:t>
            </w:r>
          </w:p>
        </w:tc>
      </w:tr>
      <w:tr w:rsidR="00DC11D5" w:rsidRPr="00DC11D5" w14:paraId="2DC96FD1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A2B2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4095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Отплата камата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7DA0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59BC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95E18F6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7BC5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FC0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Субвенције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3D23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4D51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B2C6650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4A5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5F6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Социјална заштита из буџета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0CBD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9C34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DD14B2F" w14:textId="77777777" w:rsidTr="00DC11D5">
        <w:trPr>
          <w:trHeight w:val="510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C25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1F3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Остали расходи,  у чему:- средства резерви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21A7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48+49+464+465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FBEA4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16.180.000,00</w:t>
            </w:r>
          </w:p>
        </w:tc>
      </w:tr>
      <w:tr w:rsidR="00DC11D5" w:rsidRPr="00DC11D5" w14:paraId="383E0A75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06F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0B9A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Трансфери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D7CD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463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FD0E6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8.000.000,00</w:t>
            </w:r>
          </w:p>
        </w:tc>
      </w:tr>
      <w:tr w:rsidR="00DC11D5" w:rsidRPr="00DC11D5" w14:paraId="3959DB9C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EA91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A221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Издаци за набавку нефинансијске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A394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4B90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2.860.000,00</w:t>
            </w:r>
          </w:p>
        </w:tc>
      </w:tr>
      <w:tr w:rsidR="00DC11D5" w:rsidRPr="00DC11D5" w14:paraId="4656C779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B2B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9F9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Издаци за набавку финансијске имовине (осим 6211)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BCF7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4584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4CC7887C" w14:textId="77777777" w:rsidTr="00DC11D5">
        <w:trPr>
          <w:trHeight w:val="272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43C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48D6F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ПРИМАЊА ОД ПРОДАЈЕ ФИНАНСИЈСКЕ ИМОВИНЕ И ЗАДУЖИВАЊА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336B" w14:textId="77777777" w:rsidR="00DC11D5" w:rsidRPr="00DC11D5" w:rsidRDefault="00DC11D5" w:rsidP="00DC11D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757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2EA91345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DB9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ABF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EB38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82CF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6555B9F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104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BE2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Задуживање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692E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FE73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4D0DCE47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8E13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21E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Задуживање код домаћих кредитора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75B0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911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ACB1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536CD8CA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5AA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735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Задуживање код страних кредитора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B2CA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E0D3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4D59F547" w14:textId="77777777" w:rsidTr="00DC11D5">
        <w:trPr>
          <w:trHeight w:val="255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AAEE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73B355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ОТПЛАТА ДУГА И НАБАВКА 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26DF" w14:textId="77777777" w:rsidR="00DC11D5" w:rsidRPr="00DC11D5" w:rsidRDefault="00DC11D5" w:rsidP="00DC11D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1D0B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1F65148B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8D2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B856F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Отплата дуга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D2DC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0C1A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4EAA4E02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DCD6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A408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Отплата дуга домаћим кредиторима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99C7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611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3D17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372ED524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7479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3.2.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31C8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Отплата дуга страним кредиторима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87D1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612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45AD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62FBFDE" w14:textId="77777777" w:rsidTr="00DC11D5">
        <w:trPr>
          <w:trHeight w:val="272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9102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3.3.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C5C7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Отплата дуга по гаранцијама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4B25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613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9AFD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DC11D5" w:rsidRPr="00DC11D5" w14:paraId="013EE285" w14:textId="77777777" w:rsidTr="00DC11D5">
        <w:trPr>
          <w:trHeight w:val="255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671C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6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979A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Набавка финансијске имовине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E7A8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6211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E37B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bookmarkStart w:id="1" w:name="_Toc5"/>
      <w:bookmarkEnd w:id="1"/>
      <w:tr w:rsidR="00DC11D5" w:rsidRPr="00DC11D5" w14:paraId="5410B160" w14:textId="77777777" w:rsidTr="00DC11D5">
        <w:trPr>
          <w:trHeight w:val="527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AD1B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F1C5C4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D727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E30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bookmarkStart w:id="2" w:name="_Toc6"/>
      <w:bookmarkEnd w:id="2"/>
      <w:tr w:rsidR="00DC11D5" w:rsidRPr="00DC11D5" w14:paraId="177D5ADB" w14:textId="77777777" w:rsidTr="00DC11D5">
        <w:trPr>
          <w:trHeight w:val="510"/>
        </w:trPr>
        <w:tc>
          <w:tcPr>
            <w:tcW w:w="7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994D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"6" \f C \l "1"</w:instrText>
            </w:r>
            <w:r w:rsidRPr="00DC11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412E840" w14:textId="77777777" w:rsidR="00DC11D5" w:rsidRPr="00DC11D5" w:rsidRDefault="00DC11D5" w:rsidP="00DC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D1D1" w14:textId="77777777" w:rsidR="00DC11D5" w:rsidRPr="00DC11D5" w:rsidRDefault="00DC11D5" w:rsidP="00DC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0E59" w14:textId="77777777" w:rsidR="00DC11D5" w:rsidRPr="00DC11D5" w:rsidRDefault="00DC11D5" w:rsidP="00DC1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C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</w:tbl>
    <w:p w14:paraId="41ECA97B" w14:textId="77777777" w:rsidR="003A1675" w:rsidRDefault="003A1675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p w14:paraId="3A7CA3E7" w14:textId="68D6CCB9" w:rsidR="00301CD5" w:rsidRPr="00EB1D23" w:rsidRDefault="00863687" w:rsidP="00863687">
      <w:pPr>
        <w:pStyle w:val="NormalWeb"/>
        <w:ind w:left="-540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>Члан 2 мења се и гласи:</w:t>
      </w:r>
    </w:p>
    <w:p w14:paraId="012B9E8F" w14:textId="3DEB3CCC" w:rsidR="00CB4A29" w:rsidRPr="00EB1D23" w:rsidRDefault="00693794" w:rsidP="00693794">
      <w:pPr>
        <w:spacing w:after="0"/>
        <w:ind w:left="3600" w:right="-54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</w:t>
      </w:r>
      <w:r w:rsidR="00CB4A29" w:rsidRPr="00EB1D23">
        <w:rPr>
          <w:rFonts w:cstheme="minorHAnsi"/>
          <w:lang w:val="sr-Cyrl-RS"/>
        </w:rPr>
        <w:t>Члан 2.</w:t>
      </w:r>
    </w:p>
    <w:p w14:paraId="016E77EB" w14:textId="77777777" w:rsidR="00CB4A29" w:rsidRPr="00EB1D23" w:rsidRDefault="003B36CF" w:rsidP="00693794">
      <w:pPr>
        <w:spacing w:after="0"/>
        <w:ind w:right="-540"/>
        <w:rPr>
          <w:rFonts w:cstheme="minorHAnsi"/>
          <w:color w:val="000000" w:themeColor="text1"/>
          <w:lang w:val="sr-Cyrl-RS"/>
        </w:rPr>
      </w:pPr>
      <w:r w:rsidRPr="00EB1D23">
        <w:rPr>
          <w:rFonts w:cstheme="minorHAnsi"/>
          <w:color w:val="000000" w:themeColor="text1"/>
          <w:lang w:val="sr-Cyrl-RS"/>
        </w:rPr>
        <w:t>Буџет Градске општине Палилула за 202</w:t>
      </w:r>
      <w:r w:rsidR="00A518EE" w:rsidRPr="00EB1D23">
        <w:rPr>
          <w:rFonts w:cstheme="minorHAnsi"/>
          <w:color w:val="000000" w:themeColor="text1"/>
          <w:lang w:val="sr-Cyrl-RS"/>
        </w:rPr>
        <w:t>5</w:t>
      </w:r>
      <w:r w:rsidRPr="00EB1D23">
        <w:rPr>
          <w:rFonts w:cstheme="minorHAnsi"/>
          <w:color w:val="000000" w:themeColor="text1"/>
          <w:lang w:val="sr-Cyrl-RS"/>
        </w:rPr>
        <w:t>. годину састоји се од :</w:t>
      </w:r>
    </w:p>
    <w:p w14:paraId="05FB2D0C" w14:textId="6DF8990D" w:rsidR="003B36CF" w:rsidRPr="00EB1D23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EB1D23">
        <w:rPr>
          <w:rFonts w:cstheme="minorHAnsi"/>
          <w:color w:val="000000" w:themeColor="text1"/>
          <w:lang w:val="sr-Cyrl-RS"/>
        </w:rPr>
        <w:t xml:space="preserve">укупних прихода и примања у износу од </w:t>
      </w:r>
      <w:r w:rsidR="00DC11D5" w:rsidRPr="00DC11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212.300.255,00</w:t>
      </w:r>
      <w:r w:rsidR="00DC11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Pr="00EB1D23">
        <w:rPr>
          <w:rFonts w:cstheme="minorHAnsi"/>
          <w:color w:val="000000" w:themeColor="text1"/>
          <w:lang w:val="sr-Cyrl-RS"/>
        </w:rPr>
        <w:t>динара</w:t>
      </w:r>
    </w:p>
    <w:p w14:paraId="0FFBC697" w14:textId="082B48DC" w:rsidR="003B36CF" w:rsidRPr="00EB1D23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EB1D23">
        <w:rPr>
          <w:rFonts w:cstheme="minorHAnsi"/>
          <w:color w:val="000000" w:themeColor="text1"/>
          <w:lang w:val="sr-Cyrl-RS"/>
        </w:rPr>
        <w:t xml:space="preserve">укупних расхода и издатака у износу од </w:t>
      </w:r>
      <w:r w:rsidR="00DC11D5" w:rsidRPr="00DC11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220.628.255,00</w:t>
      </w:r>
      <w:r w:rsidR="00DC11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Pr="00EB1D23">
        <w:rPr>
          <w:rFonts w:cstheme="minorHAnsi"/>
          <w:color w:val="000000" w:themeColor="text1"/>
          <w:lang w:val="sr-Cyrl-RS"/>
        </w:rPr>
        <w:t>динара</w:t>
      </w:r>
    </w:p>
    <w:p w14:paraId="48FE53E9" w14:textId="1A0200A4" w:rsidR="003B36CF" w:rsidRPr="00EB1D23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EB1D23">
        <w:rPr>
          <w:rFonts w:cstheme="minorHAnsi"/>
          <w:color w:val="000000" w:themeColor="text1"/>
          <w:lang w:val="sr-Cyrl-RS"/>
        </w:rPr>
        <w:t xml:space="preserve">буџетског суфицита/дефицита у износу од </w:t>
      </w:r>
      <w:r w:rsidR="00AD68F1" w:rsidRPr="00EB1D23">
        <w:rPr>
          <w:rFonts w:cstheme="minorHAnsi"/>
          <w:color w:val="000000" w:themeColor="text1"/>
        </w:rPr>
        <w:t xml:space="preserve">8.328.000,00 </w:t>
      </w:r>
      <w:r w:rsidRPr="00EB1D23">
        <w:rPr>
          <w:rFonts w:cstheme="minorHAnsi"/>
          <w:color w:val="000000" w:themeColor="text1"/>
          <w:lang w:val="sr-Cyrl-RS"/>
        </w:rPr>
        <w:t>динара</w:t>
      </w:r>
    </w:p>
    <w:p w14:paraId="59CA4CB6" w14:textId="1DC8DEA5" w:rsidR="00167AA0" w:rsidRPr="00EB1D23" w:rsidRDefault="00167AA0" w:rsidP="004E0BD0">
      <w:pPr>
        <w:pStyle w:val="NormalWeb"/>
        <w:ind w:left="-540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>Члан 3 мења се и гласи:     </w:t>
      </w:r>
    </w:p>
    <w:p w14:paraId="1422D33A" w14:textId="77777777" w:rsidR="003B36CF" w:rsidRPr="00A518EE" w:rsidRDefault="003B36CF" w:rsidP="00693794">
      <w:pPr>
        <w:pStyle w:val="ListParagraph"/>
        <w:spacing w:after="0"/>
        <w:ind w:left="3600" w:right="-540" w:firstLine="720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Члан 3.</w:t>
      </w:r>
    </w:p>
    <w:p w14:paraId="170E239A" w14:textId="59BCD044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 xml:space="preserve">Средства текуће буџетске резерве планирају се у буџету у износу од </w:t>
      </w:r>
      <w:r w:rsidR="00DC11D5">
        <w:rPr>
          <w:rFonts w:cstheme="minorHAnsi"/>
        </w:rPr>
        <w:t>6</w:t>
      </w:r>
      <w:r w:rsidRPr="00A518EE">
        <w:rPr>
          <w:rFonts w:cstheme="minorHAnsi"/>
          <w:lang w:val="sr-Cyrl-RS"/>
        </w:rPr>
        <w:t>.</w:t>
      </w:r>
      <w:r w:rsidR="00A518EE">
        <w:rPr>
          <w:rFonts w:cstheme="minorHAnsi"/>
          <w:lang w:val="sr-Cyrl-RS"/>
        </w:rPr>
        <w:t>0</w:t>
      </w:r>
      <w:r w:rsidRPr="00A518EE">
        <w:rPr>
          <w:rFonts w:cstheme="minorHAnsi"/>
          <w:lang w:val="sr-Cyrl-RS"/>
        </w:rPr>
        <w:t>00.000,00 динара.</w:t>
      </w:r>
    </w:p>
    <w:p w14:paraId="14788205" w14:textId="77777777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</w:r>
    </w:p>
    <w:p w14:paraId="6E20C0B2" w14:textId="77777777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Председник Градске општине на предлог локалног органа управе надлежног за финансије доноси решење о употреби средстава текуће буџетске резерве.</w:t>
      </w:r>
    </w:p>
    <w:p w14:paraId="55B37425" w14:textId="138A1D6A" w:rsidR="003B36CF" w:rsidRPr="00EB1D23" w:rsidRDefault="004E0BD0" w:rsidP="004E0BD0">
      <w:pPr>
        <w:pStyle w:val="NormalWeb"/>
        <w:ind w:left="-54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 Члан </w:t>
      </w:r>
      <w:r w:rsidR="001F29D1" w:rsidRPr="00EB1D23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5</w:t>
      </w: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 мења се и гласи:                                                                       </w:t>
      </w:r>
    </w:p>
    <w:p w14:paraId="607B96EA" w14:textId="278DE9EF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lang w:val="sr-Cyrl-RS"/>
        </w:rPr>
        <w:t xml:space="preserve">Члан </w:t>
      </w:r>
      <w:r w:rsidR="00167AA0">
        <w:rPr>
          <w:rFonts w:cstheme="minorHAnsi"/>
          <w:lang w:val="sr-Cyrl-RS"/>
        </w:rPr>
        <w:t>4</w:t>
      </w:r>
      <w:r w:rsidRPr="00A518EE">
        <w:rPr>
          <w:rFonts w:cstheme="minorHAnsi"/>
          <w:lang w:val="sr-Cyrl-RS"/>
        </w:rPr>
        <w:t>.</w:t>
      </w:r>
    </w:p>
    <w:p w14:paraId="0059894C" w14:textId="6B9A37D6" w:rsidR="003B36CF" w:rsidRPr="008F5827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F5827">
        <w:rPr>
          <w:rFonts w:cstheme="minorHAnsi"/>
          <w:lang w:val="sr-Cyrl-RS"/>
        </w:rPr>
        <w:t>Укупна примања и издаци буџета Градске општине Палилула за 202</w:t>
      </w:r>
      <w:r w:rsidR="00A518EE" w:rsidRPr="008F5827">
        <w:rPr>
          <w:rFonts w:cstheme="minorHAnsi"/>
          <w:lang w:val="sr-Cyrl-RS"/>
        </w:rPr>
        <w:t>6</w:t>
      </w:r>
      <w:r w:rsidRPr="008F5827">
        <w:rPr>
          <w:rFonts w:cstheme="minorHAnsi"/>
          <w:lang w:val="sr-Cyrl-RS"/>
        </w:rPr>
        <w:t xml:space="preserve">. годину процењују се у износу од </w:t>
      </w:r>
      <w:r w:rsidR="008F5827" w:rsidRPr="008F5827">
        <w:rPr>
          <w:rFonts w:cstheme="minorHAnsi"/>
          <w:lang w:val="sr-Cyrl-RS"/>
        </w:rPr>
        <w:t>2</w:t>
      </w:r>
      <w:r w:rsidR="00EB1D23">
        <w:rPr>
          <w:rFonts w:cstheme="minorHAnsi"/>
        </w:rPr>
        <w:t>2</w:t>
      </w:r>
      <w:r w:rsidR="00DC11D5">
        <w:rPr>
          <w:rFonts w:cstheme="minorHAnsi"/>
        </w:rPr>
        <w:t>2</w:t>
      </w:r>
      <w:r w:rsidR="008F5827" w:rsidRPr="008F5827">
        <w:rPr>
          <w:rFonts w:cstheme="minorHAnsi"/>
          <w:lang w:val="sr-Cyrl-RS"/>
        </w:rPr>
        <w:t>.000.000,00</w:t>
      </w:r>
      <w:r w:rsidRPr="008F5827">
        <w:rPr>
          <w:rFonts w:cstheme="minorHAnsi"/>
          <w:lang w:val="sr-Cyrl-RS"/>
        </w:rPr>
        <w:t xml:space="preserve"> динара, за 202</w:t>
      </w:r>
      <w:r w:rsidR="00A518EE" w:rsidRPr="008F5827">
        <w:rPr>
          <w:rFonts w:cstheme="minorHAnsi"/>
          <w:lang w:val="sr-Cyrl-RS"/>
        </w:rPr>
        <w:t>7</w:t>
      </w:r>
      <w:r w:rsidRPr="008F5827">
        <w:rPr>
          <w:rFonts w:cstheme="minorHAnsi"/>
          <w:lang w:val="sr-Cyrl-RS"/>
        </w:rPr>
        <w:t>. годину у износу од 2</w:t>
      </w:r>
      <w:r w:rsidR="00EB1D23">
        <w:rPr>
          <w:rFonts w:cstheme="minorHAnsi"/>
        </w:rPr>
        <w:t>25</w:t>
      </w:r>
      <w:r w:rsidRPr="008F5827">
        <w:rPr>
          <w:rFonts w:cstheme="minorHAnsi"/>
          <w:lang w:val="sr-Cyrl-RS"/>
        </w:rPr>
        <w:t>.000.000,00 динара.</w:t>
      </w:r>
    </w:p>
    <w:p w14:paraId="05F4C682" w14:textId="2C191525" w:rsidR="003B36CF" w:rsidRPr="00EB1D23" w:rsidRDefault="004E0BD0" w:rsidP="0071492E">
      <w:pPr>
        <w:pStyle w:val="NormalWeb"/>
        <w:ind w:left="-450" w:right="2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Члан </w:t>
      </w:r>
      <w:r w:rsidR="00EB1D23" w:rsidRPr="00EB1D23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 мења се и гласи:</w:t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</w:p>
    <w:p w14:paraId="1A702EEA" w14:textId="7A6A1ED8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="004E0BD0">
        <w:rPr>
          <w:rFonts w:cstheme="minorHAnsi"/>
          <w:lang w:val="sr-Cyrl-RS"/>
        </w:rPr>
        <w:tab/>
      </w:r>
      <w:r w:rsidR="004E0BD0">
        <w:rPr>
          <w:rFonts w:cstheme="minorHAnsi"/>
          <w:lang w:val="sr-Cyrl-RS"/>
        </w:rPr>
        <w:tab/>
        <w:t>Члан 5</w:t>
      </w:r>
      <w:r w:rsidRPr="00A518EE">
        <w:rPr>
          <w:rFonts w:cstheme="minorHAnsi"/>
          <w:lang w:val="sr-Cyrl-RS"/>
        </w:rPr>
        <w:t>.</w:t>
      </w:r>
    </w:p>
    <w:p w14:paraId="5CC48602" w14:textId="58D3AD95" w:rsidR="003B36CF" w:rsidRDefault="003B36CF" w:rsidP="00AD68F1">
      <w:pPr>
        <w:pStyle w:val="ListParagraph"/>
        <w:spacing w:after="0"/>
        <w:ind w:left="-540" w:right="-540"/>
        <w:jc w:val="both"/>
        <w:rPr>
          <w:rFonts w:cstheme="minorHAnsi"/>
          <w:color w:val="000000" w:themeColor="text1"/>
        </w:rPr>
      </w:pPr>
      <w:r w:rsidRPr="00AD68F1">
        <w:rPr>
          <w:rFonts w:cstheme="minorHAnsi"/>
          <w:color w:val="000000" w:themeColor="text1"/>
          <w:lang w:val="sr-Cyrl-RS"/>
        </w:rPr>
        <w:t xml:space="preserve">Приходи, примања и укупно пренета средства буџета Градске општине Палилула у укупном износу од </w:t>
      </w:r>
      <w:r w:rsidR="00487CDF">
        <w:rPr>
          <w:rFonts w:cstheme="minorHAnsi"/>
          <w:color w:val="000000" w:themeColor="text1"/>
        </w:rPr>
        <w:t>220.628.255,00</w:t>
      </w:r>
      <w:r w:rsidRPr="00AD68F1">
        <w:rPr>
          <w:rFonts w:cstheme="minorHAnsi"/>
          <w:color w:val="000000" w:themeColor="text1"/>
          <w:lang w:val="sr-Cyrl-RS"/>
        </w:rPr>
        <w:t xml:space="preserve"> динара распоређују се према економској класификацији у следећим износима:</w:t>
      </w:r>
    </w:p>
    <w:p w14:paraId="29126FED" w14:textId="77777777" w:rsidR="00AB084A" w:rsidRDefault="00AB084A" w:rsidP="00AD68F1">
      <w:pPr>
        <w:pStyle w:val="ListParagraph"/>
        <w:spacing w:after="0"/>
        <w:ind w:left="-540" w:right="-540"/>
        <w:jc w:val="both"/>
        <w:rPr>
          <w:rFonts w:cstheme="minorHAnsi"/>
          <w:color w:val="000000" w:themeColor="text1"/>
        </w:rPr>
      </w:pPr>
    </w:p>
    <w:tbl>
      <w:tblPr>
        <w:tblW w:w="545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597"/>
        <w:gridCol w:w="643"/>
        <w:gridCol w:w="5681"/>
        <w:gridCol w:w="2537"/>
      </w:tblGrid>
      <w:tr w:rsidR="00AB084A" w:rsidRPr="007261AD" w14:paraId="02486EA0" w14:textId="77777777" w:rsidTr="00EB1D23">
        <w:trPr>
          <w:trHeight w:val="275"/>
        </w:trPr>
        <w:tc>
          <w:tcPr>
            <w:tcW w:w="470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EDED064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Класа</w:t>
            </w:r>
          </w:p>
        </w:tc>
        <w:tc>
          <w:tcPr>
            <w:tcW w:w="28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4ED793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Категорија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54F708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Група</w:t>
            </w:r>
          </w:p>
        </w:tc>
        <w:tc>
          <w:tcPr>
            <w:tcW w:w="2721" w:type="pct"/>
            <w:vMerge w:val="restart"/>
            <w:shd w:val="clear" w:color="auto" w:fill="auto"/>
            <w:vAlign w:val="center"/>
            <w:hideMark/>
          </w:tcPr>
          <w:p w14:paraId="639C73CF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О   П   И  С</w:t>
            </w:r>
          </w:p>
        </w:tc>
        <w:tc>
          <w:tcPr>
            <w:tcW w:w="1215" w:type="pct"/>
            <w:vMerge w:val="restart"/>
            <w:shd w:val="clear" w:color="auto" w:fill="auto"/>
            <w:vAlign w:val="center"/>
            <w:hideMark/>
          </w:tcPr>
          <w:p w14:paraId="0413AFB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 xml:space="preserve">План за 2025. годину </w:t>
            </w:r>
          </w:p>
        </w:tc>
      </w:tr>
      <w:tr w:rsidR="00AB084A" w:rsidRPr="007261AD" w14:paraId="263433A2" w14:textId="77777777" w:rsidTr="00EB1D23">
        <w:trPr>
          <w:trHeight w:val="1098"/>
        </w:trPr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2FC8A89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14:paraId="3FF9B3F4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  <w:hideMark/>
          </w:tcPr>
          <w:p w14:paraId="69798077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21" w:type="pct"/>
            <w:vMerge/>
            <w:shd w:val="clear" w:color="auto" w:fill="auto"/>
            <w:vAlign w:val="center"/>
            <w:hideMark/>
          </w:tcPr>
          <w:p w14:paraId="7542337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15" w:type="pct"/>
            <w:vMerge/>
            <w:shd w:val="clear" w:color="auto" w:fill="auto"/>
            <w:vAlign w:val="center"/>
            <w:hideMark/>
          </w:tcPr>
          <w:p w14:paraId="07BE2F9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B084A" w:rsidRPr="007261AD" w14:paraId="282144F9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BAD92C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0CE5070F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94C7C5A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14:paraId="164B617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64E7B54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AB084A" w:rsidRPr="007261AD" w14:paraId="1223C36B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1F5FCD7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3959186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A09212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3B49757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C2C14B9" w14:textId="7E0FCA84" w:rsidR="00AB084A" w:rsidRPr="007261AD" w:rsidRDefault="00A27A37" w:rsidP="004824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212.300.255,00</w:t>
            </w:r>
          </w:p>
        </w:tc>
      </w:tr>
      <w:tr w:rsidR="00AB084A" w:rsidRPr="007261AD" w14:paraId="4A216939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10C9AE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5B9FE1F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FABB9B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A005449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9AE2DD8" w14:textId="279EDA38" w:rsidR="00AB084A" w:rsidRPr="007261AD" w:rsidRDefault="00A27A37" w:rsidP="004824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212.300.255,00</w:t>
            </w:r>
          </w:p>
        </w:tc>
      </w:tr>
      <w:tr w:rsidR="00AB084A" w:rsidRPr="007261AD" w14:paraId="1D2FD13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3B46180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0B14914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F15DDE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4EEDEF3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AEC1009" w14:textId="0D020C29" w:rsidR="00AB084A" w:rsidRPr="007261AD" w:rsidRDefault="00A27A37" w:rsidP="00482489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zh-CN"/>
              </w:rPr>
              <w:t>153.284.255,00</w:t>
            </w:r>
          </w:p>
        </w:tc>
      </w:tr>
      <w:tr w:rsidR="00AB084A" w:rsidRPr="007261AD" w14:paraId="419A2F1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E79B0F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2D872EA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616841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8D6D0C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415563E" w14:textId="47D55BD3" w:rsidR="00AB084A" w:rsidRPr="007261AD" w:rsidRDefault="00A27A37" w:rsidP="0048248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CN"/>
              </w:rPr>
              <w:t>96.484.255,00</w:t>
            </w:r>
          </w:p>
        </w:tc>
      </w:tr>
      <w:tr w:rsidR="00AB084A" w:rsidRPr="007261AD" w14:paraId="18926EC3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592EAA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04026A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48180B1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D6F630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Порези на имовину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537CBCF" w14:textId="6603E4D6" w:rsidR="00AB084A" w:rsidRPr="007261AD" w:rsidRDefault="00AB084A" w:rsidP="00A27A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3</w:t>
            </w:r>
            <w:r w:rsidR="00A27A37">
              <w:rPr>
                <w:rFonts w:eastAsia="Times New Roman" w:cstheme="minorHAnsi"/>
                <w:sz w:val="20"/>
                <w:szCs w:val="20"/>
              </w:rPr>
              <w:t>4</w:t>
            </w:r>
            <w:r w:rsidRPr="007261AD">
              <w:rPr>
                <w:rFonts w:eastAsia="Times New Roman" w:cstheme="minorHAnsi"/>
                <w:sz w:val="20"/>
                <w:szCs w:val="20"/>
              </w:rPr>
              <w:t>.</w:t>
            </w:r>
            <w:r w:rsidR="00482489" w:rsidRPr="007261AD">
              <w:rPr>
                <w:rFonts w:eastAsia="Times New Roman" w:cstheme="minorHAnsi"/>
                <w:sz w:val="20"/>
                <w:szCs w:val="20"/>
              </w:rPr>
              <w:t>45</w:t>
            </w:r>
            <w:r w:rsidRPr="007261AD">
              <w:rPr>
                <w:rFonts w:eastAsia="Times New Roman" w:cstheme="minorHAnsi"/>
                <w:sz w:val="20"/>
                <w:szCs w:val="20"/>
              </w:rPr>
              <w:t>0.000,00</w:t>
            </w:r>
          </w:p>
        </w:tc>
      </w:tr>
      <w:tr w:rsidR="00AB084A" w:rsidRPr="007261AD" w14:paraId="6598F5C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4AFE8E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2B8703B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75A671D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0D6A8107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 на добра и услуге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49E4B24C" w14:textId="64294222" w:rsidR="00AB084A" w:rsidRPr="007261AD" w:rsidRDefault="00AB084A" w:rsidP="00A27A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2</w:t>
            </w:r>
            <w:r w:rsidR="00A27A37">
              <w:rPr>
                <w:rFonts w:eastAsia="Times New Roman" w:cstheme="minorHAnsi"/>
                <w:sz w:val="20"/>
                <w:szCs w:val="20"/>
              </w:rPr>
              <w:t>2</w:t>
            </w:r>
            <w:r w:rsidRPr="007261AD">
              <w:rPr>
                <w:rFonts w:eastAsia="Times New Roman" w:cstheme="minorHAnsi"/>
                <w:sz w:val="20"/>
                <w:szCs w:val="20"/>
              </w:rPr>
              <w:t>.</w:t>
            </w:r>
            <w:r w:rsidR="00A27A37">
              <w:rPr>
                <w:rFonts w:eastAsia="Times New Roman" w:cstheme="minorHAnsi"/>
                <w:sz w:val="20"/>
                <w:szCs w:val="20"/>
              </w:rPr>
              <w:t>35</w:t>
            </w:r>
            <w:r w:rsidRPr="007261AD">
              <w:rPr>
                <w:rFonts w:eastAsia="Times New Roman" w:cstheme="minorHAnsi"/>
                <w:sz w:val="20"/>
                <w:szCs w:val="20"/>
              </w:rPr>
              <w:t>0.000,00</w:t>
            </w:r>
          </w:p>
        </w:tc>
      </w:tr>
      <w:tr w:rsidR="00AB084A" w:rsidRPr="007261AD" w14:paraId="258F2936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78B7A0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CD48394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FC8B15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414811B9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4DCCC1D" w14:textId="4EAE4EBB" w:rsidR="00AB084A" w:rsidRPr="007261AD" w:rsidRDefault="001376A7" w:rsidP="00A27A37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A27A37">
              <w:rPr>
                <w:rFonts w:eastAsia="Times New Roman" w:cstheme="minorHAnsi"/>
                <w:i/>
                <w:iCs/>
                <w:sz w:val="20"/>
                <w:szCs w:val="20"/>
              </w:rPr>
              <w:t>5</w:t>
            </w:r>
            <w:r w:rsidR="00A27A37" w:rsidRPr="00A27A37">
              <w:rPr>
                <w:rFonts w:eastAsia="Times New Roman" w:cstheme="minorHAnsi"/>
                <w:i/>
                <w:iCs/>
                <w:sz w:val="20"/>
                <w:szCs w:val="20"/>
              </w:rPr>
              <w:t>8</w:t>
            </w:r>
            <w:r w:rsidRPr="00A27A37">
              <w:rPr>
                <w:rFonts w:eastAsia="Times New Roman" w:cstheme="minorHAnsi"/>
                <w:i/>
                <w:iCs/>
                <w:sz w:val="20"/>
                <w:szCs w:val="20"/>
              </w:rPr>
              <w:t>.416.000,00</w:t>
            </w:r>
          </w:p>
        </w:tc>
      </w:tr>
      <w:tr w:rsidR="00AB084A" w:rsidRPr="007261AD" w14:paraId="3AFACE0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02CCAB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168CC7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C795EE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732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73AB27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41DC4974" w14:textId="1AFFF0E0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AB084A" w:rsidRPr="007261AD" w14:paraId="19A04B8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2BE585A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1B5059E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74969BC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733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0E33AD2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8546B2C" w14:textId="728A06A2" w:rsidR="00AB084A" w:rsidRPr="007261AD" w:rsidRDefault="001376A7" w:rsidP="00A27A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A27A37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</w:tr>
      <w:tr w:rsidR="00AB084A" w:rsidRPr="007261AD" w14:paraId="34373CE1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502F0D2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38195DC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02F5A6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3AB393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ABDF39B" w14:textId="4CA9FAA3" w:rsidR="00AB084A" w:rsidRPr="007261AD" w:rsidRDefault="00482489" w:rsidP="001C4A52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45</w:t>
            </w:r>
            <w:r w:rsidR="001376A7"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0.000,00</w:t>
            </w:r>
          </w:p>
        </w:tc>
      </w:tr>
      <w:tr w:rsidR="00AB084A" w:rsidRPr="007261AD" w14:paraId="017E442E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BDE7C9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15E810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187B63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3E6728D0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695878F" w14:textId="16C4436D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</w:tr>
      <w:tr w:rsidR="00AB084A" w:rsidRPr="007261AD" w14:paraId="272CCEE1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40A5A4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7C3606C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FAF9D7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4F38EAD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5974487" w14:textId="33BDAD14" w:rsidR="00AB084A" w:rsidRPr="007261AD" w:rsidRDefault="001376A7" w:rsidP="0048248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  <w:r w:rsidR="00482489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</w:tr>
      <w:tr w:rsidR="00AB084A" w:rsidRPr="007261AD" w14:paraId="605284D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124271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2FD270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24CFFB5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9E8E5FB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6CBB7AE" w14:textId="2B2561C0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</w:tr>
      <w:tr w:rsidR="00AB084A" w:rsidRPr="007261AD" w14:paraId="38C2735F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1D21BF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486DEF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524919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6F1D18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Меморандумске ставке за рефундацију расхода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5FFFE10" w14:textId="287917A4" w:rsidR="00AB084A" w:rsidRPr="007261AD" w:rsidRDefault="001376A7" w:rsidP="001376A7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</w:tr>
      <w:tr w:rsidR="00AB084A" w:rsidRPr="007261AD" w14:paraId="77659FD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16D0C8E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2B7DAAC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424CDE63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772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9FC570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0A28F71" w14:textId="62671DC6" w:rsidR="00AB084A" w:rsidRPr="007261AD" w:rsidRDefault="001376A7" w:rsidP="001376A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</w:tr>
      <w:tr w:rsidR="00AB084A" w:rsidRPr="007261AD" w14:paraId="438D57F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46B915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2DB44433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7A920D4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2E5D7015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1A1B443" w14:textId="371565A4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8.328.000,00</w:t>
            </w:r>
          </w:p>
        </w:tc>
      </w:tr>
      <w:tr w:rsidR="00AB084A" w:rsidRPr="007261AD" w14:paraId="2944D55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2075631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526775EC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623AF48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0208411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1B6B4DA" w14:textId="21F265BE" w:rsidR="00AB084A" w:rsidRPr="007261AD" w:rsidRDefault="00A27A37" w:rsidP="004824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220.628.255,00</w:t>
            </w:r>
          </w:p>
        </w:tc>
      </w:tr>
    </w:tbl>
    <w:p w14:paraId="530C36C2" w14:textId="77777777" w:rsidR="00AB084A" w:rsidRPr="001376A7" w:rsidRDefault="00AB084A" w:rsidP="001376A7">
      <w:pPr>
        <w:spacing w:after="0"/>
        <w:ind w:right="-540"/>
        <w:jc w:val="both"/>
        <w:rPr>
          <w:rFonts w:cstheme="minorHAnsi"/>
          <w:color w:val="000000" w:themeColor="text1"/>
        </w:rPr>
      </w:pPr>
    </w:p>
    <w:p w14:paraId="7A55DAD2" w14:textId="2C36BD0B" w:rsidR="003B36CF" w:rsidRDefault="003B36CF" w:rsidP="003B36CF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990"/>
        <w:gridCol w:w="4500"/>
        <w:gridCol w:w="1350"/>
        <w:gridCol w:w="1350"/>
        <w:gridCol w:w="1440"/>
        <w:gridCol w:w="900"/>
      </w:tblGrid>
      <w:tr w:rsidR="007261AD" w:rsidRPr="007261AD" w14:paraId="57BF7450" w14:textId="77777777" w:rsidTr="007261AD">
        <w:trPr>
          <w:tblHeader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397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B2DA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166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2BE1887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1C1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8BA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201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Структура</w:t>
            </w:r>
          </w:p>
          <w:p w14:paraId="5202FD6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( % )</w:t>
            </w:r>
          </w:p>
        </w:tc>
      </w:tr>
      <w:tr w:rsidR="007261AD" w:rsidRPr="007261AD" w14:paraId="05FD5DCF" w14:textId="77777777" w:rsidTr="007261AD">
        <w:trPr>
          <w:tblHeader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077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2BDC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94E1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4C26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330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A2F5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7261AD" w:rsidRPr="007261AD" w14:paraId="1158A65D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88A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"0" \f C \l "1"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bookmarkStart w:id="3" w:name="_Toc321000"/>
          <w:bookmarkEnd w:id="3"/>
          <w:p w14:paraId="1CFAEF7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"321000"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1C28E8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321311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0ED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2467B2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Нераспоређени вишак 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прихода и примања из ранијих година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054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108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057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C56D" w14:textId="72CE9C4A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3,77</w:t>
            </w:r>
          </w:p>
        </w:tc>
      </w:tr>
      <w:tr w:rsidR="007261AD" w:rsidRPr="007261AD" w14:paraId="11E4C91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075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321000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62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УТВРЂИВАЊЕ РЕЗУЛТАТА ПОСЛОВАЊА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773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6940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9D6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756E" w14:textId="526A0DD8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3,77</w:t>
            </w:r>
          </w:p>
        </w:tc>
      </w:tr>
      <w:tr w:rsidR="007261AD" w:rsidRPr="007261AD" w14:paraId="21D4C3C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3FD0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"711000"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4B3DAD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407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зараде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328A" w14:textId="38D8217B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91.6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84.255,00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3600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724C" w14:textId="3E0AF244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91.6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84.255,00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8E59" w14:textId="47330578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41,56</w:t>
            </w:r>
          </w:p>
        </w:tc>
      </w:tr>
      <w:tr w:rsidR="007261AD" w:rsidRPr="007261AD" w14:paraId="65BFBD6B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72CB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711191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DD3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остале приходе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7067" w14:textId="549DAE48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67B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84F6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A3B7" w14:textId="215B7082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67B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6EDC" w14:textId="1EF22A6A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1,95</w:t>
            </w:r>
          </w:p>
        </w:tc>
      </w:tr>
      <w:tr w:rsidR="007261AD" w:rsidRPr="007261AD" w14:paraId="29EB0DF6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A75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711193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4712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приходе спортиста и спортских стручњака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3E6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077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64F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8604" w14:textId="7DBFDBD2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0,23</w:t>
            </w:r>
          </w:p>
        </w:tc>
      </w:tr>
      <w:tr w:rsidR="007261AD" w:rsidRPr="007261AD" w14:paraId="3DF99301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6D4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711000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57F9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A5BF" w14:textId="4DCBA0F6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84.255,00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849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0904" w14:textId="31FBEBA9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84.255,00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C3D5" w14:textId="5AA72A87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3,73</w:t>
            </w:r>
          </w:p>
        </w:tc>
      </w:tr>
      <w:tr w:rsidR="007261AD" w:rsidRPr="007261AD" w14:paraId="0BF3E08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51E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118AC4A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713121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7FC1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имовину обвезника који не воде пословне књиге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E61B" w14:textId="1147F45D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E09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80A8" w14:textId="55D4F898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B1E0" w14:textId="10D6972A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9,0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7261AD" w:rsidRPr="007261AD" w14:paraId="4ECA7A8A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622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713122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341A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имовину обвезника који воде пословне књиге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C3A7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14.450.000,00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36D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3583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14.450.000,00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BBE8" w14:textId="60A1FDD5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6,55</w:t>
            </w:r>
          </w:p>
        </w:tc>
      </w:tr>
      <w:tr w:rsidR="007261AD" w:rsidRPr="007261AD" w14:paraId="19480F10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D00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A85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ИМОВИНУ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82EC" w14:textId="5E43D5D4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8DE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D9F8" w14:textId="1C3AA7A8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.450.000,00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CD05" w14:textId="15217653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15,61</w:t>
            </w:r>
          </w:p>
        </w:tc>
      </w:tr>
      <w:tr w:rsidR="007261AD" w:rsidRPr="007261AD" w14:paraId="0EDFDCF4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8EE8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"714000"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B55600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CF39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A016" w14:textId="070F8A4E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0D5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4873" w14:textId="61876B7B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4410" w14:textId="6962962F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3,63</w:t>
            </w:r>
          </w:p>
        </w:tc>
      </w:tr>
      <w:tr w:rsidR="007261AD" w:rsidRPr="007261AD" w14:paraId="44DC3579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268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D11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86C" w14:textId="7C75068A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35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F9F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14D5" w14:textId="632F6B07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35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E759" w14:textId="5BA2FEFD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1,97</w:t>
            </w:r>
          </w:p>
        </w:tc>
      </w:tr>
      <w:tr w:rsidR="007261AD" w:rsidRPr="007261AD" w14:paraId="21100E23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2B43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8E0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1AA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28E7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E5C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1405" w14:textId="7E7B2D1B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4,53</w:t>
            </w:r>
          </w:p>
        </w:tc>
      </w:tr>
      <w:tr w:rsidR="007261AD" w:rsidRPr="007261AD" w14:paraId="3D279203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142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714000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FCC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ДОБРА И УСЛУГЕ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5701" w14:textId="14B7B8F3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22.350</w:t>
            </w:r>
            <w:r w:rsidR="007261AD"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248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F7CD" w14:textId="60EFA547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35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6C7B" w14:textId="0ADC8D07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10,13</w:t>
            </w:r>
          </w:p>
        </w:tc>
      </w:tr>
      <w:tr w:rsidR="007261AD" w:rsidRPr="007261AD" w14:paraId="3FB1B56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431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"732000"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E2EFC68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732151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E6B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D88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F52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080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E591" w14:textId="54D9FE2F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0,64</w:t>
            </w:r>
          </w:p>
        </w:tc>
      </w:tr>
      <w:tr w:rsidR="007261AD" w:rsidRPr="007261AD" w14:paraId="32FF354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266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270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DB96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6F3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9AD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32F8" w14:textId="56169C82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0,64</w:t>
            </w:r>
          </w:p>
        </w:tc>
      </w:tr>
      <w:tr w:rsidR="007261AD" w:rsidRPr="007261AD" w14:paraId="067376C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AED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"733000"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C5E99C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733157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8D2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Текући трансфери од градова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6A22" w14:textId="71C59EE9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178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85E1" w14:textId="32E434CE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F6A9" w14:textId="68D97B6D" w:rsidR="007261AD" w:rsidRPr="007261AD" w:rsidRDefault="00242DFE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25,84</w:t>
            </w:r>
          </w:p>
        </w:tc>
      </w:tr>
      <w:tr w:rsidR="007261AD" w:rsidRPr="007261AD" w14:paraId="1941503F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091C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3ED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ТРАНСФЕРИ ОД ДРУГИХ НИВОА ВЛАСТИ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4C6B" w14:textId="0BD1566A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921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7704" w14:textId="33505C68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9531" w14:textId="7D92A58F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25,84</w:t>
            </w:r>
          </w:p>
        </w:tc>
      </w:tr>
      <w:tr w:rsidR="007261AD" w:rsidRPr="007261AD" w14:paraId="2022829B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336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7B04723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742251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F26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Општинске административне таксе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B6BA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0F6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1AE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7E4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7CC31E0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28FB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742000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199E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ПРИХОДИ ОД ПРОДАЈЕ ДОБАРА И УСЛУГА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CCF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FE93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FE7B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8D8D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420092F0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0181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B9AA19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743353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A44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E96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445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2B7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9C73" w14:textId="1F06B835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0,11</w:t>
            </w:r>
          </w:p>
        </w:tc>
      </w:tr>
      <w:tr w:rsidR="007261AD" w:rsidRPr="007261AD" w14:paraId="3F2EB911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CCA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743000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860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455D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699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B07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1544" w14:textId="441EEA0D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0,11</w:t>
            </w:r>
          </w:p>
        </w:tc>
      </w:tr>
      <w:tr w:rsidR="007261AD" w:rsidRPr="007261AD" w14:paraId="4CA3BE42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9D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"745000"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A7AF536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745151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EE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Остали приходи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4A63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562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F18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CBD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4519E5FC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BFB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745000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E1B6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МЕШОВИТИ И НЕОДРЕЂЕНИ ПРИХОДИ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D8F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FE1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398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190D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7DD3683D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BB5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"772000"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7585E7C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772111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9F60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0807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587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D88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7FF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0,07</w:t>
            </w:r>
          </w:p>
        </w:tc>
      </w:tr>
      <w:tr w:rsidR="007261AD" w:rsidRPr="007261AD" w14:paraId="2F80F959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D9A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772000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DDD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421A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AF9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940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095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0,07</w:t>
            </w:r>
          </w:p>
        </w:tc>
      </w:tr>
      <w:tr w:rsidR="007261AD" w:rsidRPr="007261AD" w14:paraId="2D3ED8C6" w14:textId="77777777" w:rsidTr="007261AD"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869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8F6C" w14:textId="51B762A5" w:rsidR="007261AD" w:rsidRPr="007261AD" w:rsidRDefault="00242DFE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210.884.255,00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19B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155D" w14:textId="6629B37A" w:rsidR="007261AD" w:rsidRPr="007261AD" w:rsidRDefault="00242DFE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220</w:t>
            </w:r>
            <w:r w:rsidR="007261AD"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7261AD"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895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100,00</w:t>
            </w:r>
          </w:p>
        </w:tc>
      </w:tr>
    </w:tbl>
    <w:p w14:paraId="0374EAE5" w14:textId="77777777" w:rsidR="007261AD" w:rsidRDefault="007261AD" w:rsidP="007261AD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6705AE3F" w14:textId="507A5C99" w:rsidR="00944369" w:rsidRDefault="00347441" w:rsidP="000444B9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 xml:space="preserve">Члан </w:t>
      </w:r>
      <w:r w:rsidR="00EB1D23">
        <w:rPr>
          <w:rFonts w:cstheme="minorHAnsi"/>
          <w:color w:val="000000"/>
          <w:sz w:val="20"/>
          <w:szCs w:val="20"/>
        </w:rPr>
        <w:t>7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039BF781" w14:textId="77777777" w:rsidR="00310311" w:rsidRPr="00247784" w:rsidRDefault="00310311" w:rsidP="000444B9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4D062EAF" w14:textId="3101B1F1" w:rsidR="004132E5" w:rsidRPr="00290002" w:rsidRDefault="000444B9" w:rsidP="00290002">
      <w:pPr>
        <w:pStyle w:val="ListParagraph"/>
        <w:spacing w:after="0"/>
        <w:ind w:left="3600" w:right="-540" w:firstLine="720"/>
        <w:jc w:val="both"/>
        <w:rPr>
          <w:rFonts w:cstheme="minorHAnsi"/>
          <w:lang w:val="sr-Cyrl-RS"/>
        </w:rPr>
      </w:pPr>
      <w:r w:rsidRPr="00290002">
        <w:rPr>
          <w:rFonts w:cstheme="minorHAnsi"/>
          <w:lang w:val="sr-Cyrl-RS"/>
        </w:rPr>
        <w:t xml:space="preserve">Члан </w:t>
      </w:r>
      <w:r w:rsidR="00050AE7">
        <w:rPr>
          <w:rFonts w:cstheme="minorHAnsi"/>
          <w:lang w:val="sr-Cyrl-RS"/>
        </w:rPr>
        <w:t>6</w:t>
      </w:r>
      <w:r w:rsidRPr="00290002">
        <w:rPr>
          <w:rFonts w:cstheme="minorHAnsi"/>
          <w:lang w:val="sr-Cyrl-RS"/>
        </w:rPr>
        <w:t>.</w:t>
      </w:r>
    </w:p>
    <w:p w14:paraId="1172B76E" w14:textId="73468E66" w:rsidR="00310311" w:rsidRDefault="000444B9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290002">
        <w:rPr>
          <w:rFonts w:cstheme="minorHAnsi"/>
          <w:lang w:val="sr-Cyrl-RS"/>
        </w:rPr>
        <w:t>Приходи и примања буџета Градске општине Палилула намењени су за расходе и издатке по врстама у следећим износима:</w:t>
      </w:r>
    </w:p>
    <w:p w14:paraId="78F3A6D6" w14:textId="77777777" w:rsidR="00310311" w:rsidRDefault="00310311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</w:p>
    <w:tbl>
      <w:tblPr>
        <w:tblW w:w="563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99"/>
        <w:gridCol w:w="4037"/>
        <w:gridCol w:w="1618"/>
        <w:gridCol w:w="1393"/>
        <w:gridCol w:w="2361"/>
      </w:tblGrid>
      <w:tr w:rsidR="0017071E" w:rsidRPr="0017071E" w14:paraId="1EDB5334" w14:textId="77777777" w:rsidTr="00EB1D23">
        <w:trPr>
          <w:trHeight w:val="113"/>
        </w:trPr>
        <w:tc>
          <w:tcPr>
            <w:tcW w:w="41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37B2637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Класа</w:t>
            </w:r>
          </w:p>
        </w:tc>
        <w:tc>
          <w:tcPr>
            <w:tcW w:w="231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675EF1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Категорија</w:t>
            </w:r>
          </w:p>
        </w:tc>
        <w:tc>
          <w:tcPr>
            <w:tcW w:w="4356" w:type="pct"/>
            <w:gridSpan w:val="4"/>
            <w:shd w:val="clear" w:color="auto" w:fill="auto"/>
            <w:noWrap/>
            <w:vAlign w:val="bottom"/>
            <w:hideMark/>
          </w:tcPr>
          <w:p w14:paraId="6562EAEC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РАСХОДИ И ИЗДАЦИ ИЗ БУЏЕТА ЗА 2025. ГОДИНУ</w:t>
            </w:r>
          </w:p>
        </w:tc>
      </w:tr>
      <w:tr w:rsidR="0017071E" w:rsidRPr="0017071E" w14:paraId="1267B10F" w14:textId="77777777" w:rsidTr="00EB1D23">
        <w:trPr>
          <w:trHeight w:val="276"/>
        </w:trPr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5F13A1D8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0F34BEE7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vMerge w:val="restart"/>
            <w:shd w:val="clear" w:color="auto" w:fill="auto"/>
            <w:vAlign w:val="center"/>
            <w:hideMark/>
          </w:tcPr>
          <w:p w14:paraId="758C58D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   П   И  С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  <w:hideMark/>
          </w:tcPr>
          <w:p w14:paraId="24382CE8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 xml:space="preserve">Средства из буџета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  <w:hideMark/>
          </w:tcPr>
          <w:p w14:paraId="1A1F982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Средства из осталих извора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491DAC4C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Укупна јавна средства</w:t>
            </w:r>
          </w:p>
        </w:tc>
      </w:tr>
      <w:tr w:rsidR="0017071E" w:rsidRPr="0017071E" w14:paraId="2C513974" w14:textId="77777777" w:rsidTr="00EB1D23">
        <w:trPr>
          <w:trHeight w:val="1013"/>
        </w:trPr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2F0050EF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3A2DBB6A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vMerge/>
            <w:shd w:val="clear" w:color="auto" w:fill="auto"/>
            <w:vAlign w:val="center"/>
            <w:hideMark/>
          </w:tcPr>
          <w:p w14:paraId="077B9C24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  <w:hideMark/>
          </w:tcPr>
          <w:p w14:paraId="2C21C142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  <w:hideMark/>
          </w:tcPr>
          <w:p w14:paraId="25FFD2F3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  <w:hideMark/>
          </w:tcPr>
          <w:p w14:paraId="624C832D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7071E" w:rsidRPr="0017071E" w14:paraId="7D8C7DCE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315E464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39E7B495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907935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2AB6671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0485B2A1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1822791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17071E" w:rsidRPr="0017071E" w14:paraId="454695AA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textDirection w:val="btLr"/>
            <w:vAlign w:val="bottom"/>
            <w:hideMark/>
          </w:tcPr>
          <w:p w14:paraId="11C3363A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textDirection w:val="btLr"/>
            <w:vAlign w:val="bottom"/>
            <w:hideMark/>
          </w:tcPr>
          <w:p w14:paraId="0904100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center"/>
            <w:hideMark/>
          </w:tcPr>
          <w:p w14:paraId="7BE7EF4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BD25D1E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204B0CE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7A3B0548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7071E" w:rsidRPr="0017071E" w14:paraId="6F19B9F3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FE873FF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53B6E44A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2A60BEE1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5C8788F7" w14:textId="1D2C2740" w:rsidR="001C4A52" w:rsidRPr="0017071E" w:rsidRDefault="00384332" w:rsidP="008C26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84332">
              <w:rPr>
                <w:rFonts w:eastAsia="Times New Roman" w:cstheme="minorHAnsi"/>
                <w:b/>
                <w:bCs/>
                <w:sz w:val="20"/>
                <w:szCs w:val="20"/>
              </w:rPr>
              <w:t>208,024,255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645" w:type="pct"/>
            <w:shd w:val="clear" w:color="auto" w:fill="auto"/>
            <w:noWrap/>
            <w:vAlign w:val="bottom"/>
          </w:tcPr>
          <w:p w14:paraId="569E53A8" w14:textId="04375275" w:rsidR="001C4A52" w:rsidRPr="0017071E" w:rsidRDefault="00A41CD9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</w:tcPr>
          <w:p w14:paraId="12FC2B67" w14:textId="46F0E343" w:rsidR="001C4A52" w:rsidRPr="0017071E" w:rsidRDefault="00384332" w:rsidP="008C26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84332">
              <w:rPr>
                <w:rFonts w:eastAsia="Times New Roman" w:cstheme="minorHAnsi"/>
                <w:b/>
                <w:bCs/>
                <w:sz w:val="20"/>
                <w:szCs w:val="20"/>
              </w:rPr>
              <w:t>217,768,255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.00</w:t>
            </w:r>
          </w:p>
        </w:tc>
      </w:tr>
      <w:tr w:rsidR="0017071E" w:rsidRPr="0017071E" w14:paraId="74E52657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8FF8D9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0EE70245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41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4F4EB794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Расходи за запослене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9E5908B" w14:textId="34CCAEED" w:rsidR="001C4A52" w:rsidRPr="0017071E" w:rsidRDefault="00A41CD9" w:rsidP="00E336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101.6</w:t>
            </w:r>
            <w:r w:rsidR="00E33615" w:rsidRPr="0017071E">
              <w:rPr>
                <w:rFonts w:eastAsia="Times New Roman" w:cstheme="minorHAnsi"/>
                <w:sz w:val="20"/>
                <w:szCs w:val="20"/>
              </w:rPr>
              <w:t>67</w:t>
            </w:r>
            <w:r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 w:rsidR="001C4A52" w:rsidRPr="0017071E">
              <w:rPr>
                <w:rFonts w:eastAsia="Times New Roman" w:cstheme="minorHAnsi"/>
                <w:sz w:val="20"/>
                <w:szCs w:val="20"/>
              </w:rPr>
              <w:t>925,00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6E6EDEE" w14:textId="588FCA04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3442773D" w14:textId="2D737AA0" w:rsidR="001C4A52" w:rsidRPr="0017071E" w:rsidRDefault="00E5234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101.667.925,00</w:t>
            </w:r>
          </w:p>
        </w:tc>
      </w:tr>
      <w:tr w:rsidR="0017071E" w:rsidRPr="0017071E" w14:paraId="61C25559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15FCC6E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1D664F2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78F835F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Коришћење услуга и роба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53BC6B5" w14:textId="16E13223" w:rsidR="001C4A52" w:rsidRPr="0017071E" w:rsidRDefault="00792CE3" w:rsidP="00E336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82</w:t>
            </w:r>
            <w:r w:rsidR="001C4A52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sz w:val="20"/>
                <w:szCs w:val="20"/>
              </w:rPr>
              <w:t>17</w:t>
            </w:r>
            <w:r w:rsidR="001C4A52" w:rsidRPr="0017071E">
              <w:rPr>
                <w:rFonts w:eastAsia="Times New Roman" w:cstheme="minorHAnsi"/>
                <w:sz w:val="20"/>
                <w:szCs w:val="20"/>
              </w:rPr>
              <w:t>6.330,00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142F694" w14:textId="72F80DA4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40FA6A07" w14:textId="0EE6A734" w:rsidR="001C4A52" w:rsidRPr="0017071E" w:rsidRDefault="00792CE3" w:rsidP="00792CE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91</w:t>
            </w:r>
            <w:r w:rsidR="00E52347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sz w:val="20"/>
                <w:szCs w:val="20"/>
              </w:rPr>
              <w:t>92</w:t>
            </w:r>
            <w:r w:rsidR="00E52347" w:rsidRPr="0017071E">
              <w:rPr>
                <w:rFonts w:eastAsia="Times New Roman" w:cstheme="minorHAnsi"/>
                <w:sz w:val="20"/>
                <w:szCs w:val="20"/>
              </w:rPr>
              <w:t>0.330,00</w:t>
            </w:r>
          </w:p>
        </w:tc>
      </w:tr>
      <w:tr w:rsidR="0017071E" w:rsidRPr="0017071E" w14:paraId="4A8F6F24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A2C732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64AAC08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46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9B69B55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3D71B8FC" w14:textId="1176CEE5" w:rsidR="001C4A52" w:rsidRPr="0017071E" w:rsidRDefault="00792CE3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ED282B9" w14:textId="77777777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7CEDD19D" w14:textId="12817732" w:rsidR="001C4A52" w:rsidRPr="0017071E" w:rsidRDefault="00792CE3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.000.000,00</w:t>
            </w:r>
          </w:p>
        </w:tc>
      </w:tr>
      <w:tr w:rsidR="0017071E" w:rsidRPr="0017071E" w14:paraId="3ACFB120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7AEDF974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687E3EF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48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764006FC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Остали расходи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158F679" w14:textId="7FAE5F7C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8.680.000,00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CF43C47" w14:textId="04CA0934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0B92BBC" w14:textId="09AE0E1F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8.680.000,00</w:t>
            </w:r>
          </w:p>
        </w:tc>
      </w:tr>
      <w:tr w:rsidR="0017071E" w:rsidRPr="0017071E" w14:paraId="573A99F9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CCAECB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FE73AD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49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4C9EDB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1B1D050" w14:textId="56D81A86" w:rsidR="001C4A52" w:rsidRPr="0017071E" w:rsidRDefault="00792CE3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.500.000,00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D915B70" w14:textId="77777777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3C6DB161" w14:textId="7C99C558" w:rsidR="001C4A52" w:rsidRPr="0017071E" w:rsidRDefault="00792CE3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.500.000,00</w:t>
            </w:r>
          </w:p>
        </w:tc>
      </w:tr>
      <w:tr w:rsidR="0017071E" w:rsidRPr="0017071E" w14:paraId="47E1B2E5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C8D7D93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B173C9B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657CD5B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Издаци за нефинансијску имовину</w:t>
            </w: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01205575" w14:textId="6D377819" w:rsidR="001C4A52" w:rsidRPr="0017071E" w:rsidRDefault="00384332" w:rsidP="00E336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2.860.000,00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</w:tcPr>
          <w:p w14:paraId="507B19E8" w14:textId="100CF76A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</w:tcPr>
          <w:p w14:paraId="1D9DC029" w14:textId="1A18650D" w:rsidR="001C4A52" w:rsidRPr="0017071E" w:rsidRDefault="00384332" w:rsidP="00E336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2.860.000,00</w:t>
            </w:r>
          </w:p>
        </w:tc>
      </w:tr>
      <w:tr w:rsidR="0017071E" w:rsidRPr="0017071E" w14:paraId="0FA41CFB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898D867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AB2BFC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51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1673553D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Основна средства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199BDE1" w14:textId="50333CC0" w:rsidR="001C4A52" w:rsidRPr="0017071E" w:rsidRDefault="00792CE3" w:rsidP="00792CE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60.000,00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2164DD5" w14:textId="73E4F4ED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0CB4D034" w14:textId="408CB7B5" w:rsidR="001C4A52" w:rsidRPr="0017071E" w:rsidRDefault="00792CE3" w:rsidP="00792CE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60.000,00</w:t>
            </w:r>
          </w:p>
        </w:tc>
      </w:tr>
      <w:tr w:rsidR="0017071E" w:rsidRPr="0017071E" w14:paraId="56622E1A" w14:textId="77777777" w:rsidTr="00EB1D23">
        <w:trPr>
          <w:trHeight w:val="113"/>
        </w:trPr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709BF18B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298E4AFF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2DFE8E2" w14:textId="20A94417" w:rsidR="001C4A52" w:rsidRPr="0017071E" w:rsidRDefault="00384332" w:rsidP="00E336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84332">
              <w:rPr>
                <w:rFonts w:eastAsia="Times New Roman" w:cstheme="minorHAnsi"/>
                <w:b/>
                <w:bCs/>
                <w:sz w:val="20"/>
                <w:szCs w:val="20"/>
              </w:rPr>
              <w:t>210,884,255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2F6148B" w14:textId="44211C8B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57F0EA8" w14:textId="74AFD082" w:rsidR="001C4A52" w:rsidRPr="0017071E" w:rsidRDefault="00384332" w:rsidP="00E336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220,628,255.00</w:t>
            </w:r>
          </w:p>
        </w:tc>
      </w:tr>
    </w:tbl>
    <w:p w14:paraId="36546291" w14:textId="77777777" w:rsidR="00310311" w:rsidRDefault="00310311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</w:p>
    <w:p w14:paraId="156B875E" w14:textId="77777777" w:rsidR="00310311" w:rsidRDefault="00310311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</w:p>
    <w:tbl>
      <w:tblPr>
        <w:tblW w:w="10800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1432"/>
        <w:gridCol w:w="4418"/>
        <w:gridCol w:w="1620"/>
        <w:gridCol w:w="1170"/>
        <w:gridCol w:w="1350"/>
        <w:gridCol w:w="810"/>
      </w:tblGrid>
      <w:tr w:rsidR="00B75C92" w:rsidRPr="00B75C92" w14:paraId="09677EF1" w14:textId="77777777" w:rsidTr="00B75C92">
        <w:trPr>
          <w:tblHeader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764B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E294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1E9C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5B1E0E27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7384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747A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713E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Структура</w:t>
            </w:r>
          </w:p>
          <w:p w14:paraId="6A4C3A5A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( % )</w:t>
            </w:r>
          </w:p>
        </w:tc>
      </w:tr>
      <w:tr w:rsidR="00B75C92" w:rsidRPr="00B75C92" w14:paraId="7B688022" w14:textId="77777777" w:rsidTr="00B75C92">
        <w:trPr>
          <w:tblHeader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9AC5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72C1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FAE7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7CDC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FBCE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CFFA6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B75C92" w:rsidRPr="00B75C92" w14:paraId="26CA98E6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89B7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"0 Буџет градске општине Палилула" \f C \l "1"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bookmarkStart w:id="4" w:name="_Toc410000_РАСХОДИ_ЗА_ЗАПОСЛЕНЕ"/>
          <w:bookmarkEnd w:id="4"/>
          <w:p w14:paraId="29982AF1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"410000 РАСХОДИ ЗА ЗАПОСЛЕНЕ"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DB423F6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67FE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23A8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80.750.000,00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C9F4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8729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80.750.000,00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EA7E" w14:textId="3DA47E82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6,60</w:t>
            </w:r>
          </w:p>
        </w:tc>
      </w:tr>
      <w:tr w:rsidR="00B75C92" w:rsidRPr="00B75C92" w14:paraId="3D8F51F7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8114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A7B7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144F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12.232.925,00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7AF0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24AE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12.232.925,00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D25E" w14:textId="52748D69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54</w:t>
            </w:r>
          </w:p>
        </w:tc>
      </w:tr>
      <w:tr w:rsidR="00B75C92" w:rsidRPr="00B75C92" w14:paraId="3E1FF3D8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4733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3A87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466D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4.000.000,00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124A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7362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4.000.000,00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298D" w14:textId="6E54FFA0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81</w:t>
            </w:r>
          </w:p>
        </w:tc>
      </w:tr>
      <w:tr w:rsidR="00B75C92" w:rsidRPr="00B75C92" w14:paraId="365D5BDA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756A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5C71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3B7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2.255.000,00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CE45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F5E7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2.255.000,00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414F" w14:textId="12CC5D7F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1,0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B75C92" w:rsidRPr="00B75C92" w14:paraId="306E6B9A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801B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5158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6607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2.430.000,00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00E4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1839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2.430.000,00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2409" w14:textId="310432C9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1,1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B75C92" w:rsidRPr="00B75C92" w14:paraId="7AF99E7E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B004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3E5B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РАСХОДИ ЗА ЗАПОСЛЕНЕ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E5A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101.667.925,00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5019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CB03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101.667.925,00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1C91" w14:textId="568C1332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3B13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6,08</w:t>
            </w:r>
          </w:p>
        </w:tc>
      </w:tr>
      <w:tr w:rsidR="00B75C92" w:rsidRPr="00B75C92" w14:paraId="10A43B84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5457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"420000 КОРИШЋЕЊЕ УСЛУГА И РОБА"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CAA5E27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E21F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СТАЛНИ ТРОШКОВИ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A51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22F1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694B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31BF" w14:textId="00356A0B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B75C92" w:rsidRPr="00B75C92" w14:paraId="432ACB93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E33D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5C0D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1DBD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1.637.330,00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3114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375.570,00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ADE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2.012.900,00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1E1B" w14:textId="3C92E71A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0,9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B75C92" w:rsidRPr="00B75C92" w14:paraId="794FAD2C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911B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9651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95A4" w14:textId="47AF370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53.6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59.000,00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02A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9.368.430,00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7559" w14:textId="430F3CB2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</w:t>
            </w: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27.430,00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7F0C" w14:textId="5471373E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8,57</w:t>
            </w:r>
          </w:p>
        </w:tc>
      </w:tr>
      <w:tr w:rsidR="00B75C92" w:rsidRPr="00B75C92" w14:paraId="130C7C24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6B92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424000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79CE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СПЕЦИЈАЛИЗОВАНЕ УСЛУГЕ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D5C3" w14:textId="3A7972C8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1.18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9A5F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F77F" w14:textId="73CA07A9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1.18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7376" w14:textId="6BDD6781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53</w:t>
            </w:r>
          </w:p>
        </w:tc>
      </w:tr>
      <w:tr w:rsidR="00B75C92" w:rsidRPr="00B75C92" w14:paraId="5C26EB5E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37BC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425000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0C26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ПОПРАВКЕ И ОДРЖАВАЊЕ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FA61" w14:textId="6CA2532C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10.5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A717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FC84" w14:textId="7B23BAD0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21A7" w14:textId="16DC5C33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4,78</w:t>
            </w:r>
          </w:p>
        </w:tc>
      </w:tr>
      <w:tr w:rsidR="00B75C92" w:rsidRPr="00B75C92" w14:paraId="08B5D3C9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5DF9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426000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F7B7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МАТЕРИЈАЛ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14A8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7.790.000,00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D80D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2684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7.790.000,00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6DD8" w14:textId="66E70969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53</w:t>
            </w:r>
          </w:p>
        </w:tc>
      </w:tr>
      <w:tr w:rsidR="00B75C92" w:rsidRPr="00B75C92" w14:paraId="38B51854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711A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420000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DD4B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КОРИШЋЕЊЕ УСЛУГА И РОБА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60D6" w14:textId="6069FCCC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82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6.330,00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5F0E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6E22" w14:textId="29E6DDB8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91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92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0.330,00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E439" w14:textId="014EF7F0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66</w:t>
            </w:r>
          </w:p>
        </w:tc>
      </w:tr>
      <w:tr w:rsidR="00B75C92" w:rsidRPr="00B75C92" w14:paraId="40009C9C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1C25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"460000 ДОНАЦИЈЕ, ДОТАЦИЈЕ И ТРАНСФЕРИ"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90B71CF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463000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FF26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ТРАНСФЕРИ ОСТАЛИМ НИВОИМА ВЛАСТИ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0C54" w14:textId="51767BEA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8B81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8FF6" w14:textId="4B5514F2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7768" w14:textId="21B3FCE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3,63</w:t>
            </w:r>
          </w:p>
        </w:tc>
      </w:tr>
      <w:tr w:rsidR="00B75C92" w:rsidRPr="00B75C92" w14:paraId="1C479B48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DF9D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464000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8D28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32F0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8259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8F2F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EBD8" w14:textId="07FE2A8F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B75C92" w:rsidRPr="00B75C92" w14:paraId="48506EAD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DC85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460000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991C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ДОНАЦИЈЕ, ДОТАЦИЈЕ И ТРАНСФЕРИ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2E4" w14:textId="4708D4A5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5F7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C394" w14:textId="7FA021A6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F310" w14:textId="19C59195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08</w:t>
            </w:r>
          </w:p>
        </w:tc>
      </w:tr>
      <w:tr w:rsidR="00B75C92" w:rsidRPr="00B75C92" w14:paraId="7010A416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AFB9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"480000 ОСТАЛИ РАСХОДИ"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20C33FB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481000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13FA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НЕВЛАДИНИМ ОРГАНИЗАЦИЈАМА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37F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8.080.000,00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AD20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9AB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8.080.000,00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1C25" w14:textId="3715D9DB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66</w:t>
            </w:r>
          </w:p>
        </w:tc>
      </w:tr>
      <w:tr w:rsidR="00B75C92" w:rsidRPr="00B75C92" w14:paraId="1E9DFAB4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C884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482000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58C6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A88E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ACD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5003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3FA2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0,14</w:t>
            </w:r>
          </w:p>
        </w:tc>
      </w:tr>
      <w:tr w:rsidR="00B75C92" w:rsidRPr="00B75C92" w14:paraId="2B128AC9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7E7E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483000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7CF8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FDBA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FF18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2225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CAE5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0,14</w:t>
            </w:r>
          </w:p>
        </w:tc>
      </w:tr>
      <w:tr w:rsidR="00B75C92" w:rsidRPr="00B75C92" w14:paraId="46B9FFFA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0176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480000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C76F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ОСТАЛИ РАСХОДИ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D6A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8.680.000,00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5A6E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12AB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8.680.000,00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E265" w14:textId="52F6A1E0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3,93</w:t>
            </w:r>
          </w:p>
        </w:tc>
      </w:tr>
      <w:tr w:rsidR="00B75C92" w:rsidRPr="00B75C92" w14:paraId="30C4A9FC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F801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F402492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499000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9F3A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СРЕДСТВА РЕЗЕРВЕ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31A9" w14:textId="369774A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CD0A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ACB5" w14:textId="7628F156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7ED0" w14:textId="178C36B8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</w:t>
            </w: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B75C92" w:rsidRPr="00B75C92" w14:paraId="63643E5E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F9C6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490000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D083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F22E" w14:textId="4043763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571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D06B" w14:textId="08D2B89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6228" w14:textId="22C7D3E1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</w:t>
            </w:r>
            <w:r w:rsidR="003B13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B75C92" w:rsidRPr="00B75C92" w14:paraId="0057A286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91F1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instrText>TC "510000 ОСНОВНА СРЕДСТВА" \f C \l "2"</w:instrText>
            </w:r>
            <w:r w:rsidRPr="00B75C92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5208359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BB09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МАШИНЕ И ОПРЕМА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099B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BE9C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53D8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51E6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0,39</w:t>
            </w:r>
          </w:p>
        </w:tc>
      </w:tr>
      <w:tr w:rsidR="00B75C92" w:rsidRPr="00B75C92" w14:paraId="21ABB5C7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AA7A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513000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D2D9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ОСТАЛЕ НЕКРЕТНИНЕ И ОПРЕМА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91D1" w14:textId="4ACFEE58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CF44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591E" w14:textId="3EDB5F2E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1.8</w:t>
            </w:r>
            <w:r w:rsidR="00B75C92"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9F94" w14:textId="48CB755D" w:rsidR="00B75C92" w:rsidRPr="00B75C92" w:rsidRDefault="003B1329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0,82</w:t>
            </w:r>
          </w:p>
        </w:tc>
      </w:tr>
      <w:tr w:rsidR="00B75C92" w:rsidRPr="00B75C92" w14:paraId="4E096C1C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51EF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515000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11F9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НЕМАТЕРИЈАЛНА ИМОВИНА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3042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B283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1672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D880" w14:textId="182B9E5D" w:rsidR="00B75C92" w:rsidRPr="00B75C92" w:rsidRDefault="00B75C92" w:rsidP="003B1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</w:t>
            </w:r>
            <w:r w:rsidR="003B132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B75C92" w:rsidRPr="00B75C92" w14:paraId="7B9285B9" w14:textId="77777777" w:rsidTr="00B75C92"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3E32" w14:textId="77777777" w:rsidR="00B75C92" w:rsidRPr="00B75C92" w:rsidRDefault="00B75C92" w:rsidP="00B75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510000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DDB4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ОСНОВНА СРЕДСТВА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1E8E" w14:textId="491F9F20" w:rsidR="00B75C92" w:rsidRPr="00B75C92" w:rsidRDefault="003B1329" w:rsidP="003B1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60.000,00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18D0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970A" w14:textId="1B048F5B" w:rsidR="00B75C92" w:rsidRPr="00B75C92" w:rsidRDefault="003B6CA4" w:rsidP="003B6C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  <w:r w:rsidR="00B75C92"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60.000,00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2C4F" w14:textId="03E769F9" w:rsidR="00B75C92" w:rsidRPr="00B75C92" w:rsidRDefault="000E077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1,30</w:t>
            </w:r>
          </w:p>
        </w:tc>
      </w:tr>
      <w:tr w:rsidR="00B75C92" w:rsidRPr="00B75C92" w14:paraId="4417A4F7" w14:textId="77777777" w:rsidTr="00B75C92">
        <w:tc>
          <w:tcPr>
            <w:tcW w:w="5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FECC" w14:textId="77777777" w:rsidR="00B75C92" w:rsidRPr="00B75C92" w:rsidRDefault="00B75C92" w:rsidP="00B75C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A3DC" w14:textId="63FDB682" w:rsidR="00B75C92" w:rsidRPr="00B75C92" w:rsidRDefault="000E077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210.884.255,00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E85F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66F8" w14:textId="67974F52" w:rsidR="00B75C92" w:rsidRPr="00B75C92" w:rsidRDefault="000E0779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220.628.255,00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057E" w14:textId="77777777" w:rsidR="00B75C92" w:rsidRPr="00B75C92" w:rsidRDefault="00B75C92" w:rsidP="00B75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75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100,00</w:t>
            </w:r>
          </w:p>
        </w:tc>
      </w:tr>
    </w:tbl>
    <w:p w14:paraId="5211E7F6" w14:textId="77777777" w:rsidR="00B75C92" w:rsidRDefault="00B75C92" w:rsidP="00B75C92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606261EC" w14:textId="77777777" w:rsidR="00B75C92" w:rsidRPr="00C87CFE" w:rsidRDefault="00B75C92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</w:p>
    <w:p w14:paraId="4A8E0E55" w14:textId="77777777" w:rsidR="00347441" w:rsidRDefault="00347441" w:rsidP="00057F2A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12919737" w14:textId="1C6FB0D3" w:rsidR="006226F0" w:rsidRPr="00EB1D23" w:rsidRDefault="006226F0" w:rsidP="006226F0">
      <w:pPr>
        <w:spacing w:after="0"/>
        <w:ind w:right="-540"/>
        <w:jc w:val="both"/>
        <w:rPr>
          <w:rFonts w:ascii="Times New Roman" w:hAnsi="Times New Roman" w:cs="Times New Roman"/>
        </w:rPr>
      </w:pPr>
      <w:r w:rsidRPr="00EB1D23">
        <w:rPr>
          <w:rFonts w:cstheme="minorHAnsi"/>
          <w:color w:val="000000"/>
        </w:rPr>
        <w:t xml:space="preserve">Члан </w:t>
      </w:r>
      <w:r w:rsidR="00EB1D23">
        <w:rPr>
          <w:rFonts w:cstheme="minorHAnsi"/>
          <w:color w:val="000000"/>
        </w:rPr>
        <w:t>8</w:t>
      </w:r>
      <w:r w:rsidRPr="00EB1D23">
        <w:rPr>
          <w:rFonts w:cstheme="minorHAnsi"/>
          <w:color w:val="000000"/>
        </w:rPr>
        <w:t xml:space="preserve"> мења се и гласи:</w:t>
      </w:r>
    </w:p>
    <w:p w14:paraId="44907B15" w14:textId="77777777" w:rsidR="006226F0" w:rsidRDefault="006226F0" w:rsidP="006226F0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335BD33E" w14:textId="3A386266" w:rsidR="006226F0" w:rsidRDefault="006226F0" w:rsidP="006226F0">
      <w:pPr>
        <w:spacing w:after="0"/>
        <w:ind w:right="-540"/>
        <w:rPr>
          <w:rFonts w:cstheme="minorHAnsi"/>
        </w:rPr>
      </w:pPr>
      <w:r>
        <w:rPr>
          <w:rFonts w:cstheme="minorHAnsi"/>
          <w:lang w:val="sr-Cyrl-RS"/>
        </w:rPr>
        <w:t xml:space="preserve">                                                                                        </w:t>
      </w:r>
      <w:r w:rsidRPr="00010F1C"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7</w:t>
      </w:r>
      <w:r w:rsidRPr="00010F1C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 xml:space="preserve"> </w:t>
      </w:r>
    </w:p>
    <w:p w14:paraId="64C3CC42" w14:textId="77777777" w:rsidR="006226F0" w:rsidRDefault="006226F0" w:rsidP="006226F0">
      <w:pPr>
        <w:spacing w:after="0"/>
        <w:ind w:right="-540"/>
        <w:rPr>
          <w:rFonts w:cstheme="minorHAnsi"/>
        </w:rPr>
      </w:pPr>
    </w:p>
    <w:p w14:paraId="75EC30AF" w14:textId="77777777" w:rsidR="00EB1D23" w:rsidRPr="00081042" w:rsidRDefault="00EB1D23" w:rsidP="00EB1D23">
      <w:pPr>
        <w:pStyle w:val="ListParagraph"/>
        <w:spacing w:after="0"/>
        <w:ind w:left="0" w:right="-540"/>
        <w:jc w:val="center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Планирани капитални издаци за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>., 202</w:t>
      </w:r>
      <w:r>
        <w:rPr>
          <w:rFonts w:cstheme="minorHAnsi"/>
        </w:rPr>
        <w:t>6</w:t>
      </w:r>
      <w:r w:rsidRPr="00081042">
        <w:rPr>
          <w:rFonts w:cstheme="minorHAnsi"/>
          <w:lang w:val="sr-Cyrl-RS"/>
        </w:rPr>
        <w:t>. и  202</w:t>
      </w:r>
      <w:r>
        <w:rPr>
          <w:rFonts w:cstheme="minorHAnsi"/>
        </w:rPr>
        <w:t>7</w:t>
      </w:r>
      <w:r w:rsidRPr="00081042">
        <w:rPr>
          <w:rFonts w:cstheme="minorHAnsi"/>
          <w:lang w:val="sr-Cyrl-RS"/>
        </w:rPr>
        <w:t>. годину приказани су у следедећој табели:</w:t>
      </w:r>
    </w:p>
    <w:p w14:paraId="0114AF1A" w14:textId="77777777" w:rsidR="00EB1D23" w:rsidRPr="00081042" w:rsidRDefault="00EB1D23" w:rsidP="00EB1D23">
      <w:pPr>
        <w:pStyle w:val="ListParagraph"/>
        <w:spacing w:after="0"/>
        <w:ind w:left="0" w:right="-540"/>
        <w:jc w:val="center"/>
        <w:rPr>
          <w:rFonts w:cstheme="minorHAnsi"/>
          <w:lang w:val="sr-Cyrl-RS"/>
        </w:rPr>
      </w:pPr>
    </w:p>
    <w:tbl>
      <w:tblPr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3600"/>
        <w:gridCol w:w="1800"/>
        <w:gridCol w:w="1440"/>
        <w:gridCol w:w="1620"/>
      </w:tblGrid>
      <w:tr w:rsidR="00EB1D23" w:rsidRPr="00081042" w14:paraId="5E4F2C79" w14:textId="77777777" w:rsidTr="002974A1">
        <w:trPr>
          <w:trHeight w:val="6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1FC9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Редни</w:t>
            </w:r>
            <w:r w:rsidRPr="00081042">
              <w:rPr>
                <w:rFonts w:eastAsia="Times New Roman" w:cstheme="minorHAnsi"/>
                <w:color w:val="000000"/>
              </w:rPr>
              <w:br/>
              <w:t>број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235C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 xml:space="preserve">Економска </w:t>
            </w:r>
            <w:r w:rsidRPr="00081042">
              <w:rPr>
                <w:rFonts w:eastAsia="Times New Roman" w:cstheme="minorHAnsi"/>
                <w:color w:val="000000"/>
              </w:rPr>
              <w:br/>
              <w:t>класификација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74E6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Опис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F282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52D0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AEBC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2027</w:t>
            </w:r>
          </w:p>
        </w:tc>
      </w:tr>
      <w:tr w:rsidR="00EB1D23" w:rsidRPr="00081042" w14:paraId="6EB59C37" w14:textId="77777777" w:rsidTr="002974A1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A176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1283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45E9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6A826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B5F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777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EB1D23" w:rsidRPr="00081042" w14:paraId="22972AE6" w14:textId="77777777" w:rsidTr="002974A1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EC95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EDAAE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3B2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Машине и опрема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1F6E6" w14:textId="32B25B24" w:rsidR="00EB1D23" w:rsidRPr="00081042" w:rsidRDefault="006A55D7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A415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8865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1,500,000.00</w:t>
            </w:r>
          </w:p>
        </w:tc>
      </w:tr>
      <w:tr w:rsidR="00EB1D23" w:rsidRPr="00081042" w14:paraId="1F93AC5A" w14:textId="77777777" w:rsidTr="002974A1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8B3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B0976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C218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Остале некретнине и опрема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DE79" w14:textId="111D747D" w:rsidR="00EB1D23" w:rsidRPr="00081042" w:rsidRDefault="00D70FE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1,810</w:t>
            </w:r>
            <w:r w:rsidR="00EB1D23" w:rsidRPr="00081042">
              <w:rPr>
                <w:rFonts w:eastAsia="Times New Roman" w:cstheme="minorHAnsi"/>
                <w:color w:val="000000"/>
              </w:rPr>
              <w:t>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93EE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18B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3,000,000.00</w:t>
            </w:r>
          </w:p>
        </w:tc>
      </w:tr>
      <w:tr w:rsidR="00EB1D23" w:rsidRPr="00081042" w14:paraId="20F36E9E" w14:textId="77777777" w:rsidTr="002974A1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7AF0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20BD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EEF4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Нематеријална имовина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E03D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</w:t>
            </w:r>
            <w:r w:rsidRPr="00081042">
              <w:rPr>
                <w:rFonts w:eastAsia="Times New Roman" w:cstheme="minorHAnsi"/>
                <w:color w:val="000000"/>
              </w:rPr>
              <w:t>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6A8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3021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100,000.00</w:t>
            </w:r>
          </w:p>
        </w:tc>
      </w:tr>
      <w:tr w:rsidR="00EB1D23" w:rsidRPr="00081042" w14:paraId="5171165E" w14:textId="77777777" w:rsidTr="002974A1">
        <w:trPr>
          <w:trHeight w:val="3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637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B5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A062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81042">
              <w:rPr>
                <w:rFonts w:eastAsia="Times New Roman" w:cstheme="minorHAnsi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5900A" w14:textId="004DC57C" w:rsidR="00EB1D23" w:rsidRPr="00081042" w:rsidRDefault="00D70FEA" w:rsidP="00D70F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  <w:r w:rsidR="00EB1D23">
              <w:rPr>
                <w:rFonts w:eastAsia="Times New Roman" w:cstheme="minorHAnsi"/>
                <w:color w:val="000000"/>
              </w:rPr>
              <w:t>,</w:t>
            </w:r>
            <w:r>
              <w:rPr>
                <w:rFonts w:eastAsia="Times New Roman" w:cstheme="minorHAnsi"/>
                <w:color w:val="000000"/>
              </w:rPr>
              <w:t>8</w:t>
            </w:r>
            <w:r w:rsidR="00EB1D23">
              <w:rPr>
                <w:rFonts w:eastAsia="Times New Roman" w:cstheme="minorHAnsi"/>
                <w:color w:val="000000"/>
              </w:rPr>
              <w:t>60,000.00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3B191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3,700,000.00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FE1A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4,700,000.00</w:t>
            </w:r>
          </w:p>
        </w:tc>
      </w:tr>
    </w:tbl>
    <w:p w14:paraId="720726B1" w14:textId="77777777" w:rsidR="00F41033" w:rsidRDefault="00F41033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5042CCA" w14:textId="77777777" w:rsidR="006226F0" w:rsidRDefault="006226F0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61CF234" w14:textId="77777777" w:rsidR="00B75C92" w:rsidRPr="006226F0" w:rsidRDefault="00B75C92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6C7C1C43" w14:textId="39FCBE6C" w:rsidR="000C7B04" w:rsidRPr="00FF4442" w:rsidRDefault="00524C90" w:rsidP="00FF4442">
      <w:pPr>
        <w:spacing w:after="0"/>
        <w:ind w:left="3330" w:right="-540" w:firstLine="630"/>
        <w:jc w:val="both"/>
        <w:rPr>
          <w:rFonts w:cstheme="minorHAnsi"/>
          <w:sz w:val="28"/>
          <w:szCs w:val="28"/>
          <w:lang w:val="sr-Cyrl-RS"/>
        </w:rPr>
      </w:pPr>
      <w:r w:rsidRPr="00C3241C">
        <w:rPr>
          <w:rFonts w:cstheme="minorHAnsi"/>
          <w:sz w:val="28"/>
          <w:szCs w:val="28"/>
        </w:rPr>
        <w:lastRenderedPageBreak/>
        <w:t xml:space="preserve">II </w:t>
      </w:r>
      <w:r w:rsidR="00FF4442">
        <w:rPr>
          <w:rFonts w:cstheme="minorHAnsi"/>
          <w:sz w:val="28"/>
          <w:szCs w:val="28"/>
          <w:lang w:val="sr-Cyrl-RS"/>
        </w:rPr>
        <w:t>ПОСЕБАН ДЕО</w:t>
      </w:r>
    </w:p>
    <w:p w14:paraId="2EF6A23F" w14:textId="122C9FE3" w:rsidR="00761320" w:rsidRDefault="00761320" w:rsidP="00761320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 xml:space="preserve">Члан </w:t>
      </w:r>
      <w:r>
        <w:rPr>
          <w:rFonts w:cstheme="minorHAnsi"/>
          <w:color w:val="000000"/>
          <w:sz w:val="20"/>
          <w:szCs w:val="20"/>
        </w:rPr>
        <w:t>9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4F740EE4" w14:textId="77777777" w:rsidR="00010F1C" w:rsidRPr="00057F2A" w:rsidRDefault="00010F1C" w:rsidP="00B34F9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14BE28D1" w14:textId="7C260089" w:rsidR="00C6292D" w:rsidRDefault="00C6292D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  <w:r w:rsidRPr="00133D58">
        <w:rPr>
          <w:rFonts w:cstheme="minorHAnsi"/>
          <w:lang w:val="sr-Cyrl-RS"/>
        </w:rPr>
        <w:t xml:space="preserve">Члан </w:t>
      </w:r>
      <w:r w:rsidR="00057F2A">
        <w:rPr>
          <w:rFonts w:cstheme="minorHAnsi"/>
        </w:rPr>
        <w:t>8</w:t>
      </w:r>
      <w:r w:rsidR="007B77CC">
        <w:rPr>
          <w:rFonts w:cstheme="minorHAnsi"/>
          <w:lang w:val="sr-Cyrl-RS"/>
        </w:rPr>
        <w:t>.</w:t>
      </w:r>
    </w:p>
    <w:p w14:paraId="58EF746A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384FF641" w14:textId="3A6507CA" w:rsidR="00057F2A" w:rsidRDefault="00057F2A" w:rsidP="00057F2A">
      <w:pPr>
        <w:spacing w:after="0" w:line="240" w:lineRule="auto"/>
        <w:ind w:left="-270" w:right="-630" w:firstLine="270"/>
        <w:jc w:val="both"/>
        <w:rPr>
          <w:rFonts w:cstheme="minorHAnsi"/>
          <w:lang w:val="sr-Cyrl-CS"/>
        </w:rPr>
      </w:pPr>
      <w:r w:rsidRPr="00010F1C">
        <w:rPr>
          <w:rFonts w:cstheme="minorHAnsi"/>
          <w:lang w:val="sr-Cyrl-CS"/>
        </w:rPr>
        <w:t xml:space="preserve">Расходи и издаци из члана 7. ове одлуке у укупном износу од </w:t>
      </w:r>
      <w:r>
        <w:rPr>
          <w:rFonts w:cstheme="minorHAnsi"/>
        </w:rPr>
        <w:t>2</w:t>
      </w:r>
      <w:r w:rsidR="0031715E">
        <w:rPr>
          <w:rFonts w:cstheme="minorHAnsi"/>
        </w:rPr>
        <w:t>20</w:t>
      </w:r>
      <w:r>
        <w:rPr>
          <w:rFonts w:cstheme="minorHAnsi"/>
        </w:rPr>
        <w:t>.</w:t>
      </w:r>
      <w:r w:rsidR="0031715E">
        <w:rPr>
          <w:rFonts w:cstheme="minorHAnsi"/>
        </w:rPr>
        <w:t>628</w:t>
      </w:r>
      <w:r>
        <w:rPr>
          <w:rFonts w:cstheme="minorHAnsi"/>
        </w:rPr>
        <w:t>.255,00</w:t>
      </w:r>
      <w:r>
        <w:rPr>
          <w:rFonts w:cstheme="minorHAnsi"/>
          <w:lang w:val="sr-Cyrl-CS"/>
        </w:rPr>
        <w:t xml:space="preserve"> </w:t>
      </w:r>
      <w:r w:rsidRPr="00010F1C">
        <w:rPr>
          <w:rFonts w:cstheme="minorHAnsi"/>
          <w:lang w:val="sr-Cyrl-CS"/>
        </w:rPr>
        <w:t xml:space="preserve">динара и то у износу од </w:t>
      </w:r>
      <w:r w:rsidR="0031715E" w:rsidRPr="00B64B10">
        <w:rPr>
          <w:rFonts w:eastAsia="Times New Roman" w:cstheme="minorHAnsi"/>
          <w:bCs/>
          <w:color w:val="000000"/>
          <w:sz w:val="20"/>
          <w:szCs w:val="20"/>
          <w:lang w:eastAsia="zh-CN"/>
        </w:rPr>
        <w:t>210</w:t>
      </w:r>
      <w:r w:rsidR="00581893" w:rsidRPr="00B64B10">
        <w:rPr>
          <w:rFonts w:eastAsia="Times New Roman" w:cstheme="minorHAnsi"/>
          <w:bCs/>
          <w:color w:val="000000"/>
          <w:sz w:val="20"/>
          <w:szCs w:val="20"/>
          <w:lang w:eastAsia="zh-CN"/>
        </w:rPr>
        <w:t>.</w:t>
      </w:r>
      <w:r w:rsidR="0031715E" w:rsidRPr="00B64B10">
        <w:rPr>
          <w:rFonts w:eastAsia="Times New Roman" w:cstheme="minorHAnsi"/>
          <w:bCs/>
          <w:color w:val="000000"/>
          <w:sz w:val="20"/>
          <w:szCs w:val="20"/>
          <w:lang w:eastAsia="zh-CN"/>
        </w:rPr>
        <w:t>884</w:t>
      </w:r>
      <w:r w:rsidR="00581893" w:rsidRPr="00B64B10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.255,00 </w:t>
      </w:r>
      <w:r w:rsidRPr="00B64B10">
        <w:rPr>
          <w:rFonts w:cstheme="minorHAnsi"/>
          <w:lang w:val="sr-Cyrl-RS"/>
        </w:rPr>
        <w:t>динара</w:t>
      </w:r>
      <w:r w:rsidRPr="00010F1C">
        <w:rPr>
          <w:rFonts w:cstheme="minorHAnsi"/>
          <w:lang w:val="sr-Cyrl-RS"/>
        </w:rPr>
        <w:t xml:space="preserve"> </w:t>
      </w:r>
      <w:r w:rsidRPr="00010F1C">
        <w:rPr>
          <w:rFonts w:cstheme="minorHAnsi"/>
          <w:lang w:val="sr-Cyrl-CS"/>
        </w:rPr>
        <w:t xml:space="preserve">- средства из буџета и </w:t>
      </w:r>
      <w:r>
        <w:rPr>
          <w:rFonts w:cstheme="minorHAnsi"/>
        </w:rPr>
        <w:t xml:space="preserve">9.744.000,00 </w:t>
      </w:r>
      <w:r w:rsidRPr="00010F1C">
        <w:rPr>
          <w:rFonts w:cstheme="minorHAnsi"/>
          <w:lang w:val="sr-Cyrl-CS"/>
        </w:rPr>
        <w:t>динара – средства из осталих извора, користе се за следеће програме:</w:t>
      </w:r>
    </w:p>
    <w:p w14:paraId="63462EEA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tbl>
      <w:tblPr>
        <w:tblW w:w="999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474"/>
        <w:gridCol w:w="5646"/>
        <w:gridCol w:w="3870"/>
      </w:tblGrid>
      <w:tr w:rsidR="00057F2A" w:rsidRPr="00F41033" w14:paraId="73B1E032" w14:textId="77777777" w:rsidTr="00057F2A">
        <w:trPr>
          <w:trHeight w:val="248"/>
          <w:tblHeader/>
        </w:trPr>
        <w:tc>
          <w:tcPr>
            <w:tcW w:w="6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87C6" w14:textId="77777777" w:rsidR="00057F2A" w:rsidRPr="00F4103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Назив програма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8250" w14:textId="77777777" w:rsidR="00057F2A" w:rsidRPr="00F4103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Износ</w:t>
            </w:r>
          </w:p>
        </w:tc>
      </w:tr>
      <w:tr w:rsidR="00057F2A" w:rsidRPr="00F41033" w14:paraId="1D7E3671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D3A8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8050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КОМУНАЛНЕ ДЕЛАТНОСТИ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6451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3.310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6CB9D51C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5DAD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7A6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ЛОКАЛНИ ЕКОНОМСКИ РАЗВОЈ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C957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1.000.000,00</w:t>
            </w:r>
          </w:p>
        </w:tc>
      </w:tr>
      <w:tr w:rsidR="00057F2A" w:rsidRPr="00F41033" w14:paraId="79C7E490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9074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8096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ПОЉОПРИВРЕДА И РУРАЛНИ РАЗВОЈ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0183" w14:textId="3B39881D" w:rsidR="00057F2A" w:rsidRPr="00F41033" w:rsidRDefault="0031715E" w:rsidP="003171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7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eastAsia="zh-CN"/>
              </w:rPr>
              <w:t>5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73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330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,00</w:t>
            </w:r>
          </w:p>
        </w:tc>
      </w:tr>
      <w:tr w:rsidR="00057F2A" w:rsidRPr="00F41033" w14:paraId="3B188C48" w14:textId="77777777" w:rsidTr="00057F2A">
        <w:trPr>
          <w:trHeight w:val="267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70B0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B38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ПРЕДШКОЛСКО ОБРАЗОВАЊЕ И ВАСПИТАЊЕ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2698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1.000.000,00</w:t>
            </w:r>
          </w:p>
        </w:tc>
      </w:tr>
      <w:tr w:rsidR="00057F2A" w:rsidRPr="00F41033" w14:paraId="21AA6D22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71C2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03E1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ОСНОВНО ОБРАЗОВАЊЕ И ВАСПИТАЊЕ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B7DD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1.000.000,00</w:t>
            </w:r>
          </w:p>
        </w:tc>
      </w:tr>
      <w:tr w:rsidR="00057F2A" w:rsidRPr="00F41033" w14:paraId="128ADE4E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6EA5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79BF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СОЦИЈАЛНА И ДЕЧЈА ЗАШТИТА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6B02" w14:textId="70BE9682" w:rsidR="00057F2A" w:rsidRPr="00F41033" w:rsidRDefault="0031715E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6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840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347B3B98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211D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3A03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РАЗВОЈ КУЛТУРЕ И ИНФОРМИСАЊА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7541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4.604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4CD48189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0F28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62AC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РАЗВОЈ СПОРТА И ОМЛАДИНЕ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44F7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9.550.000,00</w:t>
            </w:r>
          </w:p>
        </w:tc>
      </w:tr>
      <w:tr w:rsidR="00057F2A" w:rsidRPr="00F41033" w14:paraId="013CDBEF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3B64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1DE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ОПШТЕ УСЛУГЕ ЛОКАЛНЕ САМОУПРАВЕ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180E" w14:textId="6DC980A7" w:rsidR="00057F2A" w:rsidRPr="00F41033" w:rsidRDefault="0031715E" w:rsidP="003171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113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eastAsia="zh-CN"/>
              </w:rPr>
              <w:t>194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00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057F2A" w:rsidRPr="00F41033" w14:paraId="0BACF4D4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0345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1E51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ПОЛИТИЧКИ СИСТЕМ ЛОКАЛНЕ САМОУПРАВЕ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143C" w14:textId="16C4D71B" w:rsidR="00057F2A" w:rsidRPr="00F41033" w:rsidRDefault="00057F2A" w:rsidP="003171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7</w:t>
            </w:r>
            <w:r w:rsidR="0031715E">
              <w:rPr>
                <w:rFonts w:eastAsia="Times New Roman" w:cstheme="minorHAnsi"/>
                <w:color w:val="000000"/>
                <w:lang w:eastAsia="zh-CN"/>
              </w:rPr>
              <w:t>2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31715E">
              <w:rPr>
                <w:rFonts w:eastAsia="Times New Roman" w:cstheme="minorHAnsi"/>
                <w:color w:val="000000"/>
                <w:lang w:eastAsia="zh-CN"/>
              </w:rPr>
              <w:t>5</w:t>
            </w:r>
            <w:r w:rsidR="00581893">
              <w:rPr>
                <w:rFonts w:eastAsia="Times New Roman" w:cstheme="minorHAnsi"/>
                <w:color w:val="000000"/>
                <w:lang w:eastAsia="zh-CN"/>
              </w:rPr>
              <w:t>5</w:t>
            </w:r>
            <w:r>
              <w:rPr>
                <w:rFonts w:eastAsia="Times New Roman" w:cstheme="minorHAnsi"/>
                <w:color w:val="000000"/>
                <w:lang w:eastAsia="zh-CN"/>
              </w:rPr>
              <w:t>6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eastAsia="zh-CN"/>
              </w:rPr>
              <w:t>925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,00</w:t>
            </w:r>
          </w:p>
        </w:tc>
      </w:tr>
      <w:tr w:rsidR="00057F2A" w:rsidRPr="00F41033" w14:paraId="0D14D4C1" w14:textId="77777777" w:rsidTr="00057F2A">
        <w:trPr>
          <w:trHeight w:val="248"/>
        </w:trPr>
        <w:tc>
          <w:tcPr>
            <w:tcW w:w="6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10E2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Укупно за БК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537D" w14:textId="14136D39" w:rsidR="00057F2A" w:rsidRPr="00F41033" w:rsidRDefault="00057F2A" w:rsidP="003171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2</w:t>
            </w:r>
            <w:r w:rsidR="0031715E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20</w:t>
            </w: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</w:t>
            </w:r>
            <w:r w:rsidR="0058189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6</w:t>
            </w:r>
            <w:r w:rsidR="0031715E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8</w:t>
            </w: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255</w:t>
            </w: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,00</w:t>
            </w:r>
          </w:p>
        </w:tc>
      </w:tr>
    </w:tbl>
    <w:p w14:paraId="2D3BECAD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tbl>
      <w:tblPr>
        <w:tblW w:w="108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680"/>
        <w:gridCol w:w="1350"/>
        <w:gridCol w:w="1710"/>
        <w:gridCol w:w="1440"/>
        <w:gridCol w:w="1620"/>
      </w:tblGrid>
      <w:tr w:rsidR="00057F2A" w:rsidRPr="00B74DD3" w14:paraId="4034FFB1" w14:textId="77777777" w:rsidTr="002974A1">
        <w:trPr>
          <w:trHeight w:val="72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DD6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ПРОГРАМ / ПA / Пројекат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F7E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Шифра 2025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9D1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ТЕКУЋИ БУЏЕТ 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6FD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Сопствени и други приходи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625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Укупна средства</w:t>
            </w:r>
          </w:p>
        </w:tc>
      </w:tr>
      <w:tr w:rsidR="00057F2A" w:rsidRPr="00B74DD3" w14:paraId="729570FB" w14:textId="77777777" w:rsidTr="002974A1">
        <w:trPr>
          <w:trHeight w:val="300"/>
          <w:tblHeader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042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E58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BB1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834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A1A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057F2A" w:rsidRPr="00B74DD3" w14:paraId="631067C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FB5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2 - Комуналне делатности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BCA0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1102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3938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3.310.000,00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CCD1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65F7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3.310.000,00</w:t>
            </w:r>
          </w:p>
        </w:tc>
      </w:tr>
      <w:tr w:rsidR="00057F2A" w:rsidRPr="00B74DD3" w14:paraId="2A24C47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BB5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Одржавање јавних зелених површина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0424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1102-0002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B6B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8C2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C8A2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10.000,00</w:t>
            </w:r>
          </w:p>
        </w:tc>
      </w:tr>
      <w:tr w:rsidR="00057F2A" w:rsidRPr="00B74DD3" w14:paraId="0FE568E2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737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Управаљање и одржавање водоводне инфраструктуре и  снабдевање водом за пиће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A2F9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1102-0008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E3B3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3.300.000,00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189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1A1B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3.300.000,00</w:t>
            </w:r>
          </w:p>
        </w:tc>
      </w:tr>
      <w:tr w:rsidR="00057F2A" w:rsidRPr="00B74DD3" w14:paraId="799E6B2E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6F3B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3 - Локални економски развој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0F10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1501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B08E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05F6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880F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</w:tr>
      <w:tr w:rsidR="00057F2A" w:rsidRPr="00B74DD3" w14:paraId="2A833247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BB5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Мере активне политике запошљавања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AC4E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1501-0002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61A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DE26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3551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</w:tr>
      <w:tr w:rsidR="00057F2A" w:rsidRPr="00B74DD3" w14:paraId="1197442D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D12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5 - Пољопривреда и рурални развој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75C1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0101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727D" w14:textId="1A52B166" w:rsidR="00057F2A" w:rsidRPr="00806D5D" w:rsidRDefault="00806D5D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6,1</w:t>
            </w:r>
            <w:r w:rsidR="00057F2A" w:rsidRPr="00806D5D">
              <w:rPr>
                <w:rFonts w:eastAsia="Times New Roman" w:cstheme="minorHAnsi"/>
                <w:b/>
                <w:bCs/>
                <w:color w:val="000000" w:themeColor="text1"/>
              </w:rPr>
              <w:t>57.330,00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E52D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1.416.000,00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B8ED" w14:textId="1D97B190" w:rsidR="00057F2A" w:rsidRPr="00806D5D" w:rsidRDefault="00806D5D" w:rsidP="00806D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7</w:t>
            </w:r>
            <w:r w:rsidR="00057F2A" w:rsidRPr="00806D5D">
              <w:rPr>
                <w:rFonts w:eastAsia="Times New Roman" w:cstheme="minorHAnsi"/>
                <w:b/>
                <w:bCs/>
                <w:color w:val="000000" w:themeColor="text1"/>
              </w:rPr>
              <w:t>.</w:t>
            </w: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5</w:t>
            </w:r>
            <w:r w:rsidR="00057F2A" w:rsidRPr="00806D5D">
              <w:rPr>
                <w:rFonts w:eastAsia="Times New Roman" w:cstheme="minorHAnsi"/>
                <w:b/>
                <w:bCs/>
                <w:color w:val="000000" w:themeColor="text1"/>
              </w:rPr>
              <w:t>73.330,00</w:t>
            </w:r>
          </w:p>
        </w:tc>
      </w:tr>
      <w:tr w:rsidR="00057F2A" w:rsidRPr="00B74DD3" w14:paraId="26E72D03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315C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Мере подршке руралном развоју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8D69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0101-0002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B9B4" w14:textId="0184C21A" w:rsidR="00057F2A" w:rsidRPr="00806D5D" w:rsidRDefault="00806D5D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6,0</w:t>
            </w:r>
            <w:r w:rsidR="00057F2A" w:rsidRPr="00806D5D">
              <w:rPr>
                <w:rFonts w:eastAsia="Times New Roman" w:cstheme="minorHAnsi"/>
                <w:color w:val="000000" w:themeColor="text1"/>
              </w:rPr>
              <w:t>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0FF2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A3CA" w14:textId="188F2A18" w:rsidR="00057F2A" w:rsidRPr="00806D5D" w:rsidRDefault="00806D5D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6,0</w:t>
            </w:r>
            <w:r w:rsidR="00057F2A" w:rsidRPr="00806D5D">
              <w:rPr>
                <w:rFonts w:eastAsia="Times New Roman" w:cstheme="minorHAnsi"/>
                <w:color w:val="000000" w:themeColor="text1"/>
              </w:rPr>
              <w:t>00.000,00</w:t>
            </w:r>
          </w:p>
        </w:tc>
      </w:tr>
      <w:tr w:rsidR="00057F2A" w:rsidRPr="00B74DD3" w14:paraId="3783CEC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A183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  <w:r w:rsidRPr="00806D5D">
              <w:rPr>
                <w:rFonts w:eastAsia="Times New Roman" w:cstheme="minorHAnsi"/>
                <w:i/>
                <w:color w:val="000000" w:themeColor="text1"/>
              </w:rPr>
              <w:t>Унапређење вештина  и преквалификација за социјална предузећа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D4C4" w14:textId="77777777" w:rsidR="00057F2A" w:rsidRPr="00806D5D" w:rsidRDefault="00057F2A" w:rsidP="002974A1">
            <w:pPr>
              <w:spacing w:after="0" w:line="240" w:lineRule="auto"/>
              <w:ind w:left="64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0101-  4001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2330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157.330,00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ED48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1.416.000,00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E54E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1.573.330,00</w:t>
            </w:r>
          </w:p>
        </w:tc>
      </w:tr>
      <w:tr w:rsidR="00057F2A" w:rsidRPr="00B74DD3" w14:paraId="3162881C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D23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 xml:space="preserve">8 – Предшколско васпитање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1B90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2002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209B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A41C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C327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</w:tr>
      <w:tr w:rsidR="00057F2A" w:rsidRPr="00B74DD3" w14:paraId="0ED50797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4F4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 xml:space="preserve">Функционисање и остваривање предшколског васпитања и образовања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A2C1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2002-0002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635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EE8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20FB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</w:tr>
      <w:tr w:rsidR="00057F2A" w:rsidRPr="00B74DD3" w14:paraId="74C2880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D7F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 xml:space="preserve">9 – Основно образовање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D91B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2003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D4F3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3696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6D4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806D5D">
              <w:rPr>
                <w:rFonts w:eastAsia="Times New Roman" w:cstheme="minorHAnsi"/>
                <w:b/>
                <w:bCs/>
                <w:color w:val="000000" w:themeColor="text1"/>
              </w:rPr>
              <w:t>1.000.000,00</w:t>
            </w:r>
          </w:p>
        </w:tc>
      </w:tr>
      <w:tr w:rsidR="00057F2A" w:rsidRPr="00B74DD3" w14:paraId="7DBE7CD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4D0" w14:textId="77777777" w:rsidR="00057F2A" w:rsidRPr="00806D5D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Реализација делатности основног образовања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44CB" w14:textId="77777777" w:rsidR="00057F2A" w:rsidRPr="00806D5D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2003-0001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E26F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8921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716E" w14:textId="77777777" w:rsidR="00057F2A" w:rsidRPr="00806D5D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806D5D">
              <w:rPr>
                <w:rFonts w:eastAsia="Times New Roman" w:cstheme="minorHAnsi"/>
                <w:color w:val="000000" w:themeColor="text1"/>
              </w:rPr>
              <w:t>1.000.000,00</w:t>
            </w:r>
          </w:p>
        </w:tc>
      </w:tr>
      <w:tr w:rsidR="00057F2A" w:rsidRPr="00B74DD3" w14:paraId="24677405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724" w14:textId="77777777" w:rsidR="00057F2A" w:rsidRPr="00BF307F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F307F">
              <w:rPr>
                <w:rFonts w:eastAsia="Times New Roman" w:cstheme="minorHAnsi"/>
                <w:b/>
                <w:bCs/>
                <w:color w:val="000000" w:themeColor="text1"/>
              </w:rPr>
              <w:t>11 - Социјална и дечија заштита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6AC8" w14:textId="77777777" w:rsidR="00057F2A" w:rsidRPr="00BF307F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F307F">
              <w:rPr>
                <w:rFonts w:eastAsia="Times New Roman" w:cstheme="minorHAnsi"/>
                <w:b/>
                <w:bCs/>
                <w:color w:val="000000" w:themeColor="text1"/>
              </w:rPr>
              <w:t>0902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582C" w14:textId="6F441980" w:rsidR="00057F2A" w:rsidRPr="00BF307F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F307F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057F2A" w:rsidRPr="00BF307F">
              <w:rPr>
                <w:rFonts w:eastAsia="Times New Roman" w:cstheme="minorHAnsi"/>
                <w:b/>
                <w:bCs/>
                <w:color w:val="000000" w:themeColor="text1"/>
              </w:rPr>
              <w:t>.840.000,00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3778" w14:textId="77777777" w:rsidR="00057F2A" w:rsidRPr="00BF307F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F307F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EC3B" w14:textId="0240B41E" w:rsidR="00057F2A" w:rsidRPr="00BF307F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F307F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057F2A" w:rsidRPr="00BF307F">
              <w:rPr>
                <w:rFonts w:eastAsia="Times New Roman" w:cstheme="minorHAnsi"/>
                <w:b/>
                <w:bCs/>
                <w:color w:val="000000" w:themeColor="text1"/>
              </w:rPr>
              <w:t>,840,000.00</w:t>
            </w:r>
          </w:p>
        </w:tc>
      </w:tr>
      <w:tr w:rsidR="00057F2A" w:rsidRPr="00B74DD3" w14:paraId="155F21FC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C77" w14:textId="77777777" w:rsidR="00057F2A" w:rsidRPr="00BF307F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 xml:space="preserve">Једнократне помоћи и други облици помоћи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40FE" w14:textId="77777777" w:rsidR="00057F2A" w:rsidRPr="00BF307F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0902-0001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4037" w14:textId="50F0EFA6" w:rsidR="00057F2A" w:rsidRPr="00BF307F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BF307F">
              <w:rPr>
                <w:rFonts w:eastAsia="Times New Roman" w:cstheme="minorHAnsi"/>
                <w:color w:val="000000" w:themeColor="text1"/>
              </w:rPr>
              <w:t>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660F" w14:textId="77777777" w:rsidR="00057F2A" w:rsidRPr="00BF307F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0C65" w14:textId="4E9CCA23" w:rsidR="00057F2A" w:rsidRPr="00BF307F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BF307F">
              <w:rPr>
                <w:rFonts w:eastAsia="Times New Roman" w:cstheme="minorHAnsi"/>
                <w:color w:val="000000" w:themeColor="text1"/>
              </w:rPr>
              <w:t>.000.000,00</w:t>
            </w:r>
          </w:p>
        </w:tc>
      </w:tr>
      <w:tr w:rsidR="00057F2A" w:rsidRPr="00B74DD3" w14:paraId="19030D4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8939" w14:textId="77777777" w:rsidR="00057F2A" w:rsidRPr="00BF307F" w:rsidRDefault="00057F2A" w:rsidP="002974A1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  <w:r w:rsidRPr="00BF307F">
              <w:rPr>
                <w:rFonts w:eastAsia="Times New Roman" w:cstheme="minorHAnsi"/>
                <w:bCs/>
                <w:i/>
                <w:color w:val="000000" w:themeColor="text1"/>
              </w:rPr>
              <w:t>Корак напред ка повратку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5741" w14:textId="77777777" w:rsidR="00057F2A" w:rsidRPr="00BF307F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bCs/>
                <w:color w:val="000000" w:themeColor="text1"/>
              </w:rPr>
              <w:t>0902-4001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22B8" w14:textId="77777777" w:rsidR="00057F2A" w:rsidRPr="00BF307F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840.000,00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B8F9" w14:textId="77777777" w:rsidR="00057F2A" w:rsidRPr="00BF307F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F0E9" w14:textId="77777777" w:rsidR="00057F2A" w:rsidRPr="00BF307F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BF307F">
              <w:rPr>
                <w:rFonts w:eastAsia="Times New Roman" w:cstheme="minorHAnsi"/>
                <w:color w:val="000000" w:themeColor="text1"/>
              </w:rPr>
              <w:t>840,000.00</w:t>
            </w:r>
          </w:p>
        </w:tc>
      </w:tr>
      <w:tr w:rsidR="00057F2A" w:rsidRPr="00B74DD3" w14:paraId="7C021B7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FEA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13 - Развој културе и информисања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F80C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1201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9523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4.604.000,00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4312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DD5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4.604.000,00</w:t>
            </w:r>
          </w:p>
        </w:tc>
      </w:tr>
      <w:tr w:rsidR="00057F2A" w:rsidRPr="00B74DD3" w14:paraId="19F1EEA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51F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 xml:space="preserve">Јачање културне продукције и уметничког </w:t>
            </w:r>
            <w:r w:rsidRPr="006400D2">
              <w:rPr>
                <w:rFonts w:eastAsia="Times New Roman" w:cstheme="minorHAnsi"/>
                <w:color w:val="000000" w:themeColor="text1"/>
              </w:rPr>
              <w:lastRenderedPageBreak/>
              <w:t>стваралаштва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4591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lastRenderedPageBreak/>
              <w:t>1201-0002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9687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2.000.000,00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A47D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3B63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2,000,000.00</w:t>
            </w:r>
          </w:p>
        </w:tc>
      </w:tr>
      <w:tr w:rsidR="00057F2A" w:rsidRPr="00B74DD3" w14:paraId="5FAD30F0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9A9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lastRenderedPageBreak/>
              <w:t>Остваривање и унапређивање јавног интереса у области јавног информисања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DAEB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1201-0004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533F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2.604.000,00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64B1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94BF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2.604.000,00</w:t>
            </w:r>
          </w:p>
        </w:tc>
      </w:tr>
      <w:tr w:rsidR="00057F2A" w:rsidRPr="00B74DD3" w14:paraId="7354099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40F4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14 - Развој спорта и омладине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9B59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1301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5C7B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9.550.000,00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A888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5F0C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400D2">
              <w:rPr>
                <w:rFonts w:eastAsia="Times New Roman" w:cstheme="minorHAnsi"/>
                <w:b/>
                <w:bCs/>
                <w:color w:val="000000" w:themeColor="text1"/>
              </w:rPr>
              <w:t>9.550.000,00</w:t>
            </w:r>
          </w:p>
        </w:tc>
      </w:tr>
      <w:tr w:rsidR="00057F2A" w:rsidRPr="00B74DD3" w14:paraId="69617723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51C5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FF0E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1301-0001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EAC1B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5090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8C76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3.000.000,00</w:t>
            </w:r>
          </w:p>
        </w:tc>
      </w:tr>
      <w:tr w:rsidR="00057F2A" w:rsidRPr="00B74DD3" w14:paraId="3488D6D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5AF" w14:textId="77777777" w:rsidR="00057F2A" w:rsidRPr="006400D2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Спровођење омладинске политике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E0F7" w14:textId="77777777" w:rsidR="00057F2A" w:rsidRPr="006400D2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1301-0005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16E9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6.550.000,00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9E72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3EEC" w14:textId="77777777" w:rsidR="00057F2A" w:rsidRPr="006400D2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6400D2">
              <w:rPr>
                <w:rFonts w:eastAsia="Times New Roman" w:cstheme="minorHAnsi"/>
                <w:color w:val="000000" w:themeColor="text1"/>
              </w:rPr>
              <w:t>6.550.000,00</w:t>
            </w:r>
          </w:p>
        </w:tc>
      </w:tr>
      <w:tr w:rsidR="00057F2A" w:rsidRPr="00B74DD3" w14:paraId="2E1D6DD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67F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15 - Опште услуге локалне самоуправе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5173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0602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5BCE" w14:textId="15644C37" w:rsidR="00057F2A" w:rsidRPr="007D54B3" w:rsidRDefault="007D54B3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color w:val="000000" w:themeColor="text1"/>
                <w:lang w:eastAsia="zh-CN"/>
              </w:rPr>
              <w:t>113,194,000,00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C791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B9B6" w14:textId="7B8C55E1" w:rsidR="00057F2A" w:rsidRPr="007D54B3" w:rsidRDefault="007D54B3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color w:val="000000" w:themeColor="text1"/>
                <w:lang w:eastAsia="zh-CN"/>
              </w:rPr>
              <w:t>113,194,000.00</w:t>
            </w:r>
          </w:p>
        </w:tc>
      </w:tr>
      <w:tr w:rsidR="00057F2A" w:rsidRPr="00B74DD3" w14:paraId="61A718FB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D1B7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Функционисање локалне самоуправе и градских општина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1AD2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0602-0001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ACC0" w14:textId="17A026A3" w:rsidR="00057F2A" w:rsidRPr="007D54B3" w:rsidRDefault="00226A5D" w:rsidP="007D54B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10</w:t>
            </w:r>
            <w:r w:rsidR="007D54B3" w:rsidRPr="007D54B3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7D54B3">
              <w:rPr>
                <w:rFonts w:eastAsia="Times New Roman" w:cstheme="minorHAnsi"/>
                <w:color w:val="000000" w:themeColor="text1"/>
              </w:rPr>
              <w:t>.</w:t>
            </w:r>
            <w:r w:rsidR="007D54B3" w:rsidRPr="007D54B3">
              <w:rPr>
                <w:rFonts w:eastAsia="Times New Roman" w:cstheme="minorHAnsi"/>
                <w:color w:val="000000" w:themeColor="text1"/>
              </w:rPr>
              <w:t>69</w:t>
            </w:r>
            <w:r w:rsidR="00057F2A" w:rsidRPr="007D54B3">
              <w:rPr>
                <w:rFonts w:eastAsia="Times New Roman" w:cstheme="minorHAnsi"/>
                <w:color w:val="000000" w:themeColor="text1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2004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D9E6" w14:textId="0C18FFA5" w:rsidR="00057F2A" w:rsidRPr="007D54B3" w:rsidRDefault="00057F2A" w:rsidP="007D54B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10</w:t>
            </w:r>
            <w:r w:rsidR="007D54B3" w:rsidRPr="007D54B3">
              <w:rPr>
                <w:rFonts w:eastAsia="Times New Roman" w:cstheme="minorHAnsi"/>
                <w:color w:val="000000" w:themeColor="text1"/>
              </w:rPr>
              <w:t>6</w:t>
            </w:r>
            <w:r w:rsidRPr="007D54B3">
              <w:rPr>
                <w:rFonts w:eastAsia="Times New Roman" w:cstheme="minorHAnsi"/>
                <w:color w:val="000000" w:themeColor="text1"/>
              </w:rPr>
              <w:t>.</w:t>
            </w:r>
            <w:r w:rsidR="007D54B3" w:rsidRPr="007D54B3">
              <w:rPr>
                <w:rFonts w:eastAsia="Times New Roman" w:cstheme="minorHAnsi"/>
                <w:color w:val="000000" w:themeColor="text1"/>
              </w:rPr>
              <w:t>69</w:t>
            </w:r>
            <w:r w:rsidRPr="007D54B3">
              <w:rPr>
                <w:rFonts w:eastAsia="Times New Roman" w:cstheme="minorHAnsi"/>
                <w:color w:val="000000" w:themeColor="text1"/>
              </w:rPr>
              <w:t>4.000,00</w:t>
            </w:r>
          </w:p>
        </w:tc>
      </w:tr>
      <w:tr w:rsidR="00057F2A" w:rsidRPr="00B74DD3" w14:paraId="35F0B8BD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084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Текућа буџетска резерва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B10A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0602-0009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BB7" w14:textId="25629245" w:rsidR="00057F2A" w:rsidRPr="007D54B3" w:rsidRDefault="006400D2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7D54B3">
              <w:rPr>
                <w:rFonts w:eastAsia="Times New Roman" w:cstheme="minorHAnsi"/>
                <w:color w:val="000000" w:themeColor="text1"/>
              </w:rPr>
              <w:t>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15A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2A8A" w14:textId="6C982540" w:rsidR="00057F2A" w:rsidRPr="007D54B3" w:rsidRDefault="006400D2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7D54B3">
              <w:rPr>
                <w:rFonts w:eastAsia="Times New Roman" w:cstheme="minorHAnsi"/>
                <w:color w:val="000000" w:themeColor="text1"/>
              </w:rPr>
              <w:t>.000.0000,00</w:t>
            </w:r>
          </w:p>
        </w:tc>
      </w:tr>
      <w:tr w:rsidR="00057F2A" w:rsidRPr="00B74DD3" w14:paraId="4BBC282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4DF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Стална буџетска резерва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D386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0602-0010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6E7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500.000,00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310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F9CF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500.000,00</w:t>
            </w:r>
          </w:p>
        </w:tc>
      </w:tr>
      <w:tr w:rsidR="00057F2A" w:rsidRPr="00B74DD3" w14:paraId="793182B5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118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16 - Политички систем локалне самоуправе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86CC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2101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18FA" w14:textId="7D3F520E" w:rsidR="00057F2A" w:rsidRPr="007D54B3" w:rsidRDefault="00057F2A" w:rsidP="006637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663706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.</w:t>
            </w:r>
            <w:r w:rsidR="007D54B3" w:rsidRPr="007D54B3">
              <w:rPr>
                <w:rFonts w:eastAsia="Times New Roman" w:cstheme="minorHAnsi"/>
                <w:b/>
                <w:bCs/>
                <w:color w:val="000000" w:themeColor="text1"/>
              </w:rPr>
              <w:t>2</w:t>
            </w:r>
            <w:r w:rsidR="00226A5D" w:rsidRPr="007D54B3">
              <w:rPr>
                <w:rFonts w:eastAsia="Times New Roman" w:cstheme="minorHAnsi"/>
                <w:b/>
                <w:bCs/>
                <w:color w:val="000000" w:themeColor="text1"/>
              </w:rPr>
              <w:t>28</w:t>
            </w: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.925,00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F2A2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7D54B3">
              <w:rPr>
                <w:rFonts w:eastAsia="Times New Roman" w:cstheme="minorHAnsi"/>
                <w:b/>
                <w:bCs/>
                <w:color w:val="000000" w:themeColor="text1"/>
              </w:rPr>
              <w:t>8.328.000,00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F317" w14:textId="6B5D89CA" w:rsidR="00057F2A" w:rsidRPr="007D54B3" w:rsidRDefault="00663706" w:rsidP="007D54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72.556.925,00</w:t>
            </w:r>
          </w:p>
        </w:tc>
      </w:tr>
      <w:tr w:rsidR="00057F2A" w:rsidRPr="00B74DD3" w14:paraId="57B4365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5349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Функционисање Скупштине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0930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2101-0001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3F0B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22.991.625,00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6337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8.328.000,00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DCC4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31.319.625,00</w:t>
            </w:r>
          </w:p>
        </w:tc>
      </w:tr>
      <w:tr w:rsidR="00057F2A" w:rsidRPr="00B74DD3" w14:paraId="3A783998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655" w14:textId="77777777" w:rsidR="00057F2A" w:rsidRPr="007D54B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Функционисање извршних органа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FA57" w14:textId="77777777" w:rsidR="00057F2A" w:rsidRPr="007D54B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2101-0002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9ED1" w14:textId="219AB665" w:rsidR="00057F2A" w:rsidRPr="007D54B3" w:rsidRDefault="007D54B3" w:rsidP="00226A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41.237.300,00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8F24" w14:textId="77777777" w:rsidR="00057F2A" w:rsidRPr="007D54B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7D54B3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4267" w14:textId="1CD914C1" w:rsidR="00057F2A" w:rsidRPr="007D54B3" w:rsidRDefault="00663706" w:rsidP="00226A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41.237.300,</w:t>
            </w:r>
            <w:r w:rsidR="007D54B3" w:rsidRPr="007D54B3">
              <w:rPr>
                <w:rFonts w:eastAsia="Times New Roman" w:cstheme="minorHAnsi"/>
                <w:color w:val="000000" w:themeColor="text1"/>
              </w:rPr>
              <w:t>00</w:t>
            </w:r>
          </w:p>
        </w:tc>
      </w:tr>
      <w:tr w:rsidR="00057F2A" w:rsidRPr="00B74DD3" w14:paraId="0A52CFA9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D55" w14:textId="77777777" w:rsidR="00057F2A" w:rsidRPr="0066370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63706">
              <w:rPr>
                <w:rFonts w:eastAsia="Times New Roman" w:cstheme="minorHAnsi"/>
                <w:b/>
                <w:bCs/>
                <w:color w:val="000000" w:themeColor="text1"/>
              </w:rPr>
              <w:t>УКУПНО: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9CC" w14:textId="77777777" w:rsidR="00057F2A" w:rsidRPr="0066370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63706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B1BB" w14:textId="064BC45C" w:rsidR="00057F2A" w:rsidRPr="00663706" w:rsidRDefault="00663706" w:rsidP="006637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63706">
              <w:rPr>
                <w:rFonts w:eastAsia="Times New Roman" w:cstheme="minorHAnsi"/>
                <w:b/>
                <w:bCs/>
                <w:color w:val="000000" w:themeColor="text1"/>
              </w:rPr>
              <w:t>210.884.255,00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3F0F" w14:textId="77777777" w:rsidR="00057F2A" w:rsidRPr="0066370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63706">
              <w:rPr>
                <w:rFonts w:eastAsia="Times New Roman" w:cstheme="minorHAnsi"/>
                <w:b/>
                <w:bCs/>
                <w:color w:val="000000" w:themeColor="text1"/>
              </w:rPr>
              <w:t>9.744.000,00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A0C" w14:textId="0929413F" w:rsidR="00057F2A" w:rsidRPr="00663706" w:rsidRDefault="00663706" w:rsidP="00226A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63706">
              <w:rPr>
                <w:rFonts w:eastAsia="Times New Roman" w:cstheme="minorHAnsi"/>
                <w:b/>
                <w:bCs/>
                <w:color w:val="000000" w:themeColor="text1"/>
              </w:rPr>
              <w:t>220.628.255,00</w:t>
            </w:r>
          </w:p>
        </w:tc>
      </w:tr>
    </w:tbl>
    <w:p w14:paraId="5FB1D6DA" w14:textId="77777777" w:rsidR="00057F2A" w:rsidRDefault="00057F2A" w:rsidP="00057F2A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</w:p>
    <w:p w14:paraId="1F11EDB6" w14:textId="77777777" w:rsidR="00057F2A" w:rsidRDefault="00057F2A" w:rsidP="00057F2A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</w:p>
    <w:p w14:paraId="61EF9288" w14:textId="7DECB24A" w:rsidR="00057F2A" w:rsidRDefault="00057F2A" w:rsidP="00057F2A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10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6EF37BF1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266F0719" w14:textId="4C2ADD11" w:rsidR="00057F2A" w:rsidRPr="00057F2A" w:rsidRDefault="00057F2A" w:rsidP="00057F2A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  <w:r w:rsidRPr="00133D58"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9.</w:t>
      </w:r>
    </w:p>
    <w:p w14:paraId="0C700FFE" w14:textId="77777777" w:rsidR="00057F2A" w:rsidRP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5E3086CE" w14:textId="77777777" w:rsidR="00C6292D" w:rsidRPr="00133D58" w:rsidRDefault="00C6292D" w:rsidP="00C6292D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133D58">
        <w:rPr>
          <w:rFonts w:cstheme="minorHAnsi"/>
          <w:lang w:val="sr-Cyrl-RS"/>
        </w:rPr>
        <w:t>Издаци буџета по функционалној класификацији, утврђени су и распоређени у следећим износима:</w:t>
      </w:r>
    </w:p>
    <w:p w14:paraId="38DA916D" w14:textId="77777777" w:rsidR="00496982" w:rsidRPr="00FF4442" w:rsidRDefault="00496982" w:rsidP="00C6292D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tbl>
      <w:tblPr>
        <w:tblW w:w="10800" w:type="dxa"/>
        <w:tblInd w:w="-442" w:type="dxa"/>
        <w:tblLayout w:type="fixed"/>
        <w:tblLook w:val="01E0" w:firstRow="1" w:lastRow="1" w:firstColumn="1" w:lastColumn="1" w:noHBand="0" w:noVBand="0"/>
      </w:tblPr>
      <w:tblGrid>
        <w:gridCol w:w="1192"/>
        <w:gridCol w:w="4838"/>
        <w:gridCol w:w="1710"/>
        <w:gridCol w:w="1620"/>
        <w:gridCol w:w="1440"/>
      </w:tblGrid>
      <w:tr w:rsidR="005D7C73" w:rsidRPr="005D7C73" w14:paraId="58C843A5" w14:textId="77777777" w:rsidTr="005D7C73">
        <w:trPr>
          <w:tblHeader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9E40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B511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Назив раздела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59BD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План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9E92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4BC92B11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BBAA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</w:tr>
      <w:tr w:rsidR="003744F8" w:rsidRPr="005D7C73" w14:paraId="4465736D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F772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93C967A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323FA157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03C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070</w:t>
            </w:r>
          </w:p>
        </w:tc>
      </w:tr>
      <w:tr w:rsidR="005D7C73" w:rsidRPr="005D7C73" w14:paraId="3F674527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5B5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66E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C81D" w14:textId="779FEDF1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DC7A" w14:textId="7B74A95C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772F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2D46F345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C56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F143" w14:textId="16A2E9D5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6018" w14:textId="1187163C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10E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ADB528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6720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"111 Извршни и законодавни органи"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C53EDED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6571873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A5B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111</w:t>
            </w:r>
          </w:p>
        </w:tc>
      </w:tr>
      <w:tr w:rsidR="005D7C73" w:rsidRPr="005D7C73" w14:paraId="753622DA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CBB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1B4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Скупштина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4CA9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31.319.625,00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DA9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AF7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tr w:rsidR="005D7C73" w:rsidRPr="005D7C73" w14:paraId="02311E16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A3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9F2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Председник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35F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2C29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9A1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0F04122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7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1D4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Веће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2157" w14:textId="21651A6F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21.0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BE94" w14:textId="72D9B3EA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21.0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F9C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2C799575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26F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111 Извршни и законодавни органи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54D6" w14:textId="0B170BE6" w:rsidR="005D7C73" w:rsidRPr="005D7C73" w:rsidRDefault="005D7C73" w:rsidP="00E942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E942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56.925,00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4D90" w14:textId="0D484CB3" w:rsidR="005D7C73" w:rsidRPr="005D7C73" w:rsidRDefault="005D7C73" w:rsidP="00B25C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28.925,00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5F8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tr w:rsidR="003744F8" w:rsidRPr="005D7C73" w14:paraId="535C37AC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68D1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"112 Финансијски и фискални послови"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D2D066C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64520EB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A48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112</w:t>
            </w:r>
          </w:p>
        </w:tc>
      </w:tr>
      <w:tr w:rsidR="005D7C73" w:rsidRPr="005D7C73" w14:paraId="28C7E4C2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A89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A52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FCD9" w14:textId="563FD78E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DA56" w14:textId="631D1D15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9DC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5CDCAAC3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B2AE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112 Финансијски и фискални послови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8CA2" w14:textId="4AE4EC07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115E" w14:textId="45E194AD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CAD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7A265EE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D7D4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"130 Опште услуге"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157A373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5F764866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7B84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130</w:t>
            </w:r>
          </w:p>
        </w:tc>
      </w:tr>
      <w:tr w:rsidR="005D7C73" w:rsidRPr="005D7C73" w14:paraId="4337CBAC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5BE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878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50DB" w14:textId="77AF1BDC" w:rsidR="005D7C73" w:rsidRPr="005D7C73" w:rsidRDefault="005D7C73" w:rsidP="00B25C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B25C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6.69</w:t>
            </w: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B81A" w14:textId="3A89DF21" w:rsidR="005D7C73" w:rsidRPr="005D7C73" w:rsidRDefault="005D7C73" w:rsidP="00B25C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B25C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694</w:t>
            </w: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CAC6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28C4090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52B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Укупно за функц. клас. 130 Опште услуге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DA8E" w14:textId="5F2E8E32" w:rsidR="005D7C73" w:rsidRPr="005D7C73" w:rsidRDefault="005D7C73" w:rsidP="00B25C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694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2E69" w14:textId="7C3301E8" w:rsidR="005D7C73" w:rsidRPr="005D7C73" w:rsidRDefault="005D7C73" w:rsidP="00B25C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3078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145F196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AD68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"150 Опште јавне услуге - истраживање и развој"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E2A2123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7AB0C3D8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F85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150</w:t>
            </w:r>
          </w:p>
        </w:tc>
      </w:tr>
      <w:tr w:rsidR="005D7C73" w:rsidRPr="005D7C73" w14:paraId="0EA64600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360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4F9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Председник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168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9F4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616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3C98FF2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38B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150 Опште јавне услуге - истраживање и развој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2EE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21C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85B0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71F077B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1D0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"411 Општи економски и комерцијални послови"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0FAF894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7EADA73D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B8A0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411</w:t>
            </w:r>
          </w:p>
        </w:tc>
      </w:tr>
      <w:tr w:rsidR="005D7C73" w:rsidRPr="005D7C73" w14:paraId="74ED539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DC8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DDC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B28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7DF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9CF6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A8B5708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D4D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896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293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FCF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247F7484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AB1E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1A7F4FF9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C4E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421</w:t>
            </w:r>
          </w:p>
        </w:tc>
      </w:tr>
      <w:tr w:rsidR="005D7C73" w:rsidRPr="005D7C73" w14:paraId="0DF75F2C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C19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EE2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5DFF" w14:textId="427D9E33" w:rsidR="005D7C73" w:rsidRPr="005D7C73" w:rsidRDefault="00B25C4C" w:rsidP="00B25C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73.330,00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030F" w14:textId="53C22D7A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57.330,00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B0C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5D7C73" w:rsidRPr="005D7C73" w14:paraId="196BB99F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E56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421 Пољопривреда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EEF7" w14:textId="01D1EA4A" w:rsidR="005D7C73" w:rsidRPr="005D7C73" w:rsidRDefault="00B25C4C" w:rsidP="00B25C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73.330,00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5811" w14:textId="6B3DDBFD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57.330,00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C5F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3744F8" w:rsidRPr="005D7C73" w14:paraId="691ADAC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C108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"620 Развој заједнице"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846398E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47C5F1D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9DC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620</w:t>
            </w:r>
          </w:p>
        </w:tc>
      </w:tr>
      <w:tr w:rsidR="005D7C73" w:rsidRPr="005D7C73" w14:paraId="66B23B0B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BF7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041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AC90" w14:textId="7379775F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F1CB" w14:textId="5BA6EB0F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615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E954A36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F92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620 Развој заједнице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0791" w14:textId="6CF75A43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25CF" w14:textId="2A914AE2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7E5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6C8E691C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D07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"630 Водоснабдевање"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DE6065A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301F5D75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3CC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630</w:t>
            </w:r>
          </w:p>
        </w:tc>
      </w:tr>
      <w:tr w:rsidR="005D7C73" w:rsidRPr="005D7C73" w14:paraId="23CB0D92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301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87E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9C1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9118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2C9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72E326EC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71C8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630 Водоснабдевање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D408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1099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E210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5EFD2E3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24E6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"810 Услуге рекреације и спорта"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9E94B04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0443D734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20A9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810</w:t>
            </w:r>
          </w:p>
        </w:tc>
      </w:tr>
      <w:tr w:rsidR="005D7C73" w:rsidRPr="005D7C73" w14:paraId="58FA5E40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974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0071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C8B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E4C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A7A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1B38EAA7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9A04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810 Услуге рекреације и спорта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39F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4AA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B8D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AC93414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BF83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"820 Услуге културе"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C56034C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6B3B1166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C951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820</w:t>
            </w:r>
          </w:p>
        </w:tc>
      </w:tr>
      <w:tr w:rsidR="005D7C73" w:rsidRPr="005D7C73" w14:paraId="5F53CE96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625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F62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F9A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2ED8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3A5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0F7DBFF2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314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820 Услуге културе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248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027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4E7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76DFBEA6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52A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"830 Услуге емитовања и штампања"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0256D52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5C4EAF68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DAA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830</w:t>
            </w:r>
          </w:p>
        </w:tc>
      </w:tr>
      <w:tr w:rsidR="005D7C73" w:rsidRPr="005D7C73" w14:paraId="32F11584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081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417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FCF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A8C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B19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3CF60D43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3CD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830 Услуге емитовања и штампања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21A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2FE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CD0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06D6B42D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921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"911 Предшколско образовање"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E5C5287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02ECA0A5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DF7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911</w:t>
            </w:r>
          </w:p>
        </w:tc>
      </w:tr>
      <w:tr w:rsidR="005D7C73" w:rsidRPr="005D7C73" w14:paraId="3F27188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928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8AC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CC7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5CC6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68F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138630D1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D71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911 Предшколско образовање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E04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E9D9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73F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DB1A63E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8F1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"912 Основно образовање"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C7DB5BB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2DCC285B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7429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912</w:t>
            </w:r>
          </w:p>
        </w:tc>
      </w:tr>
      <w:tr w:rsidR="005D7C73" w:rsidRPr="005D7C73" w14:paraId="120193EF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EE4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A448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487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66D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784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377579B4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F96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912 Основно образовање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225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E8C6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CE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</w:tbl>
    <w:p w14:paraId="779BDCE3" w14:textId="77777777" w:rsidR="00C6292D" w:rsidRDefault="00C6292D" w:rsidP="00F41033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  <w:lang w:val="sr-Cyrl-RS"/>
        </w:rPr>
      </w:pPr>
    </w:p>
    <w:p w14:paraId="3175D791" w14:textId="77777777" w:rsidR="00C6292D" w:rsidRDefault="00C6292D" w:rsidP="00C6292D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</w:rPr>
      </w:pPr>
    </w:p>
    <w:p w14:paraId="6B522124" w14:textId="77777777" w:rsidR="00BD56A6" w:rsidRPr="00C806A6" w:rsidRDefault="00BD56A6" w:rsidP="00C806A6">
      <w:pPr>
        <w:spacing w:after="0"/>
        <w:ind w:right="-540"/>
        <w:jc w:val="both"/>
        <w:rPr>
          <w:rFonts w:ascii="Times New Roman" w:hAnsi="Times New Roman" w:cs="Times New Roman"/>
        </w:rPr>
        <w:sectPr w:rsidR="00BD56A6" w:rsidRPr="00C806A6" w:rsidSect="00FF4442">
          <w:footerReference w:type="default" r:id="rId9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10563980" w14:textId="33C9A86F" w:rsidR="00BA0185" w:rsidRDefault="00BA0185" w:rsidP="00BA0185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11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4789B4CA" w14:textId="77777777" w:rsidR="00F25759" w:rsidRDefault="00F25759" w:rsidP="00BA0185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5356E0B3" w14:textId="11953D6F" w:rsidR="004875B1" w:rsidRDefault="005A0AED" w:rsidP="005A0AED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C806A6">
        <w:rPr>
          <w:rFonts w:cstheme="minorHAnsi"/>
          <w:lang w:val="sr-Cyrl-RS"/>
        </w:rPr>
        <w:t xml:space="preserve">     </w:t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  <w:t xml:space="preserve">       </w:t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  <w:t xml:space="preserve">       </w:t>
      </w:r>
      <w:r w:rsidR="0020095B" w:rsidRPr="00C806A6">
        <w:rPr>
          <w:rFonts w:cstheme="minorHAnsi"/>
          <w:lang w:val="sr-Cyrl-RS"/>
        </w:rPr>
        <w:t>Члан 1</w:t>
      </w:r>
      <w:r w:rsidR="00BA0185">
        <w:rPr>
          <w:rFonts w:cstheme="minorHAnsi"/>
        </w:rPr>
        <w:t>0</w:t>
      </w:r>
      <w:r w:rsidR="0020095B" w:rsidRPr="00C806A6">
        <w:rPr>
          <w:rFonts w:cstheme="minorHAnsi"/>
          <w:lang w:val="sr-Cyrl-RS"/>
        </w:rPr>
        <w:t>.</w:t>
      </w:r>
    </w:p>
    <w:p w14:paraId="1A8F77DD" w14:textId="77777777" w:rsidR="004B1854" w:rsidRPr="004B1854" w:rsidRDefault="004B1854" w:rsidP="005A0AED">
      <w:pPr>
        <w:pStyle w:val="ListParagraph"/>
        <w:spacing w:after="0"/>
        <w:ind w:left="0" w:right="-540"/>
        <w:jc w:val="both"/>
        <w:rPr>
          <w:rFonts w:cstheme="minorHAnsi"/>
        </w:rPr>
      </w:pPr>
    </w:p>
    <w:p w14:paraId="79709A84" w14:textId="10D26034" w:rsidR="00D83B9F" w:rsidRPr="004875B1" w:rsidRDefault="004B1854" w:rsidP="004B1854">
      <w:pPr>
        <w:pStyle w:val="ListParagraph"/>
        <w:spacing w:after="0"/>
        <w:ind w:left="630" w:right="-54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D83B9F">
        <w:rPr>
          <w:rFonts w:cstheme="minorHAnsi"/>
          <w:lang w:val="sr-Cyrl-RS"/>
        </w:rPr>
        <w:t xml:space="preserve">Средства буџета општине Палилула у износу од </w:t>
      </w:r>
      <w:r w:rsidR="00E5738D">
        <w:rPr>
          <w:rFonts w:cstheme="minorHAnsi"/>
        </w:rPr>
        <w:t>20</w:t>
      </w:r>
      <w:r w:rsidR="005D7C73">
        <w:rPr>
          <w:rFonts w:cstheme="minorHAnsi"/>
        </w:rPr>
        <w:t>7</w:t>
      </w:r>
      <w:r w:rsidR="00E5738D">
        <w:rPr>
          <w:rFonts w:cstheme="minorHAnsi"/>
        </w:rPr>
        <w:t>.</w:t>
      </w:r>
      <w:r w:rsidR="005D7C73">
        <w:rPr>
          <w:rFonts w:cstheme="minorHAnsi"/>
        </w:rPr>
        <w:t>6</w:t>
      </w:r>
      <w:r w:rsidR="00E5738D">
        <w:rPr>
          <w:rFonts w:cstheme="minorHAnsi"/>
        </w:rPr>
        <w:t>78.255,00</w:t>
      </w:r>
      <w:r w:rsidR="00D83B9F">
        <w:rPr>
          <w:rFonts w:cstheme="minorHAnsi"/>
          <w:lang w:val="sr-Cyrl-RS"/>
        </w:rPr>
        <w:t xml:space="preserve"> динара распорећују се на следеће директне кориснике:</w:t>
      </w:r>
    </w:p>
    <w:p w14:paraId="00E1A8D7" w14:textId="44F2ADC3" w:rsidR="00C806A6" w:rsidRDefault="004B1854" w:rsidP="00C806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228F1841" w14:textId="390BB742" w:rsidR="004B1854" w:rsidRPr="00C806A6" w:rsidRDefault="004B1854" w:rsidP="00C806A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6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798"/>
        <w:gridCol w:w="1202"/>
        <w:gridCol w:w="1500"/>
        <w:gridCol w:w="1798"/>
        <w:gridCol w:w="902"/>
      </w:tblGrid>
      <w:tr w:rsidR="00FC408A" w:rsidRPr="00FC408A" w14:paraId="2E68CB30" w14:textId="77777777" w:rsidTr="00A824D9">
        <w:trPr>
          <w:tblHeader/>
        </w:trPr>
        <w:tc>
          <w:tcPr>
            <w:tcW w:w="975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55E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5" w:name="__bookmark_38"/>
            <w:bookmarkEnd w:id="5"/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Шифра функц. класиф.</w:t>
            </w:r>
          </w:p>
        </w:tc>
        <w:tc>
          <w:tcPr>
            <w:tcW w:w="900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DA4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Број позиције</w:t>
            </w:r>
          </w:p>
        </w:tc>
        <w:tc>
          <w:tcPr>
            <w:tcW w:w="975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B67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6067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56C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798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B6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69CFC80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202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A3E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сопствених извора 04</w:t>
            </w:r>
          </w:p>
        </w:tc>
        <w:tc>
          <w:tcPr>
            <w:tcW w:w="1500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384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  <w:tc>
          <w:tcPr>
            <w:tcW w:w="1798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CCD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902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028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Структура</w:t>
            </w:r>
          </w:p>
          <w:p w14:paraId="5F07197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( % )</w:t>
            </w:r>
          </w:p>
        </w:tc>
      </w:tr>
      <w:tr w:rsidR="00FC408A" w:rsidRPr="00FC408A" w14:paraId="66188A89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CBE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 Буџет градске општине Палилула" \f C \l "1"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E67149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 Скупштина градске општине Палилула" \f C \l "2"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38EE33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8B7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56A1CAE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8585C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СКУПШТИНА ГРАДСКЕ ОПШТИНЕ ПАЛИЛУЛА</w:t>
                  </w:r>
                </w:p>
              </w:tc>
            </w:tr>
          </w:tbl>
          <w:p w14:paraId="42DAFC9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204C35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A2A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"-" \f C \l "3"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C76D3C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5A84D1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619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2DF8FB2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6CFD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7598626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BB0F084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C9F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"2101"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A9CA47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FE0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721144F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3B8B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1B8F18A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02FE615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E6D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042FE61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5F8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F58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60B99D1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8BB78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Функционисање Скупштине</w:t>
                  </w:r>
                </w:p>
              </w:tc>
            </w:tr>
          </w:tbl>
          <w:p w14:paraId="1618CB7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D166431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C12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EC6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D87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BA1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717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2.750.000,00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117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BCC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0C5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2.750.000,00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D32A9B" w14:textId="0F3A684E" w:rsidR="00FC408A" w:rsidRPr="00FC408A" w:rsidRDefault="00FC408A" w:rsidP="00235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23544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</w:t>
            </w:r>
          </w:p>
        </w:tc>
      </w:tr>
      <w:tr w:rsidR="00FC408A" w:rsidRPr="00FC408A" w14:paraId="372C4950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B94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3D2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8D4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D38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0AD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416.625,00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305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7FA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27E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416.625,00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F9AB44" w14:textId="6047FCA2" w:rsidR="00FC408A" w:rsidRPr="00FC408A" w:rsidRDefault="0023544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0,19</w:t>
            </w:r>
          </w:p>
        </w:tc>
      </w:tr>
      <w:tr w:rsidR="00FC408A" w:rsidRPr="00FC408A" w14:paraId="5DC2B073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545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2BA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794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DAA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4F0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485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E23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C72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9CCF20" w14:textId="1528EA14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0,2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1105F272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23F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7BB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21A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A9C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2F2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14E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F6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757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EB401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FC408A" w:rsidRPr="00FC408A" w14:paraId="5380D0BE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B53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C27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288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905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2B4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1C2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054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26B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61798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FC408A" w:rsidRPr="00FC408A" w14:paraId="24E6A9E3" w14:textId="77777777" w:rsidTr="00A824D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DD8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F32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772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13A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74B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19.075.000,00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6CE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7F2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060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27.403.000,00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D96AE4" w14:textId="60A94572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12,42</w:t>
            </w:r>
          </w:p>
        </w:tc>
      </w:tr>
      <w:tr w:rsidR="00FC408A" w:rsidRPr="00FC408A" w14:paraId="5D22EB69" w14:textId="77777777" w:rsidTr="00A824D9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231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D09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1E2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Функционисање Скупштине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C4E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E2B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2A7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387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31.319.625,00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B64FDF" w14:textId="2758066B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F067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4,20</w:t>
            </w:r>
          </w:p>
        </w:tc>
      </w:tr>
      <w:tr w:rsidR="00FC408A" w:rsidRPr="00FC408A" w14:paraId="73426F2F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0D5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F384DA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613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B69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DF19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53F740D3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896A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111:</w:t>
                  </w:r>
                </w:p>
                <w:p w14:paraId="79B94775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F7EB91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8A6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BCE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C7A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5A8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FF60F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F341E53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030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9A5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553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055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927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6BE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FE6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1AA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CB381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250B13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510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9BE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2B1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C4F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B0C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2CE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1C2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625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F9201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2F93F67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D19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622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592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Извршни и законодавни органи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E9D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7BB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9FF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0FC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31.319.625,00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D192CA" w14:textId="772713B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14,20</w:t>
            </w:r>
          </w:p>
        </w:tc>
      </w:tr>
      <w:tr w:rsidR="00FC408A" w:rsidRPr="00FC408A" w14:paraId="0ED66F44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1B1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468A815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4DC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CA5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C0FA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4726C056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DDCBC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раздео 1:</w:t>
                  </w:r>
                </w:p>
                <w:p w14:paraId="5A59EEB0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4AD7A6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E4F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85F4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CDC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766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FF3A3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92B044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FEE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371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A59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41B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5BE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A26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1C5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D27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5C836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72334F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FDA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4A9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131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6F9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888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A89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4A4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5FD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86818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2FF0585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A2C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раздео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8AF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B5D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СКУПШТИНА ГРАДСКЕ ОПШТИНЕ ПАЛИЛУЛА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D4F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22.991.625,00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FC1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01E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DFC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31.319.625,00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7B9B3C" w14:textId="452BC92C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14,20</w:t>
            </w:r>
          </w:p>
        </w:tc>
      </w:tr>
      <w:tr w:rsidR="00FC408A" w:rsidRPr="00FC408A" w14:paraId="6CBA662E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860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FCC166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DB2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 Председник градске општине Палилула" \f C \l "2"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75A95D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A90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FD875E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A4DD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ПРЕДСЕДНИК ГРАДСКЕ ОПШТИНЕ ПАЛИЛУЛА</w:t>
                  </w:r>
                </w:p>
              </w:tc>
            </w:tr>
          </w:tbl>
          <w:p w14:paraId="5E3058D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626DAA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3EE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"-" \f C \l "3"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9CAB53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0974A5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9E0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4382AE5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A7C1C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69D25C2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D821DF1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EC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"2101"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3FD1F2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403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1E14B46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BF77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4B119B5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20F60D1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9A9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29FEB19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D4F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EE6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97E0A81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B36B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1365C76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879B60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03C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15F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CBE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F34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96A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5.800.000,00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15B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96B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119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5.800.000,00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81A3E8" w14:textId="052BC148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</w:t>
            </w:r>
          </w:p>
        </w:tc>
      </w:tr>
      <w:tr w:rsidR="00FC408A" w:rsidRPr="00FC408A" w14:paraId="65F51E6F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ED9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1C9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991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A3E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908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878.700,00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9F2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5F2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6B4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878.700,00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EE81C4" w14:textId="4B86055A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FC408A" w:rsidRPr="00FC408A" w14:paraId="0FF08384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674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2E2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C26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443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8E1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738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C8D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1F9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1FFB18" w14:textId="663A35A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0,27</w:t>
            </w:r>
          </w:p>
        </w:tc>
      </w:tr>
      <w:tr w:rsidR="00FC408A" w:rsidRPr="00FC408A" w14:paraId="14CAB76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107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1AF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7A1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627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BCE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65.000,00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015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90D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7C5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65.000,00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F02511" w14:textId="2BD705D7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0,03</w:t>
            </w:r>
          </w:p>
        </w:tc>
      </w:tr>
      <w:tr w:rsidR="00FC408A" w:rsidRPr="00FC408A" w14:paraId="591C072E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7CB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C52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591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6F4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A9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867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FF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8F4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ACB803" w14:textId="6735B194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0,10</w:t>
            </w:r>
          </w:p>
        </w:tc>
      </w:tr>
      <w:tr w:rsidR="00FC408A" w:rsidRPr="00FC408A" w14:paraId="64EB5303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637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0B2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83C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398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2B7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062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7C7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705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A7942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0,14</w:t>
            </w:r>
          </w:p>
        </w:tc>
      </w:tr>
      <w:tr w:rsidR="00FC408A" w:rsidRPr="00FC408A" w14:paraId="3EBF39C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98C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838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CAF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930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9F8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12.310.000,00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64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067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78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12.310.000,00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C821A2" w14:textId="051C9252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5,58</w:t>
            </w:r>
          </w:p>
        </w:tc>
      </w:tr>
      <w:tr w:rsidR="00FC408A" w:rsidRPr="00FC408A" w14:paraId="3032F50D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D07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A6D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941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Функционисање извршних органа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3E9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6FE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F83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5E0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85C713" w14:textId="6023793B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9,14</w:t>
            </w:r>
          </w:p>
        </w:tc>
      </w:tr>
      <w:tr w:rsidR="00FC408A" w:rsidRPr="00FC408A" w14:paraId="620D11BC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C2B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B620D1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48C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520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14C1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732A885E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71DE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111:</w:t>
                  </w:r>
                </w:p>
                <w:p w14:paraId="545244E9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1BE634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633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A0C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BDF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986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BA5BD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F4D507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F7D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77D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EA9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A17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EAD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F6F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9A1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986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0CBA2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2E2D89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B6B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1BC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ECA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Извршни и законодавни органи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75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FCE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D67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0F7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20.173.700,00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F9DEBD" w14:textId="60EF146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9,14</w:t>
            </w:r>
          </w:p>
        </w:tc>
      </w:tr>
      <w:tr w:rsidR="00FC408A" w:rsidRPr="00FC408A" w14:paraId="011BD486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1FB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9945125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CF8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"150 Опште јавне услуге - истраживање и развој"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A8A466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08D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78FFD3E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FCD9F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Опште јавне услуге - истраживање и развој</w:t>
                  </w:r>
                </w:p>
              </w:tc>
            </w:tr>
          </w:tbl>
          <w:p w14:paraId="59F2FB0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1B2670B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D4F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"1301"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06C612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B37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04851CA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9DE6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01A8543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61362D6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CDE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156CE40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7F4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91B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0005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978567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47C10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Спровођење омладинске политике</w:t>
                  </w:r>
                </w:p>
              </w:tc>
            </w:tr>
          </w:tbl>
          <w:p w14:paraId="489904B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7B1A21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4B0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682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14/0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452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31C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300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5.550.000,00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835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71C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C82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5.550.000,00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C9BF02" w14:textId="6993FA7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2,52</w:t>
            </w:r>
          </w:p>
        </w:tc>
      </w:tr>
      <w:tr w:rsidR="00FC408A" w:rsidRPr="00FC408A" w14:paraId="7F905BB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473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9EB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798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426000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AF2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МАТЕРИЈАЛ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F16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4B3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63A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CB9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8F828E" w14:textId="052C98E6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0,45</w:t>
            </w:r>
          </w:p>
        </w:tc>
      </w:tr>
      <w:tr w:rsidR="00FC408A" w:rsidRPr="00FC408A" w14:paraId="0627A68A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B5C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762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0005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2D4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Спровођење омладинске политике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FEF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50F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353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89E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7D3359" w14:textId="5DBBD4DC" w:rsidR="00FC408A" w:rsidRPr="00FC408A" w:rsidRDefault="0028236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</w:t>
            </w:r>
            <w:r w:rsidR="00F067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97</w:t>
            </w:r>
          </w:p>
        </w:tc>
      </w:tr>
      <w:tr w:rsidR="00FC408A" w:rsidRPr="00FC408A" w14:paraId="620306B1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C15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EAF14A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A27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C9B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D383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314ECFFB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65094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150:</w:t>
                  </w:r>
                </w:p>
                <w:p w14:paraId="2720D317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78D939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008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CC4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911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FC4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029F88" w14:textId="77777777" w:rsidR="00FC408A" w:rsidRPr="00FC408A" w:rsidRDefault="00FC408A" w:rsidP="00F0674C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526144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01E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5CA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177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C47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BE5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7A9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719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379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32B3B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143E03B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DD1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FFF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988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Опште јавне услуге - истраживање и развој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095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A68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0F5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39F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B2ED3B" w14:textId="6353B13E" w:rsidR="00FC408A" w:rsidRPr="00FC408A" w:rsidRDefault="0028236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</w:t>
            </w:r>
            <w:r w:rsidR="00F067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97</w:t>
            </w:r>
          </w:p>
        </w:tc>
      </w:tr>
      <w:tr w:rsidR="00FC408A" w:rsidRPr="00FC408A" w14:paraId="6F353DCC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EB3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6BB28A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AA8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DAC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E70D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426E6A65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C7A0A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раздео 2:</w:t>
                  </w:r>
                </w:p>
                <w:p w14:paraId="026A4890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F4735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C35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243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427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27F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6E4E3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54FC34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BA5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07A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3458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F38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9DC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26.723.700,00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933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859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7E1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E3696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39A2D66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38D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раздео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529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890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ПРЕДСЕДНИК ГРАДСКЕ ОПШТИНЕ ПАЛИЛУЛА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BC7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26.723.700,00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02C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C5E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92B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26.723.700,00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7877D5" w14:textId="7F7F3599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12,</w:t>
            </w:r>
            <w:r w:rsidR="00F067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</w:tr>
      <w:tr w:rsidR="00FC408A" w:rsidRPr="00FC408A" w14:paraId="3D913CA7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882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F9A6E7E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BAB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"3 Веће градске општине Палилула" \f C \l "2"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D98F05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902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3BC2ACF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FB0B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ВЕЋЕ ГРАДСКЕ ОПШТИНЕ ПАЛИЛУЛА</w:t>
                  </w:r>
                </w:p>
              </w:tc>
            </w:tr>
          </w:tbl>
          <w:p w14:paraId="44C3337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5C8BAE2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A0D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"-" \f C \l "3"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E5FC2A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ABC42A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2E5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37A8E3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EE81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6FAE1E2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6" w:name="_Toc2101"/>
      <w:bookmarkEnd w:id="6"/>
      <w:tr w:rsidR="00FC408A" w:rsidRPr="00FC408A" w14:paraId="6D9D2A3B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206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"2101"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606FBD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60A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052C5D3F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E7070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1201E43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EF04DC2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1D3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012C13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BF7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76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100C7C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883B0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55FD437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9F65BFF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2F2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DDE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16/0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047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092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A7F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12.400.000,00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41D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94C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2FB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12.400.000,00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FFAF56" w14:textId="4E821B87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62</w:t>
            </w:r>
          </w:p>
        </w:tc>
      </w:tr>
      <w:tr w:rsidR="00FC408A" w:rsidRPr="00FC408A" w14:paraId="490A5A6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12B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B2F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17/0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044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E68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129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1.878.600,00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42D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A0E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937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1.878.600,00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1AE685" w14:textId="2F7B567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0,85</w:t>
            </w:r>
          </w:p>
        </w:tc>
      </w:tr>
      <w:tr w:rsidR="00FC408A" w:rsidRPr="00FC408A" w14:paraId="65F34505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E6D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4E0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18/0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05F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B17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DDA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04C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B14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6F8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4E17CA" w14:textId="2495C96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0,34</w:t>
            </w:r>
          </w:p>
        </w:tc>
      </w:tr>
      <w:tr w:rsidR="00FC408A" w:rsidRPr="00FC408A" w14:paraId="08A1AAAF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CA3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014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2F0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B2A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967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A06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FF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D54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FC003B" w14:textId="6BD056A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0,09</w:t>
            </w:r>
          </w:p>
        </w:tc>
      </w:tr>
      <w:tr w:rsidR="00FC408A" w:rsidRPr="00FC408A" w14:paraId="25B69F9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A77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047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19/1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D02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2A6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7B0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45.000,00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2A7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E0F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33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45.000,00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9073C9" w14:textId="2B63C344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0,02</w:t>
            </w:r>
          </w:p>
        </w:tc>
      </w:tr>
      <w:tr w:rsidR="00FC408A" w:rsidRPr="00FC408A" w14:paraId="49E7FEE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864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9A1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02C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5C6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48D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28D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681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66F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2ABED6" w14:textId="7FE4D700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0,18</w:t>
            </w:r>
          </w:p>
        </w:tc>
      </w:tr>
      <w:tr w:rsidR="00FC408A" w:rsidRPr="00FC408A" w14:paraId="13C6F40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676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685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3CA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CB8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D35D" w14:textId="3F13ED0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5.4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37A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DE1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C923" w14:textId="12765EAD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5.4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2B00B5" w14:textId="2D18E193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2,45</w:t>
            </w:r>
          </w:p>
        </w:tc>
      </w:tr>
      <w:tr w:rsidR="00FC408A" w:rsidRPr="00FC408A" w14:paraId="607D1874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577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215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AC9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Функционисање извршних органа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FA7D" w14:textId="3AD8A6F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4FA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5CA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9290" w14:textId="63A111F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C39020" w14:textId="50612BA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9,55</w:t>
            </w:r>
          </w:p>
        </w:tc>
      </w:tr>
      <w:tr w:rsidR="00FC408A" w:rsidRPr="00FC408A" w14:paraId="7A664D3E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B8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C95B4D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4D9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773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855B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43349738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BA2E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111:</w:t>
                  </w:r>
                </w:p>
                <w:p w14:paraId="0F54CC76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39A1CB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0BA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76A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2B0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516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3C124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C0CC2A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526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13E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C1B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194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123D" w14:textId="5C62158A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664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B3D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21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06E85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F010F68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411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8AB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5E0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Извршни и законодавни органи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66DE" w14:textId="1C4F2B4D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1AF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E75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F99A" w14:textId="3158CBE4" w:rsidR="00FC408A" w:rsidRPr="00FC408A" w:rsidRDefault="00F0674C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687298" w14:textId="1C712CA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9,55</w:t>
            </w:r>
          </w:p>
        </w:tc>
      </w:tr>
      <w:tr w:rsidR="00FC408A" w:rsidRPr="00FC408A" w14:paraId="09F54C50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C89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21A0634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56A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2A5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5E77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0D4A7123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7D5AC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раздео 3:</w:t>
                  </w:r>
                </w:p>
                <w:p w14:paraId="777CE42C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BE2F6A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1B3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EFC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C87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74C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8B425C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1D01FE8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DA9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F40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7F3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568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EC1C" w14:textId="4021D0D8" w:rsidR="00FC408A" w:rsidRPr="00FC408A" w:rsidRDefault="00F0674C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D14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5CB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18A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6654C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D4EF698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BC2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раздео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13B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451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ВЕЋЕ ГРАДСКЕ ОПШТИНЕ ПАЛИЛУЛА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653E" w14:textId="76D080AE" w:rsidR="00FC408A" w:rsidRPr="00FC408A" w:rsidRDefault="00F0674C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D1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649D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2820" w14:textId="0DF6FB6D" w:rsidR="00FC408A" w:rsidRPr="00FC408A" w:rsidRDefault="00F0674C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63.600,00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FF32DB" w14:textId="66AD498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9,55</w:t>
            </w:r>
          </w:p>
        </w:tc>
      </w:tr>
      <w:tr w:rsidR="00FC408A" w:rsidRPr="00FC408A" w14:paraId="2539A587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E26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78DEE17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E06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"4 Управа градске општине Палилула" \f C \l "2"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DA1417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33F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26265B5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F43A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УПРАВА ГРАДСКЕ ОПШТИНЕ ПАЛИЛУЛА</w:t>
                  </w:r>
                </w:p>
              </w:tc>
            </w:tr>
          </w:tbl>
          <w:p w14:paraId="23E4B20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697F3F5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A96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"-" \f C \l "3"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0B654A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DDA065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637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070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0766F344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C1806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138F2C0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7" w:name="_Toc0902"/>
      <w:bookmarkEnd w:id="7"/>
      <w:tr w:rsidR="00FC408A" w:rsidRPr="00FC408A" w14:paraId="2F183C89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6C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"0902"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4E675B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525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0902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8B3A12E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596B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2E3B2C1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DAA0396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321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F569697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59C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BD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10F6CD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CC93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Једнократне помоћи и други облици помоћи</w:t>
                  </w:r>
                </w:p>
              </w:tc>
            </w:tr>
          </w:tbl>
          <w:p w14:paraId="27CE45C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725D288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EF6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070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265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F03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4DE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ТРАНСФЕРИ ОСТАЛИМ НИВОИМА ВЛАСТИ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A444" w14:textId="57993DA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816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DE7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BF9F" w14:textId="0E7213A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1DED4F" w14:textId="497E300F" w:rsidR="00FC408A" w:rsidRPr="00FC408A" w:rsidRDefault="00F0674C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72</w:t>
            </w:r>
          </w:p>
        </w:tc>
      </w:tr>
      <w:tr w:rsidR="00FC408A" w:rsidRPr="00FC408A" w14:paraId="55729F72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83A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364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FEB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Једнократне помоћи и други облици помоћи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5971" w14:textId="770DC109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2F4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677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4F87" w14:textId="310E4F1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88A019" w14:textId="4B731131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2,72</w:t>
            </w:r>
          </w:p>
        </w:tc>
      </w:tr>
      <w:tr w:rsidR="00FC408A" w:rsidRPr="00FC408A" w14:paraId="3DFD5758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B36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66FD15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B34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Пројекат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31E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0902-4001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553A2ED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F59B4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Корак напред ка повратку</w:t>
                  </w:r>
                </w:p>
              </w:tc>
            </w:tr>
          </w:tbl>
          <w:p w14:paraId="549E42A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631B93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CEA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070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A04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22/1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D76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5DD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D4C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840.000,00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6C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CF7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5CF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840.000,00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D583E4" w14:textId="12AA78FB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38</w:t>
            </w:r>
          </w:p>
        </w:tc>
      </w:tr>
      <w:tr w:rsidR="00FC408A" w:rsidRPr="00FC408A" w14:paraId="084FC890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4DE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пројекат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DDE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0902-4001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B7B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Корак напред ка повратку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F9E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840.000,00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876D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2BC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7B2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840.000,00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58B621" w14:textId="275DF272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0,38</w:t>
            </w:r>
          </w:p>
        </w:tc>
      </w:tr>
      <w:tr w:rsidR="00FC408A" w:rsidRPr="00FC408A" w14:paraId="334100E0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F51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ECDE31C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52C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D8D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7DB3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1393676D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0299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070:</w:t>
                  </w:r>
                </w:p>
                <w:p w14:paraId="6717B54E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8F37E4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BCF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F7E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F38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216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39E9D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F5664E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6D9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C0C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548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88A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DD9E" w14:textId="35624C61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B38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975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A9A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77F74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FBE189D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441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137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070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0E9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EC08" w14:textId="30E82303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D0A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CB5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0641" w14:textId="4DEBCD2F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D594E5" w14:textId="5838CEA4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3,10</w:t>
            </w:r>
          </w:p>
        </w:tc>
      </w:tr>
      <w:tr w:rsidR="00FC408A" w:rsidRPr="00FC408A" w14:paraId="5D13734A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2FF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06E8FF5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BAF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"112 Финансијски и фискални послови"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E22A05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2B6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6D3E89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7D2EE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Финансијски и фискални послови</w:t>
                  </w:r>
                </w:p>
              </w:tc>
            </w:tr>
          </w:tbl>
          <w:p w14:paraId="6A8F244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9B5D1E2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624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"0602"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9E8011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3A9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0602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884C88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AF3B9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490D2E4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1004A26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8E6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4B1053A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7A1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4F2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0009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220497B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21E4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Текућа буџетска резерва</w:t>
                  </w:r>
                </w:p>
              </w:tc>
            </w:tr>
          </w:tbl>
          <w:p w14:paraId="6BAFDCA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5D0F20F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670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382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23/0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F3A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499000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6D2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СРЕДСТВА РЕЗЕРВЕ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9988" w14:textId="6B80ADDB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D5D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7FD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0F6F" w14:textId="38D2FBB4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5A0078" w14:textId="0EA8AD2B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2,72</w:t>
            </w:r>
          </w:p>
        </w:tc>
      </w:tr>
      <w:tr w:rsidR="00FC408A" w:rsidRPr="00FC408A" w14:paraId="1BD0917C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E39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164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0009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CC3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Текућа буџетска резерва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9647" w14:textId="3DBC0475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E70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CB1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F923" w14:textId="09900F31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AC8E00" w14:textId="67007338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</w:t>
            </w:r>
            <w:r w:rsidR="00F067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72</w:t>
            </w:r>
          </w:p>
        </w:tc>
      </w:tr>
      <w:tr w:rsidR="00FC408A" w:rsidRPr="00FC408A" w14:paraId="1CF6D098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02B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02C8DD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0DD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DAE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0010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0C24A99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2BC0A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Стална буџетска резерва</w:t>
                  </w:r>
                </w:p>
              </w:tc>
            </w:tr>
          </w:tbl>
          <w:p w14:paraId="758AFD8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1E97D3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3A1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5AD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24/0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41D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499000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136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СРЕДСТВА РЕЗЕРВЕ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D81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DDD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516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FE3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FE1145" w14:textId="4BC5AB54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0,23</w:t>
            </w:r>
          </w:p>
        </w:tc>
      </w:tr>
      <w:tr w:rsidR="00FC408A" w:rsidRPr="00FC408A" w14:paraId="010BB37B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E8F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563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0010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AFC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Стална буџетска резерва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498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5B0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B75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937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7177BF" w14:textId="4AD1252C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0,23</w:t>
            </w:r>
          </w:p>
        </w:tc>
      </w:tr>
      <w:tr w:rsidR="00FC408A" w:rsidRPr="00FC408A" w14:paraId="1699BD83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280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1AD3D4E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FA2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2A9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2E8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761F0F9B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52F6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112:</w:t>
                  </w:r>
                </w:p>
                <w:p w14:paraId="7B07D263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A6A00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E39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EB4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FC8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8D6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DAA30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B2A7AA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932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2E3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D4E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1CE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76E0" w14:textId="13AF3FAA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489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95B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54E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90200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6ADBEE7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09A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DD6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C08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Финансијски и фискални послови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09A2" w14:textId="7DD6D043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58C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9F3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ECA7" w14:textId="71F0C6EE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E7AB91" w14:textId="5C7FB6A1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2,9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3F0CB2D7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8D0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1C47344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C5C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"130 Опште услуге"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AF0AAA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6FD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FE380DB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2FE5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Опште услуге</w:t>
                  </w:r>
                </w:p>
              </w:tc>
            </w:tr>
          </w:tbl>
          <w:p w14:paraId="35D32F2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8" w:name="_Toc0602"/>
      <w:bookmarkEnd w:id="8"/>
      <w:tr w:rsidR="00FC408A" w:rsidRPr="00FC408A" w14:paraId="19F447C0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9C7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"0602"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F2E6EB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EE6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0602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D31A95E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9940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153B2B2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2EBBB66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418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71A1AAC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0C5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996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E5D4E11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20EC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C88CC7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25A86AE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201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B40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2E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148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755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59.800.000,00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F6A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5EC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951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59.800.000,00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6A7D6D" w14:textId="1ADB95C7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  <w:r w:rsidR="00241E9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FC408A" w:rsidRPr="00FC408A" w14:paraId="5B41402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910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E4B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26/0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75B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FA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640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9.059.000,00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C65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FB9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052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9.059.000,00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72A56E" w14:textId="7E83A773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11</w:t>
            </w:r>
          </w:p>
        </w:tc>
      </w:tr>
      <w:tr w:rsidR="00FC408A" w:rsidRPr="00FC408A" w14:paraId="3391C9F2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23A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AC9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27/0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E38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B73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CA4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744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F4D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FFD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711725" w14:textId="5BB44BC7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0,95</w:t>
            </w:r>
          </w:p>
        </w:tc>
      </w:tr>
      <w:tr w:rsidR="00FC408A" w:rsidRPr="00FC408A" w14:paraId="44F51DE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2B2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094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28/0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A75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87D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625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1.900.000,00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C39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FD2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C38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1.900.000,00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7A6156" w14:textId="248B1BC2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86</w:t>
            </w:r>
          </w:p>
        </w:tc>
      </w:tr>
      <w:tr w:rsidR="00FC408A" w:rsidRPr="00FC408A" w14:paraId="03B3C9D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CB9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FFF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29/0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B0D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5F6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AB1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2.165.000,00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910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CD8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83E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2.165.000,00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A499F9" w14:textId="37F6C0E6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0,98</w:t>
            </w:r>
          </w:p>
        </w:tc>
      </w:tr>
      <w:tr w:rsidR="00FC408A" w:rsidRPr="00FC408A" w14:paraId="06F28B4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E60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2E2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84A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AEC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СТАЛНИ ТРОШКОВИ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B82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4C7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90F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847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584F99" w14:textId="64DC6EF6" w:rsidR="00FC408A" w:rsidRPr="00FC408A" w:rsidRDefault="00F0674C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3,3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FC408A" w:rsidRPr="00FC408A" w14:paraId="388D3F9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15C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791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7D5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FEE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68F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680.000,00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9F8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87F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DAD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680.000,00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06F261" w14:textId="5F5707C0" w:rsidR="00FC408A" w:rsidRPr="00FC408A" w:rsidRDefault="00FC408A" w:rsidP="00F067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</w:t>
            </w:r>
            <w:r w:rsidR="00F067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FC408A" w:rsidRPr="00FC408A" w14:paraId="6536DB9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613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614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F87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D99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F570" w14:textId="45C3A0F5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.880.000,00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934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7FC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DAAC" w14:textId="6A1F0D75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.880.000,00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D4C92F" w14:textId="4F3D59ED" w:rsidR="00FC408A" w:rsidRPr="00FC408A" w:rsidRDefault="00FC408A" w:rsidP="00D07C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57</w:t>
            </w:r>
          </w:p>
        </w:tc>
      </w:tr>
      <w:tr w:rsidR="00FC408A" w:rsidRPr="00FC408A" w14:paraId="69D2F1A3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806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F67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33/0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C67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BD4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СПЕЦИЈАЛИЗОВАНЕ УСЛУГЕ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6F82" w14:textId="771970D7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98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A29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8F4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DD33" w14:textId="33FAF43F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98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61ED22" w14:textId="7821EAED" w:rsidR="00FC408A" w:rsidRPr="00FC408A" w:rsidRDefault="00FC408A" w:rsidP="00D07C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44</w:t>
            </w:r>
          </w:p>
        </w:tc>
      </w:tr>
      <w:tr w:rsidR="00FC408A" w:rsidRPr="00FC408A" w14:paraId="0C84D5E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F49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76A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34/0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E66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47E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ПОПРАВКЕ И ОДРЖАВАЊЕ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2E4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2.250.000,00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FB5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E0A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0D2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2.250.000,00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E3857D" w14:textId="226821A6" w:rsidR="00FC408A" w:rsidRPr="00FC408A" w:rsidRDefault="00FC408A" w:rsidP="00D07C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1,0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FC408A" w:rsidRPr="00FC408A" w14:paraId="39FAAFC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531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68F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35/0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6EA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426000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A28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МАТЕРИЈАЛ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24A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6.790.000,00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E2D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8F6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E2B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6.790.000,00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4CA248" w14:textId="03F58550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3,08</w:t>
            </w:r>
          </w:p>
        </w:tc>
      </w:tr>
      <w:tr w:rsidR="00FC408A" w:rsidRPr="00FC408A" w14:paraId="536CADF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1B8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445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36/0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5A1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B21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НЕВЛАДИНИМ ОРГАНИЗАЦИЈАМА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3F5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3.080.000,00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2F9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796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E07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3.080.000,00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E983A9" w14:textId="3C43BDD2" w:rsidR="00FC408A" w:rsidRPr="00FC408A" w:rsidRDefault="00FC408A" w:rsidP="00D07C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40</w:t>
            </w:r>
          </w:p>
        </w:tc>
      </w:tr>
      <w:tr w:rsidR="00FC408A" w:rsidRPr="00FC408A" w14:paraId="76FA0C8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49E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297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37/0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5CD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C78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3F9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4A8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687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A39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1DEC2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0,14</w:t>
            </w:r>
          </w:p>
        </w:tc>
      </w:tr>
      <w:tr w:rsidR="00FC408A" w:rsidRPr="00FC408A" w14:paraId="536D6F35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82B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A73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38/0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9E8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C8C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60A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E85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FE3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7A4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1861D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0,14</w:t>
            </w:r>
          </w:p>
        </w:tc>
      </w:tr>
      <w:tr w:rsidR="00FC408A" w:rsidRPr="00FC408A" w14:paraId="6A9815A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2DC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155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39/0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58D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0C7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МАШИНЕ И ОПРЕМА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5C6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10A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58D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3A4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018D57" w14:textId="648E987A" w:rsidR="00FC408A" w:rsidRPr="00FC408A" w:rsidRDefault="00FC408A" w:rsidP="00D07C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</w:p>
        </w:tc>
      </w:tr>
      <w:tr w:rsidR="00FC408A" w:rsidRPr="00FC408A" w14:paraId="71175F6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7ED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685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40/0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576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D73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ОСТАЛЕ НЕКРЕТНИНЕ И ОПРЕМА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A0F" w14:textId="3B55D21F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</w:t>
            </w: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216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18A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9268" w14:textId="2855EBC4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D07CB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</w:t>
            </w: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88948" w14:textId="78CB7164" w:rsidR="00FC408A" w:rsidRPr="00FC408A" w:rsidRDefault="00D07CB3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0.45</w:t>
            </w:r>
          </w:p>
        </w:tc>
      </w:tr>
      <w:tr w:rsidR="00FC408A" w:rsidRPr="00FC408A" w14:paraId="0BE9872C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E0D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4E3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265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C46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НЕМАТЕРИЈАЛНА ИМОВИНА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997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141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8AF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8F2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57DDEB" w14:textId="2F0B6282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</w:t>
            </w:r>
            <w:r w:rsidR="00241E9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FC408A" w:rsidRPr="00FC408A" w14:paraId="1B826805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4DC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4D8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923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Функционисање локалне самоуправе и градских општина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C462" w14:textId="0052D474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C83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571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4800" w14:textId="0885E196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8013C0" w14:textId="2A5307C1" w:rsidR="00FC408A" w:rsidRPr="00FC408A" w:rsidRDefault="00241E93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48,36</w:t>
            </w:r>
          </w:p>
        </w:tc>
      </w:tr>
      <w:tr w:rsidR="00FC408A" w:rsidRPr="00FC408A" w14:paraId="6A1DF10A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554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E7758F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01E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924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3ADD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6487D6C8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9EE2E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130:</w:t>
                  </w:r>
                </w:p>
                <w:p w14:paraId="43530F89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A47929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A63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588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0BC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EDB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3B4FF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3E0DA3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2E2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2AB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B64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BA4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12A2" w14:textId="61A8C9B8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865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F8B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A1E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35E6B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D007B75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40B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44D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7A9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Опште услуге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E8AF" w14:textId="25F85775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69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83D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FD6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D202" w14:textId="2194B0F0" w:rsidR="00FC408A" w:rsidRPr="00FC408A" w:rsidRDefault="00241E93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96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D04C00" w14:textId="6A17936B" w:rsidR="00FC408A" w:rsidRPr="00FC408A" w:rsidRDefault="00241E93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48,36</w:t>
            </w:r>
          </w:p>
        </w:tc>
      </w:tr>
      <w:tr w:rsidR="00FC408A" w:rsidRPr="00FC408A" w14:paraId="0F3AD37C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211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27DBE83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000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C9D1CE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8B0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771BA26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6485E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Општи економски и комерцијални послови</w:t>
                  </w:r>
                </w:p>
              </w:tc>
            </w:tr>
          </w:tbl>
          <w:p w14:paraId="50FF055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9" w:name="_Toc1501"/>
      <w:bookmarkEnd w:id="9"/>
      <w:tr w:rsidR="00FC408A" w:rsidRPr="00FC408A" w14:paraId="150306E3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FD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"1501"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8BB362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51D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7948CB5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8E51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78ACB75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FCD9877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EA7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2B1B04F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D58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CD7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5A27F82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1799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Мере активне политике запошљавања</w:t>
                  </w:r>
                </w:p>
              </w:tc>
            </w:tr>
          </w:tbl>
          <w:p w14:paraId="6602563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EBD9975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68A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404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FFD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CF3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B26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730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002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854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04B5C1" w14:textId="220A3C76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</w:t>
            </w:r>
            <w:r w:rsidR="00241E9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31BEA627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105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D17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E07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Мере активне политике запошљавања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741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82A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461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B3A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31134F" w14:textId="04C82EDA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5BF8D2A5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E1B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2CC073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ECC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F97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112F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280BCCAC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B38CC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411:</w:t>
                  </w:r>
                </w:p>
                <w:p w14:paraId="2B3EECB6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7B7B20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BF8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060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6D57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31E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7273A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A6B899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B2C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425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241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B00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3FE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894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7FD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62C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18045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A4EBE6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8B9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184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785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Општи економски и комерцијални послови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CC8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CA2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311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B03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D03A05" w14:textId="11EBF0DA" w:rsidR="00FC408A" w:rsidRPr="00FC408A" w:rsidRDefault="00FC408A" w:rsidP="00241E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41E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6D6FC472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BD5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EBEF1B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289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"421 Пољопривреда"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3B15D4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55F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78B0342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15A5EC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Пољопривреда</w:t>
                  </w:r>
                </w:p>
              </w:tc>
            </w:tr>
          </w:tbl>
          <w:p w14:paraId="0B08E17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0" w:name="_Toc0101"/>
      <w:bookmarkEnd w:id="10"/>
      <w:tr w:rsidR="00FC408A" w:rsidRPr="00FC408A" w14:paraId="43F22D83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D97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"0101"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5409E1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116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07A1B2A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F757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7770F84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F67D32E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D38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A4EC118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968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8F6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7988ADDA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AC5F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МЕРЕ ПОДРШКЕ РУРАЛНОМ РАЗВОЈУ</w:t>
                  </w:r>
                </w:p>
              </w:tc>
            </w:tr>
          </w:tbl>
          <w:p w14:paraId="0B828C5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EC2ACB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873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20F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43/0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ED4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FAE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ПОПРАВКЕ И ОДРЖАВАЊЕ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A97D" w14:textId="1C24B35D" w:rsidR="00FC408A" w:rsidRPr="00FC408A" w:rsidRDefault="00792440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6.0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DDC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EC1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1AAB" w14:textId="27D021EA" w:rsidR="00FC408A" w:rsidRPr="00FC408A" w:rsidRDefault="00792440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6.0</w:t>
            </w:r>
            <w:r w:rsidR="00FC408A"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8711CC" w14:textId="5EA12287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2,72</w:t>
            </w:r>
          </w:p>
        </w:tc>
      </w:tr>
      <w:tr w:rsidR="00FC408A" w:rsidRPr="00FC408A" w14:paraId="00B4EC94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51D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3DF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859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МЕРЕ ПОДРШКЕ РУРАЛНОМ РАЗВОЈУ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DF47" w14:textId="5A34CB71" w:rsidR="00FC408A" w:rsidRPr="00FC408A" w:rsidRDefault="00792440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A1A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3F7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8FEE" w14:textId="0A06FF08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EE580F" w14:textId="1D2D2640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2,72</w:t>
            </w:r>
          </w:p>
        </w:tc>
      </w:tr>
      <w:tr w:rsidR="00FC408A" w:rsidRPr="00FC408A" w14:paraId="5732138D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94E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28937B7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EA2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Пројекат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C38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0101-4001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1E3FBD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487A0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Унапређење вештина  и преквалификација за социјална предузећа</w:t>
                  </w:r>
                </w:p>
              </w:tc>
            </w:tr>
          </w:tbl>
          <w:p w14:paraId="1240299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6FCB512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2C7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9C6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43/1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62A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79D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C01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FE0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3E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375.570,00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786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375.570,00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48CD66" w14:textId="2579DA57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0,17</w:t>
            </w:r>
          </w:p>
        </w:tc>
      </w:tr>
      <w:tr w:rsidR="00FC408A" w:rsidRPr="00FC408A" w14:paraId="2E33A64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467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DFC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43/2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DD1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B3E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FBE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122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129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1.040.430,00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781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1.040.430,00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80AB2D" w14:textId="681D7C26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0,47</w:t>
            </w:r>
          </w:p>
        </w:tc>
      </w:tr>
      <w:tr w:rsidR="00FC408A" w:rsidRPr="00FC408A" w14:paraId="169416F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DB5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564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43/3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81B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0B7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BBA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157.330,00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28E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C59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EB9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157.330,00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CC7AE9" w14:textId="50F6AF80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0,07</w:t>
            </w:r>
          </w:p>
        </w:tc>
      </w:tr>
      <w:tr w:rsidR="00FC408A" w:rsidRPr="00FC408A" w14:paraId="578823F7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A3F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пројекат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3B9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0101-4001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6D3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Унапређење вештина  и преквалификација за социјална предузећа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9A2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157.330,00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673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7B4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573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1.573.330,00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71CB10" w14:textId="15108F74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0,71</w:t>
            </w:r>
          </w:p>
        </w:tc>
      </w:tr>
      <w:tr w:rsidR="00FC408A" w:rsidRPr="00FC408A" w14:paraId="3D32A66B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9E0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801673C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1BB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AC0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5864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2A4487B2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9A66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421:</w:t>
                  </w:r>
                </w:p>
                <w:p w14:paraId="11C0BDF8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2167EC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33D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9F7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886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ADC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EC0ED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4D1BFF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0D4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94F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B3B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D06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4C0D" w14:textId="16FA51E6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57.330,00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448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C3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008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DC205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528047A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159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230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00B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1EC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F3D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4B6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C4F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2EA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AF53A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C3E7BF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B6F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7C0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C40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Пољопривреда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D51B" w14:textId="0606E1EB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6.1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57.330,00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311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453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72B3" w14:textId="742E233E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7.5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73.330,00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461273" w14:textId="5A4812D8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3,43</w:t>
            </w:r>
          </w:p>
        </w:tc>
      </w:tr>
      <w:tr w:rsidR="00FC408A" w:rsidRPr="00FC408A" w14:paraId="00CCA1FA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FFA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13579DB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A92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15CBD0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664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244C93F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D9815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Развој заједнице</w:t>
                  </w:r>
                </w:p>
              </w:tc>
            </w:tr>
          </w:tbl>
          <w:p w14:paraId="73E91E1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C7A9A3C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A44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6FBB40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4D4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A5C0B28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2582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6824F29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BAA620F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EFC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223BDCF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BF3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FAF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9265C4A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0B89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Одржавање јавних зелених површина</w:t>
                  </w:r>
                </w:p>
              </w:tc>
            </w:tr>
          </w:tbl>
          <w:p w14:paraId="6FAF462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DD07CA3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6E1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260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44/0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A08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4DA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ОСТАЛЕ НЕКРЕТНИНЕ И ОПРЕМА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4F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D0B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9BB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FE9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FBE6C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FC408A" w:rsidRPr="00FC408A" w14:paraId="27AF392B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631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361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9D7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Одржавање јавних зелених површина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D64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C8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0F0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058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0B46F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FC408A" w:rsidRPr="00FC408A" w14:paraId="59984FCC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F79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C9A739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386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75F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E37E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2CDFEC29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13349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620:</w:t>
                  </w:r>
                </w:p>
                <w:p w14:paraId="52B9618B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73B27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5E3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768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4AF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DB9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79255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87A74E4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354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16E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462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174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93A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27C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088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4FC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C8268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B44570F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079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52D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506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Развој заједнице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556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B77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3DC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C45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0A67F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FC408A" w:rsidRPr="00FC408A" w14:paraId="361B8ACD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C7D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85C9FF0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B27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7D255F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D86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FE6ABC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36C1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Водоснабдевање</w:t>
                  </w:r>
                </w:p>
              </w:tc>
            </w:tr>
          </w:tbl>
          <w:p w14:paraId="0F591A8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1" w:name="_Toc1102"/>
      <w:bookmarkEnd w:id="11"/>
      <w:tr w:rsidR="00FC408A" w:rsidRPr="00FC408A" w14:paraId="7A4D8A49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98A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"1102"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E9DDA3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969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1102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3202271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6044F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52D6176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8EE1B08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FC9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5D397A7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CF62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B56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0008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3E70CE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2D8E2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Управљање и снабдевање водом за пиће</w:t>
                  </w:r>
                </w:p>
              </w:tc>
            </w:tr>
          </w:tbl>
          <w:p w14:paraId="61E5BEB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DF9DFA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BB9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1BC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45/0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29D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424000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C55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СПЕЦИЈАЛИЗОВАНЕ УСЛУГЕ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893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474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B81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59F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D246FB" w14:textId="2F9E6697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09</w:t>
            </w:r>
          </w:p>
        </w:tc>
      </w:tr>
      <w:tr w:rsidR="00FC408A" w:rsidRPr="00FC408A" w14:paraId="2BA5E3D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F22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047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D61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425000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200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ПОПРАВКЕ И ОДРЖАВАЊЕ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924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2.300.000,00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3AB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2E7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3BC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2.300.000,00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0F3660" w14:textId="2EB9FF18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04</w:t>
            </w:r>
          </w:p>
        </w:tc>
      </w:tr>
      <w:tr w:rsidR="00FC408A" w:rsidRPr="00FC408A" w14:paraId="118501D4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206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D83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47/0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B1E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221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ОСТАЛЕ НЕКРЕТНИНЕ И ОПРЕМА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B70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A6F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0B8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78F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A4850" w14:textId="230C03DB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</w:p>
        </w:tc>
      </w:tr>
      <w:tr w:rsidR="00FC408A" w:rsidRPr="00FC408A" w14:paraId="2E95484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D08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5CF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0008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E60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Управљање и снабдевање водом за пиће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29A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C63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F9D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2FA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A8FA40" w14:textId="5FDA8A53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1,5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FC408A" w:rsidRPr="00FC408A" w14:paraId="55B1BF63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F21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CECE796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210B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861F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FDD8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578E4DF0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4102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630:</w:t>
                  </w:r>
                </w:p>
                <w:p w14:paraId="319C62FD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950DBB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A1B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F59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95A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7A5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D2394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9F500ED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2A3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D60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627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871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F83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0ED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6FC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BE7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B8DCA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FABBAFC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684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400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630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933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Водоснабдевање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CD4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A8B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FD0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9DE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3.300.000,00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0B89A1" w14:textId="444665BB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1,5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FC408A" w:rsidRPr="00FC408A" w14:paraId="77A6CC2A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12B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B30D2EE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6C7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995830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5CF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61D3E29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8A424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14:paraId="0AE696B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2" w:name="_Toc1301"/>
      <w:bookmarkEnd w:id="12"/>
      <w:tr w:rsidR="00FC408A" w:rsidRPr="00FC408A" w14:paraId="0CC29E58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D63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"1301"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2DFE3E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38B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151C38C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5A0A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28C79C4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157E453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4DF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CA1E938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32D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86F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E3059ED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09CE9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Подршка локалним спортским организацијама, удружењима и савезима.</w:t>
                  </w:r>
                </w:p>
              </w:tc>
            </w:tr>
          </w:tbl>
          <w:p w14:paraId="4FF6DDA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4B414D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E0D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37C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CD3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8D1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НЕВЛАДИНИМ ОРГАНИЗАЦИЈАМА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068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019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FA6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A38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713969" w14:textId="0CE98A6A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36</w:t>
            </w:r>
          </w:p>
        </w:tc>
      </w:tr>
      <w:tr w:rsidR="00FC408A" w:rsidRPr="00FC408A" w14:paraId="3C33E68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34B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69C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101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Подршка локалним спортским организацијама, удружењима и савезима.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6A6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4EB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0BA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474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047CC7" w14:textId="38024105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36</w:t>
            </w:r>
          </w:p>
        </w:tc>
      </w:tr>
      <w:tr w:rsidR="00FC408A" w:rsidRPr="00FC408A" w14:paraId="790703A1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121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4467F5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258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B25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BA2C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1522F7D4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532E0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810:</w:t>
                  </w:r>
                </w:p>
                <w:p w14:paraId="3B5DB62F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98A2FD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60C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BC3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32F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3B6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7BAA7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B811C03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726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3AB9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D2D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E02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7A3C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148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885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EFB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67219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F955172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7DB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0BD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AEB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Услуге рекреације и спорта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AC3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1AE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67C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6F9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650C4A" w14:textId="473BF902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36</w:t>
            </w:r>
          </w:p>
        </w:tc>
      </w:tr>
      <w:tr w:rsidR="00FC408A" w:rsidRPr="00FC408A" w14:paraId="6A0D6E3D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3EB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BEFAF0D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FFF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84B60F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4F6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820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A3AFDAF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6201E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Услуге културе</w:t>
                  </w:r>
                </w:p>
              </w:tc>
            </w:tr>
          </w:tbl>
          <w:p w14:paraId="5422F3C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223B858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6CA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"1201"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824F25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47C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1201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1137CD6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396CE5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03A8E9F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D74749D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A9C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BB261F6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5C3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7D4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0A12B607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5A61E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0ADDD7F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684FE60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0EA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820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194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49/0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6EE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481000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003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НЕВЛАДИНИМ ОРГАНИЗАЦИЈАМА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FA3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380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E7F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029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1AF063" w14:textId="5DD7E297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0,9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FC408A" w:rsidRPr="00FC408A" w14:paraId="5E89CE3A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7EB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1F0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5D5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Јачање културне продукције и уметничког стваралаштва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266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108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826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B3E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1D927E" w14:textId="69870213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0,9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FC408A" w:rsidRPr="00FC408A" w14:paraId="51AA2F92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7AD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FD9E8E1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C6F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8E4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4198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380328CE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A366A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820:</w:t>
                  </w:r>
                </w:p>
                <w:p w14:paraId="4AC66450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C41353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324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C48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97D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695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0834A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366DAE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C84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D24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1955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BCC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E61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675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0E4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F20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F0367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4CFE953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E86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5D0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820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DCC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Услуге културе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05F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246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7D4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0D8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3A8368" w14:textId="4E35D37B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0,9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FC408A" w:rsidRPr="00FC408A" w14:paraId="10226778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E5F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5BBE4D5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159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C907DF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7D9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830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FDF3B3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701D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Услуге емитовања и штампања</w:t>
                  </w:r>
                </w:p>
              </w:tc>
            </w:tr>
          </w:tbl>
          <w:p w14:paraId="11EEEB0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3" w:name="_Toc1201"/>
      <w:bookmarkEnd w:id="13"/>
      <w:tr w:rsidR="00FC408A" w:rsidRPr="00FC408A" w14:paraId="420388CF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7F1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"1201"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F85982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D60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1201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5F5751A3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0A2E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33E3B78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58B1933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48D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DCE4D62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A31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F3A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0004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1FF5705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B84B9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Остваривање и унапређивање јавног интереса у области јавног инфоримисања</w:t>
                  </w:r>
                </w:p>
              </w:tc>
            </w:tr>
          </w:tbl>
          <w:p w14:paraId="5BBA1BE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4DD37528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6CD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830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1FF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441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D56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F9A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6E9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68F2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F58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1A73A5" w14:textId="609E81B8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18</w:t>
            </w:r>
          </w:p>
        </w:tc>
      </w:tr>
      <w:tr w:rsidR="00FC408A" w:rsidRPr="00FC408A" w14:paraId="1766757A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4EE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F54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0004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F2C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Остваривање и унапређивање јавног интереса у области јавног инфоримисања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561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B69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DF0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DCE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E341F7" w14:textId="1C77BACA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18</w:t>
            </w:r>
          </w:p>
        </w:tc>
      </w:tr>
      <w:tr w:rsidR="00FC408A" w:rsidRPr="00FC408A" w14:paraId="600272F1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8D8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943FFC8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62A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E8C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E087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4B8DB3A5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2962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830:</w:t>
                  </w:r>
                </w:p>
                <w:p w14:paraId="20071A6E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63197F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813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040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99C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2BF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B531C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AEB07D2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56A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101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25A2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AB8A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B85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522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720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B58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D4FC9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9E424AC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CA6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6CF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830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201F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Услуге емитовања и штампања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028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CB6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91F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C9D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D3A16A" w14:textId="2FE0F513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18</w:t>
            </w:r>
          </w:p>
        </w:tc>
      </w:tr>
      <w:tr w:rsidR="00FC408A" w:rsidRPr="00FC408A" w14:paraId="3AD91EEE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80B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635B9EC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6A6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0F1BD8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463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911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17F4E9EF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2C74F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14:paraId="29BF2D3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4" w:name="_Toc2002"/>
      <w:bookmarkEnd w:id="14"/>
      <w:tr w:rsidR="00FC408A" w:rsidRPr="00FC408A" w14:paraId="784D371E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55A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"2002"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1247CA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C0BF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6244A8F2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5546D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ПРЕДШКОЛСКО ВАСПИТАЊЕ</w:t>
                  </w:r>
                </w:p>
              </w:tc>
            </w:tr>
          </w:tbl>
          <w:p w14:paraId="7F12337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4A9F56D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607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1B3F3FE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068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32A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20CF8C72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D0BEE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554BA2D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491ADA9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2CD7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911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1E9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F1F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DD7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ТРАНСФЕРИ ОСТАЛИМ НИВОИМА ВЛАСТИ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883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236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72A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EA1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38B557" w14:textId="3774C39E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55E08ED0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0B2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B4F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0AC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E82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1008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0A61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EE4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A7C942" w14:textId="1BE4400C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2F2DBFDA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B75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E445637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E4F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983F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6B6D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1297AA2D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3F376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911:</w:t>
                  </w:r>
                </w:p>
                <w:p w14:paraId="267FDEEB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F683AC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4B4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7C6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399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C04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7331A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E61B4CC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5C9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DF6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12C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94D8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E48E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FD5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DA8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90D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90643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EEB33FB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EB13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003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911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D5F5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Предшколско образовање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F6A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B4D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6079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C1C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E17FA8" w14:textId="40230204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59EAA705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3060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7557B44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43F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33AD3D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C3C3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F7A6188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09010F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24FC8A6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bookmarkStart w:id="15" w:name="_Toc2003"/>
      <w:bookmarkEnd w:id="15"/>
      <w:tr w:rsidR="00FC408A" w:rsidRPr="00FC408A" w14:paraId="3D8DC610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92E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instrText>TC "2003" \f C \l "5"</w:instrText>
            </w:r>
            <w:r w:rsidRPr="00FC408A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B1D9DE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Програм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6A9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2003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4D164F6E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88A81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6BF1FD42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9D65060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1BA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8BE9DD8" w14:textId="77777777" w:rsidTr="000B1E8B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6A3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Активност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7E34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408A" w:rsidRPr="00FC408A" w14:paraId="38051F80" w14:textId="77777777" w:rsidTr="00FC408A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454C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379636B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8DCF1E2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2F4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848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52/0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7741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463000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B94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ТРАНСФЕРИ ОСТАЛИМ НИВОИМА ВЛАСТИ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A943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72B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B3D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FF4A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9193BA" w14:textId="21F1D1AD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35697CB7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1E20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активност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A63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0001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57B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Реализација делатности основног образовања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934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C55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6295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C3C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9C4E03" w14:textId="53FC98F1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485A3B81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581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53A39FD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92D6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06D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490E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149F3F37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482B7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функцију 912:</w:t>
                  </w:r>
                </w:p>
                <w:p w14:paraId="60A77E25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C48D86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B75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A9F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64A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16BC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806B5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85BA6D2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82E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AD4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DF00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EB2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FD1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ADC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5A8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CAB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92372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7A83618F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B883B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ECEB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912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B0A9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Основно образовање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339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F1E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1067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0A46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98E483" w14:textId="1534EB59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0,4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FC408A" w:rsidRPr="00FC408A" w14:paraId="203719BB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A16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53151CB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D39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BAE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ACD9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062480F6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CC983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раздео 4:</w:t>
                  </w:r>
                </w:p>
                <w:p w14:paraId="67CB87C5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174228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619F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DCA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3FA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822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43DAE5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5D2E72C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A0F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748D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4E58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4907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8130" w14:textId="3A68F279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40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5.330,00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DAC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54B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E37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6E983C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71A4858" w14:textId="77777777" w:rsidTr="00287FDF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77B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CDE5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B44A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5C8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016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ABC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0060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470E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5CB86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7821A64" w14:textId="77777777" w:rsidTr="00287FDF">
        <w:tc>
          <w:tcPr>
            <w:tcW w:w="1875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090D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раздео</w:t>
            </w:r>
          </w:p>
        </w:tc>
        <w:tc>
          <w:tcPr>
            <w:tcW w:w="9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EA39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06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76E1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7E69" w14:textId="09791608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40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5.330,00</w:t>
            </w:r>
          </w:p>
        </w:tc>
        <w:tc>
          <w:tcPr>
            <w:tcW w:w="1202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78D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526D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11B7" w14:textId="57496446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52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1.330,00</w:t>
            </w:r>
          </w:p>
        </w:tc>
        <w:tc>
          <w:tcPr>
            <w:tcW w:w="902" w:type="dxa"/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356575" w14:textId="25CEFA75" w:rsidR="00FC408A" w:rsidRPr="00FC408A" w:rsidRDefault="00FC408A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,</w:t>
            </w:r>
            <w:r w:rsidR="00274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14</w:t>
            </w:r>
          </w:p>
        </w:tc>
      </w:tr>
      <w:tr w:rsidR="00FC408A" w:rsidRPr="00FC408A" w14:paraId="67C096B0" w14:textId="77777777" w:rsidTr="000B1E8B">
        <w:trPr>
          <w:trHeight w:hRule="exact" w:val="225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1C7C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339DDCC0" w14:textId="77777777" w:rsidTr="00F2575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CF61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963A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0EAD" w14:textId="77777777" w:rsidR="00FC408A" w:rsidRPr="00FC408A" w:rsidRDefault="00FC408A" w:rsidP="00FC408A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408A" w:rsidRPr="00FC408A" w14:paraId="3ADF8FEA" w14:textId="77777777" w:rsidTr="00FC408A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4FA5B" w14:textId="77777777" w:rsidR="00FC408A" w:rsidRPr="00FC408A" w:rsidRDefault="00FC408A" w:rsidP="00FC408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FC408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Извори финансирања за БК 0:</w:t>
                  </w:r>
                </w:p>
                <w:p w14:paraId="6F556A65" w14:textId="77777777" w:rsidR="00FC408A" w:rsidRPr="00FC408A" w:rsidRDefault="00FC408A" w:rsidP="00FC408A">
                  <w:pPr>
                    <w:spacing w:after="0" w:line="1" w:lineRule="auto"/>
                    <w:rPr>
                      <w:rFonts w:eastAsia="Times New Roman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DA0DB27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242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0D31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D18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729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514A57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6B8D3674" w14:textId="77777777" w:rsidTr="00F2575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700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211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69AC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A2EE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Приходе из буџета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6E30" w14:textId="1B7E05C7" w:rsidR="00FC408A" w:rsidRPr="00FC408A" w:rsidRDefault="002748FB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210.884.255,00</w:t>
            </w: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E63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2126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8A61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88A0CA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03556C3F" w14:textId="77777777" w:rsidTr="00F2575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EE83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E07E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37DD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D6F4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14ED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8A1B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2EFB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5914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6E44E2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124F1A2A" w14:textId="77777777" w:rsidTr="00F25759"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4DB4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E1A8" w14:textId="77777777" w:rsidR="00FC408A" w:rsidRPr="00FC408A" w:rsidRDefault="00FC408A" w:rsidP="00FC408A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F71E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B4C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C720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DB68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1B3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FA09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5EDCF3" w14:textId="77777777" w:rsidR="00FC408A" w:rsidRPr="00FC408A" w:rsidRDefault="00FC408A" w:rsidP="00FC408A">
            <w:pPr>
              <w:spacing w:after="0" w:line="1" w:lineRule="auto"/>
              <w:jc w:val="righ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FC408A" w:rsidRPr="00FC408A" w14:paraId="254048D4" w14:textId="77777777" w:rsidTr="00F25759">
        <w:tc>
          <w:tcPr>
            <w:tcW w:w="1875" w:type="dxa"/>
            <w:gridSpan w:val="2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867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БК</w:t>
            </w:r>
          </w:p>
        </w:tc>
        <w:tc>
          <w:tcPr>
            <w:tcW w:w="975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4876" w14:textId="77777777" w:rsidR="00FC408A" w:rsidRPr="00FC408A" w:rsidRDefault="00FC408A" w:rsidP="00FC40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067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D0C6" w14:textId="77777777" w:rsidR="00FC408A" w:rsidRPr="00FC408A" w:rsidRDefault="00FC408A" w:rsidP="00FC40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БУЏЕТ ГРАДСКЕ ОПШТИНЕ ПАЛИЛУЛА</w:t>
            </w:r>
          </w:p>
        </w:tc>
        <w:tc>
          <w:tcPr>
            <w:tcW w:w="1798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2A26" w14:textId="7ADDCD9F" w:rsidR="00FC408A" w:rsidRPr="00FC408A" w:rsidRDefault="002748FB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210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88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4.255,00</w:t>
            </w:r>
          </w:p>
        </w:tc>
        <w:tc>
          <w:tcPr>
            <w:tcW w:w="1202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D50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0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97CF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798" w:type="dxa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C7AD" w14:textId="690B74B8" w:rsidR="00FC408A" w:rsidRPr="00FC408A" w:rsidRDefault="002748FB" w:rsidP="002748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220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FC408A"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8.255,00</w:t>
            </w:r>
          </w:p>
        </w:tc>
        <w:tc>
          <w:tcPr>
            <w:tcW w:w="902" w:type="dxa"/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300BC4" w14:textId="77777777" w:rsidR="00FC408A" w:rsidRPr="00FC408A" w:rsidRDefault="00FC408A" w:rsidP="00FC40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C4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100,00</w:t>
            </w:r>
          </w:p>
        </w:tc>
      </w:tr>
    </w:tbl>
    <w:p w14:paraId="366B2B7A" w14:textId="77777777" w:rsidR="00C806A6" w:rsidRPr="00FF4442" w:rsidRDefault="00C806A6" w:rsidP="00C806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zh-CN"/>
        </w:rPr>
        <w:sectPr w:rsidR="00C806A6" w:rsidRPr="00FF4442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502B8A0" w14:textId="149F89E2" w:rsidR="00D61056" w:rsidRPr="00C3241C" w:rsidRDefault="00C3241C" w:rsidP="00FF4442">
      <w:pPr>
        <w:spacing w:after="0"/>
        <w:ind w:left="2880" w:right="-540" w:firstLine="720"/>
        <w:jc w:val="both"/>
        <w:rPr>
          <w:rFonts w:cstheme="minorHAnsi"/>
          <w:sz w:val="28"/>
          <w:szCs w:val="28"/>
          <w:lang w:val="sr-Cyrl-RS"/>
        </w:rPr>
      </w:pPr>
      <w:r w:rsidRPr="00C3241C">
        <w:rPr>
          <w:rFonts w:cstheme="minorHAnsi"/>
          <w:sz w:val="28"/>
          <w:szCs w:val="28"/>
        </w:rPr>
        <w:lastRenderedPageBreak/>
        <w:t xml:space="preserve">III </w:t>
      </w:r>
      <w:r w:rsidRPr="00C3241C">
        <w:rPr>
          <w:rFonts w:cstheme="minorHAnsi"/>
          <w:sz w:val="28"/>
          <w:szCs w:val="28"/>
          <w:lang w:val="sr-Cyrl-RS"/>
        </w:rPr>
        <w:t xml:space="preserve">РЕКАПИТУЛАЦИЈА </w:t>
      </w:r>
    </w:p>
    <w:p w14:paraId="24B5BA13" w14:textId="04366222" w:rsidR="00112EDB" w:rsidRDefault="00112EDB" w:rsidP="00112EDB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12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56B91E32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16C83BD5" w14:textId="66E61B64" w:rsidR="00524C90" w:rsidRDefault="00524C90" w:rsidP="00112EDB">
      <w:pPr>
        <w:pStyle w:val="ListParagraph"/>
        <w:spacing w:after="0"/>
        <w:ind w:left="3600" w:right="-540" w:firstLine="720"/>
        <w:rPr>
          <w:rFonts w:cstheme="minorHAnsi"/>
        </w:rPr>
      </w:pPr>
      <w:r w:rsidRPr="00EC272B">
        <w:rPr>
          <w:rFonts w:cstheme="minorHAnsi"/>
          <w:lang w:val="sr-Cyrl-RS"/>
        </w:rPr>
        <w:t xml:space="preserve">Члан </w:t>
      </w:r>
      <w:r w:rsidR="003925D8">
        <w:rPr>
          <w:rFonts w:cstheme="minorHAnsi"/>
          <w:lang w:val="sr-Cyrl-RS"/>
        </w:rPr>
        <w:t>1</w:t>
      </w:r>
      <w:r w:rsidR="00112EDB">
        <w:rPr>
          <w:rFonts w:cstheme="minorHAnsi"/>
        </w:rPr>
        <w:t>1</w:t>
      </w:r>
      <w:r w:rsidR="003925D8">
        <w:rPr>
          <w:rFonts w:cstheme="minorHAnsi"/>
          <w:lang w:val="sr-Cyrl-RS"/>
        </w:rPr>
        <w:t>.</w:t>
      </w:r>
    </w:p>
    <w:p w14:paraId="1AAC21CA" w14:textId="77777777" w:rsidR="00524C90" w:rsidRPr="00496982" w:rsidRDefault="00524C90" w:rsidP="00524C90">
      <w:pPr>
        <w:pStyle w:val="ListParagraph"/>
        <w:spacing w:after="0"/>
        <w:ind w:left="0" w:right="-540"/>
        <w:jc w:val="center"/>
        <w:rPr>
          <w:rFonts w:cstheme="minorHAnsi"/>
        </w:rPr>
      </w:pPr>
    </w:p>
    <w:p w14:paraId="5898F9D4" w14:textId="77777777" w:rsidR="00524C90" w:rsidRPr="00EC272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EC272B">
        <w:rPr>
          <w:rFonts w:cstheme="minorHAnsi"/>
          <w:lang w:val="sr-Cyrl-RS"/>
        </w:rPr>
        <w:t>Издаци буџета по програмској класификацији, утврђени су и распоређени у следецим износима:</w:t>
      </w:r>
    </w:p>
    <w:p w14:paraId="16E7D69B" w14:textId="77777777" w:rsidR="00524C90" w:rsidRPr="003925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3F403603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1D64DC65" w14:textId="0885E868" w:rsidR="00524C90" w:rsidRPr="00080E0B" w:rsidRDefault="00524C90" w:rsidP="00112EDB">
      <w:pPr>
        <w:pStyle w:val="ListParagraph"/>
        <w:spacing w:after="0"/>
        <w:ind w:left="-540" w:right="-63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Средства буџета у износу од </w:t>
      </w:r>
      <w:r w:rsidR="002748FB">
        <w:rPr>
          <w:rFonts w:cstheme="minorHAnsi"/>
        </w:rPr>
        <w:t>220</w:t>
      </w:r>
      <w:r w:rsidR="00D32962">
        <w:rPr>
          <w:rFonts w:cstheme="minorHAnsi"/>
        </w:rPr>
        <w:t>.6</w:t>
      </w:r>
      <w:r w:rsidR="002748FB">
        <w:rPr>
          <w:rFonts w:cstheme="minorHAnsi"/>
        </w:rPr>
        <w:t>2</w:t>
      </w:r>
      <w:r w:rsidR="00CA6E79">
        <w:rPr>
          <w:rFonts w:cstheme="minorHAnsi"/>
        </w:rPr>
        <w:t>8.255,00</w:t>
      </w:r>
      <w:r w:rsidRPr="00080E0B">
        <w:rPr>
          <w:rFonts w:cstheme="minorHAnsi"/>
          <w:lang w:val="sr-Cyrl-RS"/>
        </w:rPr>
        <w:t xml:space="preserve"> динара, утврђена овом Одлуком, распоређена су по програмској класификацији, и то :</w:t>
      </w:r>
    </w:p>
    <w:p w14:paraId="4167D739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7B878F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080E0B">
        <w:rPr>
          <w:rFonts w:cstheme="minorHAnsi"/>
          <w:b/>
          <w:u w:val="single"/>
          <w:lang w:val="sr-Cyrl-RS"/>
        </w:rPr>
        <w:t>Назив програма: Програм 2 - КОМУНАЛНЕ ДЕЛАТНОСТИ</w:t>
      </w:r>
    </w:p>
    <w:p w14:paraId="0B04FAE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програма: 1102</w:t>
      </w:r>
    </w:p>
    <w:p w14:paraId="591AA76B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6E95877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0E0B">
        <w:rPr>
          <w:rFonts w:cstheme="minorHAnsi"/>
          <w:i/>
          <w:lang w:val="sr-Cyrl-RS"/>
        </w:rPr>
        <w:t>Програмска активност: Одржавање јавних зелених површина</w:t>
      </w:r>
    </w:p>
    <w:p w14:paraId="797BBB85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програмске активности: 1102-0002</w:t>
      </w:r>
    </w:p>
    <w:p w14:paraId="1AD5D9E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9160F4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Сврха: Стварање услова за боравак и одмор становника Градске општине Палилула на отвореном простору</w:t>
      </w:r>
    </w:p>
    <w:p w14:paraId="7E54B06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Основ: На основу  члана 14 Статута Градске општине Палилула</w:t>
      </w:r>
    </w:p>
    <w:p w14:paraId="1200D75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Опис:Постављање мобилијара на територији Градске општине Палилула</w:t>
      </w:r>
    </w:p>
    <w:p w14:paraId="455299D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Циљ: Подстицање становништва на рекреативне активности, социјализацију и активан боравак у природи и на отвореном простору</w:t>
      </w:r>
    </w:p>
    <w:p w14:paraId="0CE4E0D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Индикатор: Број поставњених мобилијара</w:t>
      </w:r>
    </w:p>
    <w:p w14:paraId="43935F9E" w14:textId="69C0D7AB" w:rsidR="00524C90" w:rsidRPr="00840214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Вредност индикатора у базној години (202</w:t>
      </w:r>
      <w:r w:rsidRPr="00080E0B">
        <w:rPr>
          <w:rFonts w:cstheme="minorHAnsi"/>
        </w:rPr>
        <w:t>4</w:t>
      </w:r>
      <w:r w:rsidRPr="00080E0B">
        <w:rPr>
          <w:rFonts w:cstheme="minorHAnsi"/>
          <w:lang w:val="sr-Cyrl-RS"/>
        </w:rPr>
        <w:t xml:space="preserve">):  </w:t>
      </w:r>
      <w:r w:rsidR="00CA6E79">
        <w:rPr>
          <w:rFonts w:cstheme="minorHAnsi"/>
        </w:rPr>
        <w:t>6</w:t>
      </w:r>
      <w:r w:rsidR="00840214">
        <w:rPr>
          <w:rFonts w:cstheme="minorHAnsi"/>
          <w:lang w:val="sr-Cyrl-RS"/>
        </w:rPr>
        <w:t xml:space="preserve">    </w:t>
      </w:r>
    </w:p>
    <w:p w14:paraId="07C8085E" w14:textId="3DF91D66" w:rsidR="00524C90" w:rsidRPr="00CA6E79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години: </w:t>
      </w:r>
      <w:r w:rsidR="00CA6E79">
        <w:rPr>
          <w:rFonts w:cstheme="minorHAnsi"/>
        </w:rPr>
        <w:t>0</w:t>
      </w:r>
    </w:p>
    <w:p w14:paraId="1FF5BB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6</w:t>
      </w:r>
      <w:r w:rsidRPr="00080E0B">
        <w:rPr>
          <w:rFonts w:cstheme="minorHAnsi"/>
          <w:lang w:val="sr-Cyrl-RS"/>
        </w:rPr>
        <w:t>. години: 5</w:t>
      </w:r>
    </w:p>
    <w:p w14:paraId="3116488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7</w:t>
      </w:r>
      <w:r w:rsidRPr="00080E0B">
        <w:rPr>
          <w:rFonts w:cstheme="minorHAnsi"/>
          <w:lang w:val="sr-Cyrl-RS"/>
        </w:rPr>
        <w:t xml:space="preserve">. години: </w:t>
      </w:r>
      <w:r w:rsidRPr="00080E0B">
        <w:rPr>
          <w:rFonts w:cstheme="minorHAnsi"/>
        </w:rPr>
        <w:t>2</w:t>
      </w:r>
    </w:p>
    <w:p w14:paraId="3EE841B9" w14:textId="4EC12A0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783D39">
        <w:rPr>
          <w:rFonts w:cstheme="minorHAnsi"/>
        </w:rPr>
        <w:t>10</w:t>
      </w:r>
      <w:r w:rsidRPr="00080E0B">
        <w:rPr>
          <w:rFonts w:cstheme="minorHAnsi"/>
          <w:lang w:val="sr-Cyrl-RS"/>
        </w:rPr>
        <w:t>,000.00 динара</w:t>
      </w:r>
    </w:p>
    <w:p w14:paraId="6F2E2D45" w14:textId="10CC47BE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783D39">
        <w:rPr>
          <w:rFonts w:cstheme="minorHAnsi"/>
        </w:rPr>
        <w:t>10</w:t>
      </w:r>
      <w:r w:rsidRPr="00080E0B">
        <w:rPr>
          <w:rFonts w:cstheme="minorHAnsi"/>
          <w:lang w:val="sr-Cyrl-RS"/>
        </w:rPr>
        <w:t>,000.00 динара</w:t>
      </w:r>
    </w:p>
    <w:p w14:paraId="598BB2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Одговорно лице: Душан Пујовић, члан већа, Слободан Павковић-шеф одсека</w:t>
      </w:r>
    </w:p>
    <w:p w14:paraId="5F57D46A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77CD43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0E0B">
        <w:rPr>
          <w:rFonts w:cstheme="minorHAnsi"/>
          <w:i/>
          <w:lang w:val="sr-Cyrl-RS"/>
        </w:rPr>
        <w:t>Програмска активност: Управљање и снабдевање водом за пиће</w:t>
      </w:r>
    </w:p>
    <w:p w14:paraId="1AE5A5BC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програмске активности: 1102-0008</w:t>
      </w:r>
    </w:p>
    <w:p w14:paraId="7713E4C7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13C8B12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Сврха:Обезбеђивање редовног и несметаног водоснабдевања руралног подручја општине здравом пијаћом водом</w:t>
      </w:r>
    </w:p>
    <w:p w14:paraId="1AB0173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Основ: На основу члана 14 Статута Градске општине Палилула</w:t>
      </w:r>
    </w:p>
    <w:p w14:paraId="7077857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Опис: Текуће одржавање хлоринаторских станица сеоских водовода на територији Градске општине Палилула.</w:t>
      </w:r>
    </w:p>
    <w:p w14:paraId="344873C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Циљ: Адекватан квалитет пружених услуга водоснабдевања</w:t>
      </w:r>
    </w:p>
    <w:p w14:paraId="5A8DBC9B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Индикатор: Број поступака хлорисања, број обављених анализа исправности воде за пиће и интервенција:</w:t>
      </w:r>
    </w:p>
    <w:p w14:paraId="0A896C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Вредност индикатора у базној години (202</w:t>
      </w:r>
      <w:r w:rsidRPr="00080E0B">
        <w:rPr>
          <w:rFonts w:cstheme="minorHAnsi"/>
        </w:rPr>
        <w:t>4</w:t>
      </w:r>
      <w:r w:rsidRPr="00080E0B">
        <w:rPr>
          <w:rFonts w:cstheme="minorHAnsi"/>
          <w:lang w:val="sr-Cyrl-RS"/>
        </w:rPr>
        <w:t>): 48</w:t>
      </w:r>
    </w:p>
    <w:p w14:paraId="55036EE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>. години: 48</w:t>
      </w:r>
    </w:p>
    <w:p w14:paraId="7FC2DD52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lastRenderedPageBreak/>
        <w:t>- Циљана вредност индикатора у 202</w:t>
      </w:r>
      <w:r w:rsidRPr="00080E0B">
        <w:rPr>
          <w:rFonts w:cstheme="minorHAnsi"/>
        </w:rPr>
        <w:t>6</w:t>
      </w:r>
      <w:r w:rsidRPr="00080E0B">
        <w:rPr>
          <w:rFonts w:cstheme="minorHAnsi"/>
          <w:lang w:val="sr-Cyrl-RS"/>
        </w:rPr>
        <w:t>. години: 48</w:t>
      </w:r>
    </w:p>
    <w:p w14:paraId="71B19C94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7</w:t>
      </w:r>
      <w:r w:rsidRPr="00080E0B">
        <w:rPr>
          <w:rFonts w:cstheme="minorHAnsi"/>
          <w:lang w:val="sr-Cyrl-RS"/>
        </w:rPr>
        <w:t>. години: 48</w:t>
      </w:r>
    </w:p>
    <w:p w14:paraId="45D0DB77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>. години  износе 3,</w:t>
      </w:r>
      <w:r w:rsidRPr="00080E0B">
        <w:rPr>
          <w:rFonts w:cstheme="minorHAnsi"/>
        </w:rPr>
        <w:t>3</w:t>
      </w:r>
      <w:r w:rsidRPr="00080E0B">
        <w:rPr>
          <w:rFonts w:cstheme="minorHAnsi"/>
          <w:lang w:val="sr-Cyrl-RS"/>
        </w:rPr>
        <w:t>00,000.00 динара</w:t>
      </w:r>
    </w:p>
    <w:p w14:paraId="78804E40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Извор финансирања: Приходи из буџета (01) 3,</w:t>
      </w:r>
      <w:r w:rsidRPr="00080E0B">
        <w:rPr>
          <w:rFonts w:cstheme="minorHAnsi"/>
        </w:rPr>
        <w:t>3</w:t>
      </w:r>
      <w:r w:rsidRPr="00080E0B">
        <w:rPr>
          <w:rFonts w:cstheme="minorHAnsi"/>
          <w:lang w:val="sr-Cyrl-RS"/>
        </w:rPr>
        <w:t>00,000.00 динара</w:t>
      </w:r>
    </w:p>
    <w:p w14:paraId="6D46EE4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Предраг Петровић, члан већа, Владан Бараћ</w:t>
      </w:r>
    </w:p>
    <w:p w14:paraId="552FEB8A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</w:rPr>
      </w:pPr>
    </w:p>
    <w:p w14:paraId="2A6BED9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3 -  Локални економски развој</w:t>
      </w:r>
    </w:p>
    <w:p w14:paraId="0985A4C0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програма:1501</w:t>
      </w:r>
    </w:p>
    <w:p w14:paraId="670E21C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Мере активне политике запошљавања</w:t>
      </w:r>
    </w:p>
    <w:p w14:paraId="2431D84F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1501-0002</w:t>
      </w:r>
    </w:p>
    <w:p w14:paraId="2744177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A44A54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 Стварање услова за запошљавање на територији Градске општине Палилула.</w:t>
      </w:r>
    </w:p>
    <w:p w14:paraId="3685F42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 На основу члана 14 Статута Градске општине Палилула</w:t>
      </w:r>
    </w:p>
    <w:p w14:paraId="4BF4682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Опис:Ангажовање незапослених лица која би похађала теориско-практичну обуку а према потребама послодавца.</w:t>
      </w:r>
    </w:p>
    <w:p w14:paraId="7A4BFD1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Циљ:Смањење незапослености и брже запошљавање кроз стечено искуство накн спроведене обуке</w:t>
      </w:r>
    </w:p>
    <w:p w14:paraId="5039A7F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новозапослених лица/ број лица која су прошла обуку</w:t>
      </w:r>
    </w:p>
    <w:p w14:paraId="4EEE4AC8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 0</w:t>
      </w:r>
    </w:p>
    <w:p w14:paraId="26B7CB80" w14:textId="344EB828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D15AD9">
        <w:rPr>
          <w:rFonts w:cstheme="minorHAnsi"/>
        </w:rPr>
        <w:t>15</w:t>
      </w:r>
    </w:p>
    <w:p w14:paraId="7406B61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10</w:t>
      </w:r>
    </w:p>
    <w:p w14:paraId="40850406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години:10</w:t>
      </w:r>
    </w:p>
    <w:p w14:paraId="49F8285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новозапослених жена/ број жена које су прошле обуку</w:t>
      </w:r>
    </w:p>
    <w:p w14:paraId="503009A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 0</w:t>
      </w:r>
    </w:p>
    <w:p w14:paraId="5DEF8EDB" w14:textId="3462216B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D15AD9">
        <w:rPr>
          <w:rFonts w:cstheme="minorHAnsi"/>
        </w:rPr>
        <w:t>7</w:t>
      </w:r>
    </w:p>
    <w:p w14:paraId="4A4848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5</w:t>
      </w:r>
    </w:p>
    <w:p w14:paraId="52018C37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 5</w:t>
      </w:r>
    </w:p>
    <w:p w14:paraId="206D043B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Pr="00080E0B">
        <w:rPr>
          <w:rFonts w:cstheme="minorHAnsi"/>
        </w:rPr>
        <w:t>1</w:t>
      </w:r>
      <w:r w:rsidRPr="00080E0B">
        <w:rPr>
          <w:rFonts w:cstheme="minorHAnsi"/>
          <w:lang w:val="sr-Cyrl-RS"/>
        </w:rPr>
        <w:t>,</w:t>
      </w:r>
      <w:r w:rsidRPr="00080E0B">
        <w:rPr>
          <w:rFonts w:cstheme="minorHAnsi"/>
        </w:rPr>
        <w:t>0</w:t>
      </w:r>
      <w:r w:rsidRPr="00080E0B">
        <w:rPr>
          <w:rFonts w:cstheme="minorHAnsi"/>
          <w:lang w:val="sr-Cyrl-RS"/>
        </w:rPr>
        <w:t>00,000.00 динара</w:t>
      </w:r>
    </w:p>
    <w:p w14:paraId="114814A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Pr="00080E0B">
        <w:rPr>
          <w:rFonts w:cstheme="minorHAnsi"/>
        </w:rPr>
        <w:t>1</w:t>
      </w:r>
      <w:r w:rsidRPr="00080E0B">
        <w:rPr>
          <w:rFonts w:cstheme="minorHAnsi"/>
          <w:lang w:val="sr-Cyrl-RS"/>
        </w:rPr>
        <w:t>,</w:t>
      </w:r>
      <w:r w:rsidRPr="00080E0B">
        <w:rPr>
          <w:rFonts w:cstheme="minorHAnsi"/>
        </w:rPr>
        <w:t>0</w:t>
      </w:r>
      <w:r w:rsidRPr="00080E0B">
        <w:rPr>
          <w:rFonts w:cstheme="minorHAnsi"/>
          <w:lang w:val="sr-Cyrl-RS"/>
        </w:rPr>
        <w:t>00,000.00 динара</w:t>
      </w:r>
    </w:p>
    <w:p w14:paraId="154C9C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Саша Усеновић, члан већа, Милан Николић- шеф одсека</w:t>
      </w:r>
    </w:p>
    <w:p w14:paraId="3728AB1C" w14:textId="77777777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2E3918F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5 - ПОЉОПРИВРЕДА И РУРАЛНИ РАЗВОЈ</w:t>
      </w:r>
    </w:p>
    <w:p w14:paraId="5F7F22E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0101</w:t>
      </w:r>
    </w:p>
    <w:p w14:paraId="2B6BD995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Мере подршке руралном развоју</w:t>
      </w:r>
    </w:p>
    <w:p w14:paraId="6386E9CA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0101-0002</w:t>
      </w:r>
    </w:p>
    <w:p w14:paraId="49C3E138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AA3FE5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Статут Градске општине Палилула</w:t>
      </w:r>
    </w:p>
    <w:p w14:paraId="0060C652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 Ревитализација постојећих атарских и некатегорисаних путева.</w:t>
      </w:r>
    </w:p>
    <w:p w14:paraId="1BA4D730" w14:textId="0002369F" w:rsidR="00524C90" w:rsidRPr="009B15A9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Циљ: </w:t>
      </w:r>
    </w:p>
    <w:p w14:paraId="1DE0040A" w14:textId="513201E9" w:rsidR="00524C90" w:rsidRPr="007A46C9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Индикатор: </w:t>
      </w:r>
      <w:r w:rsidR="007A46C9" w:rsidRPr="007A46C9">
        <w:rPr>
          <w:rFonts w:cstheme="minorHAnsi"/>
        </w:rPr>
        <w:t>Количина утрошене стругане  асфалтне масе</w:t>
      </w:r>
      <w:r w:rsidR="007A46C9">
        <w:rPr>
          <w:rFonts w:cstheme="minorHAnsi"/>
          <w:lang w:val="sr-Cyrl-RS"/>
        </w:rPr>
        <w:t xml:space="preserve"> у метрима кубним.</w:t>
      </w:r>
    </w:p>
    <w:p w14:paraId="3607ACF4" w14:textId="66E81F11" w:rsidR="00524C90" w:rsidRPr="007A46C9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Вредност индикатора у базној години (2024):</w:t>
      </w:r>
      <w:r w:rsidRPr="007A46C9">
        <w:rPr>
          <w:rFonts w:cstheme="minorHAnsi"/>
        </w:rPr>
        <w:t xml:space="preserve"> </w:t>
      </w:r>
      <w:r w:rsidR="007A46C9" w:rsidRPr="007A46C9">
        <w:rPr>
          <w:rFonts w:cstheme="minorHAnsi"/>
          <w:lang w:val="sr-Cyrl-RS"/>
        </w:rPr>
        <w:t>2000</w:t>
      </w:r>
    </w:p>
    <w:p w14:paraId="5F82E4C1" w14:textId="677F0619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EB05AD">
        <w:rPr>
          <w:rFonts w:cstheme="minorHAnsi"/>
        </w:rPr>
        <w:t>2500</w:t>
      </w:r>
    </w:p>
    <w:p w14:paraId="3B8EB155" w14:textId="1625EB6B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2026. години: </w:t>
      </w:r>
      <w:r w:rsidR="00EB05AD">
        <w:rPr>
          <w:rFonts w:cstheme="minorHAnsi"/>
        </w:rPr>
        <w:t>2000</w:t>
      </w:r>
    </w:p>
    <w:p w14:paraId="6C35CEF6" w14:textId="7BC686CF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2027. години: </w:t>
      </w:r>
      <w:r w:rsidR="00EB05AD">
        <w:rPr>
          <w:rFonts w:cstheme="minorHAnsi"/>
        </w:rPr>
        <w:t>2000</w:t>
      </w:r>
    </w:p>
    <w:p w14:paraId="67519F56" w14:textId="5F009ADA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lastRenderedPageBreak/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EB05AD">
        <w:rPr>
          <w:rFonts w:cstheme="minorHAnsi"/>
        </w:rPr>
        <w:t>6,</w:t>
      </w:r>
      <w:r w:rsidR="00DF7946">
        <w:rPr>
          <w:rFonts w:cstheme="minorHAnsi"/>
        </w:rPr>
        <w:t>00</w:t>
      </w:r>
      <w:r w:rsidR="00EB05AD">
        <w:rPr>
          <w:rFonts w:cstheme="minorHAnsi"/>
        </w:rPr>
        <w:t>0</w:t>
      </w:r>
      <w:r w:rsidRPr="00080E0B">
        <w:rPr>
          <w:rFonts w:cstheme="minorHAnsi"/>
          <w:lang w:val="sr-Cyrl-RS"/>
        </w:rPr>
        <w:t>,000.00 динара</w:t>
      </w:r>
    </w:p>
    <w:p w14:paraId="415A9CB4" w14:textId="35417CA8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EB05AD">
        <w:rPr>
          <w:rFonts w:cstheme="minorHAnsi"/>
        </w:rPr>
        <w:t>6,</w:t>
      </w:r>
      <w:r w:rsidR="00DF7946">
        <w:rPr>
          <w:rFonts w:cstheme="minorHAnsi"/>
        </w:rPr>
        <w:t>0</w:t>
      </w:r>
      <w:r w:rsidR="00EB05AD">
        <w:rPr>
          <w:rFonts w:cstheme="minorHAnsi"/>
        </w:rPr>
        <w:t>0</w:t>
      </w:r>
      <w:r w:rsidR="00DF7946">
        <w:rPr>
          <w:rFonts w:cstheme="minorHAnsi"/>
        </w:rPr>
        <w:t>0</w:t>
      </w:r>
      <w:r w:rsidRPr="00080E0B">
        <w:rPr>
          <w:rFonts w:cstheme="minorHAnsi"/>
          <w:lang w:val="sr-Cyrl-RS"/>
        </w:rPr>
        <w:t>,000.00 динара</w:t>
      </w:r>
    </w:p>
    <w:p w14:paraId="4C3A85E6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Братислав Вучковић, председник општине</w:t>
      </w:r>
    </w:p>
    <w:p w14:paraId="5A83EB35" w14:textId="77777777" w:rsidR="00DF7946" w:rsidRDefault="00DF7946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6B4FC06A" w14:textId="77777777" w:rsidR="005A4E1C" w:rsidRPr="00080E0B" w:rsidRDefault="005A4E1C" w:rsidP="005A4E1C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0101</w:t>
      </w:r>
    </w:p>
    <w:p w14:paraId="4FEA51C5" w14:textId="1B5D777F" w:rsidR="005A4E1C" w:rsidRDefault="005A4E1C" w:rsidP="00524C90">
      <w:pPr>
        <w:pStyle w:val="ListParagraph"/>
        <w:spacing w:after="0"/>
        <w:ind w:left="-540" w:right="-540"/>
        <w:jc w:val="both"/>
        <w:rPr>
          <w:rFonts w:eastAsia="Times New Roman" w:cstheme="minorHAnsi"/>
          <w:color w:val="000000"/>
          <w:lang w:val="sr-Cyrl-RS"/>
        </w:rPr>
      </w:pPr>
      <w:r>
        <w:rPr>
          <w:rFonts w:cstheme="minorHAnsi"/>
          <w:lang w:val="sr-Cyrl-RS"/>
        </w:rPr>
        <w:t xml:space="preserve">Пројекат: </w:t>
      </w:r>
      <w:r w:rsidRPr="005A4E1C">
        <w:rPr>
          <w:rFonts w:cstheme="minorHAnsi"/>
          <w:lang w:val="sr-Cyrl-RS"/>
        </w:rPr>
        <w:t>„</w:t>
      </w:r>
      <w:r w:rsidRPr="005A4E1C">
        <w:rPr>
          <w:rFonts w:eastAsia="Times New Roman" w:cstheme="minorHAnsi"/>
          <w:color w:val="000000"/>
        </w:rPr>
        <w:t>Унапређење вештина  и преквалификација за социјална предузећа</w:t>
      </w:r>
      <w:r w:rsidRPr="005A4E1C">
        <w:rPr>
          <w:rFonts w:eastAsia="Times New Roman" w:cstheme="minorHAnsi"/>
          <w:color w:val="000000"/>
          <w:lang w:val="sr-Cyrl-RS"/>
        </w:rPr>
        <w:t>“</w:t>
      </w:r>
    </w:p>
    <w:p w14:paraId="1038BF92" w14:textId="0E262FEE" w:rsidR="005A4E1C" w:rsidRDefault="00BF6DA4" w:rsidP="00524C90">
      <w:pPr>
        <w:pStyle w:val="ListParagraph"/>
        <w:spacing w:after="0"/>
        <w:ind w:left="-540" w:right="-540"/>
        <w:jc w:val="both"/>
        <w:rPr>
          <w:lang w:val="sr-Cyrl-RS"/>
        </w:rPr>
      </w:pPr>
      <w:r>
        <w:rPr>
          <w:rFonts w:eastAsia="Times New Roman" w:cstheme="minorHAnsi"/>
          <w:color w:val="000000"/>
          <w:lang w:val="sr-Cyrl-RS"/>
        </w:rPr>
        <w:t xml:space="preserve">Опис: </w:t>
      </w:r>
      <w:r>
        <w:t>У својој суштини, пројекат има за циљ да подстакне рурално социјално предузетништво кроз одрживу обуку и јачање локалних економија. Посебна пажња посвећена је младима и женама, кроз креирање зелених радних места, унапређење вештина и промоцију могућности за целоживотно учење.Пројекат подстиче развој локалних акционих планова и унапређује примену принципа и модела циркуларне економије у руралним подручјима. Захваљујући свеобухватној стратегији ширења резултата, најбоље праксе и достигнућа биће представљени на националном и европском нивоу. У сарадњи са релевантним европским партнерима, максимизоваће се ефекти пројекта и дугорочна примена.</w:t>
      </w:r>
    </w:p>
    <w:p w14:paraId="4AA0EB9A" w14:textId="25BDDEC3" w:rsidR="005D423C" w:rsidRP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lang w:val="sr-Cyrl-RS"/>
        </w:rPr>
        <w:t xml:space="preserve">Циљ: </w:t>
      </w:r>
      <w:r w:rsidRPr="005D423C">
        <w:rPr>
          <w:bCs/>
        </w:rPr>
        <w:t>Мапирање и унапређење постојећих прилика, ресурса и методологија за промоцију зелених радних места</w:t>
      </w:r>
    </w:p>
    <w:p w14:paraId="11E34020" w14:textId="6B2CA0C4" w:rsidR="00DF7946" w:rsidRDefault="005D423C" w:rsidP="00524C90">
      <w:pPr>
        <w:pStyle w:val="ListParagraph"/>
        <w:spacing w:after="0"/>
        <w:ind w:left="-540" w:right="-540"/>
        <w:jc w:val="both"/>
        <w:rPr>
          <w:rFonts w:eastAsia="Times New Roman" w:cstheme="minorHAnsi"/>
          <w:color w:val="000000"/>
          <w:lang w:val="sr-Cyrl-RS"/>
        </w:rPr>
      </w:pPr>
      <w:r w:rsidRPr="00080E0B">
        <w:rPr>
          <w:rFonts w:cstheme="minorHAnsi"/>
        </w:rPr>
        <w:t>Индикатор:</w:t>
      </w:r>
      <w:r>
        <w:rPr>
          <w:rFonts w:cstheme="minorHAnsi"/>
          <w:lang w:val="sr-Cyrl-RS"/>
        </w:rPr>
        <w:t xml:space="preserve"> </w:t>
      </w:r>
      <w:r w:rsidRPr="005D423C">
        <w:rPr>
          <w:rFonts w:eastAsia="Times New Roman" w:cstheme="minorHAnsi"/>
          <w:color w:val="000000"/>
        </w:rPr>
        <w:t>Број идентификованих прилика, ресурса и методологија</w:t>
      </w:r>
    </w:p>
    <w:p w14:paraId="4FE5F4EF" w14:textId="63220DA5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Вредност индикатора у базној години (2024):</w:t>
      </w:r>
      <w:r w:rsidRPr="005D423C">
        <w:rPr>
          <w:rFonts w:cstheme="minorHAnsi"/>
          <w:color w:val="000000" w:themeColor="text1"/>
        </w:rPr>
        <w:t xml:space="preserve"> </w:t>
      </w:r>
      <w:r w:rsidRPr="005D423C">
        <w:rPr>
          <w:rFonts w:cstheme="minorHAnsi"/>
          <w:color w:val="000000" w:themeColor="text1"/>
          <w:lang w:val="sr-Cyrl-RS"/>
        </w:rPr>
        <w:t>0</w:t>
      </w:r>
    </w:p>
    <w:p w14:paraId="43F247FF" w14:textId="129BC956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>
        <w:rPr>
          <w:rFonts w:cstheme="minorHAnsi"/>
          <w:lang w:val="sr-Cyrl-RS"/>
        </w:rPr>
        <w:t>8</w:t>
      </w:r>
    </w:p>
    <w:p w14:paraId="40C0CCF1" w14:textId="55C6FB04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2026. години: </w:t>
      </w:r>
      <w:r>
        <w:rPr>
          <w:rFonts w:cstheme="minorHAnsi"/>
          <w:lang w:val="sr-Cyrl-RS"/>
        </w:rPr>
        <w:t>8</w:t>
      </w:r>
    </w:p>
    <w:p w14:paraId="3F830215" w14:textId="74D8DA6E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2027. години: </w:t>
      </w:r>
      <w:r>
        <w:rPr>
          <w:rFonts w:cstheme="minorHAnsi"/>
          <w:lang w:val="sr-Cyrl-RS"/>
        </w:rPr>
        <w:t>0</w:t>
      </w:r>
    </w:p>
    <w:p w14:paraId="5F88305B" w14:textId="77777777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63D3922" w14:textId="17785059" w:rsidR="003338F5" w:rsidRPr="00080E0B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Pr="00080E0B">
        <w:rPr>
          <w:rFonts w:cstheme="minorHAnsi"/>
        </w:rPr>
        <w:t>1</w:t>
      </w:r>
      <w:r>
        <w:rPr>
          <w:rFonts w:cstheme="minorHAnsi"/>
          <w:lang w:val="sr-Cyrl-RS"/>
        </w:rPr>
        <w:t xml:space="preserve">.573.330,00 </w:t>
      </w:r>
      <w:r w:rsidRPr="00080E0B">
        <w:rPr>
          <w:rFonts w:cstheme="minorHAnsi"/>
          <w:lang w:val="sr-Cyrl-RS"/>
        </w:rPr>
        <w:t>динара</w:t>
      </w:r>
    </w:p>
    <w:p w14:paraId="45C57D61" w14:textId="6C207FA2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  <w:lang w:val="sr-Cyrl-RS"/>
        </w:rPr>
        <w:t>157.330,00</w:t>
      </w:r>
      <w:r w:rsidRPr="00080E0B">
        <w:rPr>
          <w:rFonts w:cstheme="minorHAnsi"/>
          <w:lang w:val="sr-Cyrl-RS"/>
        </w:rPr>
        <w:t xml:space="preserve"> динара</w:t>
      </w:r>
    </w:p>
    <w:p w14:paraId="16367524" w14:textId="22933924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</w:t>
      </w:r>
      <w:r w:rsidR="001A6FBF">
        <w:rPr>
          <w:rFonts w:cstheme="minorHAnsi"/>
          <w:lang w:val="sr-Cyrl-RS"/>
        </w:rPr>
        <w:t>Донације од међународних организација</w:t>
      </w:r>
      <w:r w:rsidRPr="00080E0B">
        <w:rPr>
          <w:rFonts w:cstheme="minorHAnsi"/>
          <w:lang w:val="sr-Cyrl-RS"/>
        </w:rPr>
        <w:t xml:space="preserve"> (0</w:t>
      </w:r>
      <w:r>
        <w:rPr>
          <w:rFonts w:cstheme="minorHAnsi"/>
          <w:lang w:val="sr-Cyrl-RS"/>
        </w:rPr>
        <w:t>6</w:t>
      </w:r>
      <w:r w:rsidRPr="00080E0B">
        <w:rPr>
          <w:rFonts w:cstheme="minorHAnsi"/>
          <w:lang w:val="sr-Cyrl-RS"/>
        </w:rPr>
        <w:t xml:space="preserve">) </w:t>
      </w:r>
      <w:r w:rsidR="001A6FBF">
        <w:rPr>
          <w:rFonts w:cstheme="minorHAnsi"/>
          <w:lang w:val="sr-Cyrl-RS"/>
        </w:rPr>
        <w:t>1.416.000,00</w:t>
      </w:r>
      <w:r w:rsidRPr="00080E0B">
        <w:rPr>
          <w:rFonts w:cstheme="minorHAnsi"/>
          <w:lang w:val="sr-Cyrl-RS"/>
        </w:rPr>
        <w:t xml:space="preserve"> динара</w:t>
      </w:r>
    </w:p>
    <w:p w14:paraId="35CD639C" w14:textId="77777777" w:rsidR="003338F5" w:rsidRPr="00080E0B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4467DCA3" w14:textId="26F34DB0" w:rsidR="003338F5" w:rsidRPr="001A6FBF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Одговорно лице: </w:t>
      </w:r>
      <w:r w:rsidR="001A6FBF">
        <w:rPr>
          <w:rFonts w:cstheme="minorHAnsi"/>
          <w:lang w:val="sr-Cyrl-RS"/>
        </w:rPr>
        <w:t>Братислав Вучковић- председник општине</w:t>
      </w:r>
    </w:p>
    <w:p w14:paraId="7C2FA098" w14:textId="77777777" w:rsidR="00524C90" w:rsidRPr="001A6FBF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A30D177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 xml:space="preserve">Назив програма: Програм 8 - ПРЕДШКОЛСКО ВАСПИТАЊЕ </w:t>
      </w:r>
    </w:p>
    <w:p w14:paraId="4DE0B1F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2002</w:t>
      </w:r>
    </w:p>
    <w:p w14:paraId="40178A7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Функционисање и остваривање предшколског васпитања и образовања</w:t>
      </w:r>
    </w:p>
    <w:p w14:paraId="62272914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2002-0002</w:t>
      </w:r>
    </w:p>
    <w:p w14:paraId="135FD32A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E349F23" w14:textId="77777777" w:rsidR="00524C90" w:rsidRPr="00080E0B" w:rsidRDefault="00524C90" w:rsidP="00524C90">
      <w:pPr>
        <w:pStyle w:val="ListParagraph"/>
        <w:tabs>
          <w:tab w:val="left" w:pos="-540"/>
        </w:tabs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Сврха:Унапређење услова за одвијање предшколске наставе у локалној заједници.</w:t>
      </w:r>
    </w:p>
    <w:p w14:paraId="23C9FA5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На основу члана 14 Статута Градске општине Палилула</w:t>
      </w:r>
    </w:p>
    <w:p w14:paraId="1696131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Интервенција у домену одржавања предшколских објеката.</w:t>
      </w:r>
    </w:p>
    <w:p w14:paraId="1667C66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Циљ:Подизање нивоа прописаних услова васпитно образовног процеса.</w:t>
      </w:r>
    </w:p>
    <w:p w14:paraId="263438B6" w14:textId="77777777" w:rsidR="00524C90" w:rsidRPr="00080E0B" w:rsidRDefault="00524C90" w:rsidP="00524C90">
      <w:pPr>
        <w:pStyle w:val="ListParagraph"/>
        <w:tabs>
          <w:tab w:val="left" w:pos="-540"/>
          <w:tab w:val="left" w:pos="-450"/>
        </w:tabs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изведених радова и интервенција:</w:t>
      </w:r>
    </w:p>
    <w:p w14:paraId="3C707449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(2024): 0</w:t>
      </w:r>
    </w:p>
    <w:p w14:paraId="4129EA03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2025. години: 3</w:t>
      </w:r>
    </w:p>
    <w:p w14:paraId="00035899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3</w:t>
      </w:r>
    </w:p>
    <w:p w14:paraId="1B6AA174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 3</w:t>
      </w:r>
    </w:p>
    <w:p w14:paraId="64C097A3" w14:textId="32FE5BEC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>
        <w:rPr>
          <w:rFonts w:cstheme="minorHAnsi"/>
          <w:lang w:val="sr-Cyrl-RS"/>
        </w:rPr>
        <w:t>1,</w:t>
      </w:r>
      <w:r w:rsidR="00135C2E">
        <w:rPr>
          <w:rFonts w:cstheme="minorHAnsi"/>
        </w:rPr>
        <w:t>0</w:t>
      </w:r>
      <w:r>
        <w:rPr>
          <w:rFonts w:cstheme="minorHAnsi"/>
          <w:lang w:val="sr-Cyrl-RS"/>
        </w:rPr>
        <w:t>00</w:t>
      </w:r>
      <w:r w:rsidRPr="00080E0B">
        <w:rPr>
          <w:rFonts w:cstheme="minorHAnsi"/>
          <w:lang w:val="sr-Cyrl-RS"/>
        </w:rPr>
        <w:t>,000.00 динара</w:t>
      </w:r>
    </w:p>
    <w:p w14:paraId="4B862E3B" w14:textId="596DC153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  <w:lang w:val="sr-Cyrl-RS"/>
        </w:rPr>
        <w:t>1,</w:t>
      </w:r>
      <w:r w:rsidR="00135C2E">
        <w:rPr>
          <w:rFonts w:cstheme="minorHAnsi"/>
        </w:rPr>
        <w:t>0</w:t>
      </w:r>
      <w:r>
        <w:rPr>
          <w:rFonts w:cstheme="minorHAnsi"/>
          <w:lang w:val="sr-Cyrl-RS"/>
        </w:rPr>
        <w:t>0</w:t>
      </w:r>
      <w:r w:rsidRPr="00080E0B">
        <w:rPr>
          <w:rFonts w:cstheme="minorHAnsi"/>
        </w:rPr>
        <w:t>0</w:t>
      </w:r>
      <w:r w:rsidRPr="00080E0B">
        <w:rPr>
          <w:rFonts w:cstheme="minorHAnsi"/>
          <w:lang w:val="sr-Cyrl-RS"/>
        </w:rPr>
        <w:t>,000.00 динара</w:t>
      </w:r>
    </w:p>
    <w:p w14:paraId="5CEF3A78" w14:textId="761C19AA" w:rsidR="00524C90" w:rsidRPr="001A6FBF" w:rsidRDefault="00524C90" w:rsidP="001A6FBF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lastRenderedPageBreak/>
        <w:t xml:space="preserve">Одговорно лице: </w:t>
      </w:r>
      <w:r w:rsidRPr="00080E0B">
        <w:rPr>
          <w:rFonts w:cstheme="minorHAnsi"/>
          <w:lang w:val="sr-Cyrl-RS"/>
        </w:rPr>
        <w:t>Предраг Петровић</w:t>
      </w:r>
      <w:r w:rsidRPr="00080E0B">
        <w:rPr>
          <w:rFonts w:cstheme="minorHAnsi"/>
        </w:rPr>
        <w:t>, члан већа</w:t>
      </w:r>
    </w:p>
    <w:p w14:paraId="60A2E37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 xml:space="preserve">Назив програма: Програм 9 - Основно образовање </w:t>
      </w:r>
    </w:p>
    <w:p w14:paraId="63FD05D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2003</w:t>
      </w:r>
    </w:p>
    <w:p w14:paraId="7CD649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Реализација делатности основног образовања</w:t>
      </w:r>
    </w:p>
    <w:p w14:paraId="43DADE06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2003-0001</w:t>
      </w:r>
    </w:p>
    <w:p w14:paraId="3E8452D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56AC09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На основу члана 14 Статута Градске општине Палилула</w:t>
      </w:r>
    </w:p>
    <w:p w14:paraId="1B6B73CB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Интервенције у домену одржавања основношколских објеката</w:t>
      </w:r>
    </w:p>
    <w:p w14:paraId="0445EDD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 Подизање нивоа прописаних услова васпитно-образовног процеса</w:t>
      </w:r>
    </w:p>
    <w:p w14:paraId="09C31D3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изведених радова и интервенција:</w:t>
      </w:r>
    </w:p>
    <w:p w14:paraId="1D43957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(2024): 0</w:t>
      </w:r>
    </w:p>
    <w:p w14:paraId="44CA3765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 </w:t>
      </w:r>
      <w:r>
        <w:rPr>
          <w:rFonts w:cstheme="minorHAnsi"/>
          <w:lang w:val="sr-Cyrl-RS"/>
        </w:rPr>
        <w:t>3</w:t>
      </w:r>
    </w:p>
    <w:p w14:paraId="1CBC01DF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 години: </w:t>
      </w:r>
      <w:r>
        <w:rPr>
          <w:rFonts w:cstheme="minorHAnsi"/>
          <w:lang w:val="sr-Cyrl-RS"/>
        </w:rPr>
        <w:t>3</w:t>
      </w:r>
    </w:p>
    <w:p w14:paraId="73A09C3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 години: </w:t>
      </w:r>
      <w:r>
        <w:rPr>
          <w:rFonts w:cstheme="minorHAnsi"/>
          <w:lang w:val="sr-Cyrl-RS"/>
        </w:rPr>
        <w:t>3</w:t>
      </w:r>
    </w:p>
    <w:p w14:paraId="73966390" w14:textId="7673DB4F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>. години  износе 1,</w:t>
      </w:r>
      <w:r w:rsidR="00135C2E">
        <w:rPr>
          <w:rFonts w:cstheme="minorHAnsi"/>
        </w:rPr>
        <w:t>0</w:t>
      </w:r>
      <w:r w:rsidRPr="00080E0B">
        <w:rPr>
          <w:rFonts w:cstheme="minorHAnsi"/>
          <w:lang w:val="sr-Cyrl-RS"/>
        </w:rPr>
        <w:t>0</w:t>
      </w:r>
      <w:r w:rsidRPr="00080E0B">
        <w:rPr>
          <w:rFonts w:cstheme="minorHAnsi"/>
        </w:rPr>
        <w:t>0</w:t>
      </w:r>
      <w:r w:rsidRPr="00080E0B">
        <w:rPr>
          <w:rFonts w:cstheme="minorHAnsi"/>
          <w:lang w:val="sr-Cyrl-RS"/>
        </w:rPr>
        <w:t>,000.00 динара</w:t>
      </w:r>
    </w:p>
    <w:p w14:paraId="6B768D50" w14:textId="0D69311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Извор финансирања: Приходи из буџета (01) 1,</w:t>
      </w:r>
      <w:r w:rsidR="00135C2E">
        <w:rPr>
          <w:rFonts w:cstheme="minorHAnsi"/>
        </w:rPr>
        <w:t>0</w:t>
      </w:r>
      <w:r w:rsidRPr="00080E0B">
        <w:rPr>
          <w:rFonts w:cstheme="minorHAnsi"/>
          <w:lang w:val="sr-Cyrl-RS"/>
        </w:rPr>
        <w:t>0</w:t>
      </w:r>
      <w:r w:rsidRPr="00080E0B">
        <w:rPr>
          <w:rFonts w:cstheme="minorHAnsi"/>
        </w:rPr>
        <w:t>0</w:t>
      </w:r>
      <w:r w:rsidRPr="00080E0B">
        <w:rPr>
          <w:rFonts w:cstheme="minorHAnsi"/>
          <w:lang w:val="sr-Cyrl-RS"/>
        </w:rPr>
        <w:t>,000.00 динара</w:t>
      </w:r>
    </w:p>
    <w:p w14:paraId="3E18159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Одговорно лице: </w:t>
      </w:r>
      <w:r w:rsidRPr="00080E0B">
        <w:rPr>
          <w:rFonts w:cstheme="minorHAnsi"/>
          <w:lang w:val="sr-Cyrl-RS"/>
        </w:rPr>
        <w:t>Предраг Петровић</w:t>
      </w:r>
      <w:r w:rsidRPr="00080E0B">
        <w:rPr>
          <w:rFonts w:cstheme="minorHAnsi"/>
        </w:rPr>
        <w:t>, члан већа</w:t>
      </w:r>
    </w:p>
    <w:p w14:paraId="3D0158D6" w14:textId="77777777" w:rsidR="00524C90" w:rsidRPr="002C174D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b/>
        </w:rPr>
      </w:pPr>
    </w:p>
    <w:p w14:paraId="77B9E3C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11 - СОЦИЈАЛНА И ДЕЧИЈА ЗАШТИТА</w:t>
      </w:r>
    </w:p>
    <w:p w14:paraId="31653C6A" w14:textId="1676FCC4" w:rsidR="00524C90" w:rsidRPr="003925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програма: 090</w:t>
      </w:r>
      <w:r w:rsidR="003925D8">
        <w:rPr>
          <w:rFonts w:cstheme="minorHAnsi"/>
          <w:lang w:val="sr-Cyrl-RS"/>
        </w:rPr>
        <w:t>2</w:t>
      </w:r>
    </w:p>
    <w:p w14:paraId="13CB7B9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Једнократне помоћи и други облици помоћи</w:t>
      </w:r>
    </w:p>
    <w:p w14:paraId="0051E5FE" w14:textId="36DE3308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 : 090</w:t>
      </w:r>
      <w:r w:rsidR="003925D8">
        <w:rPr>
          <w:rFonts w:cstheme="minorHAnsi"/>
          <w:lang w:val="sr-Cyrl-RS"/>
        </w:rPr>
        <w:t>2</w:t>
      </w:r>
      <w:r w:rsidRPr="00080E0B">
        <w:rPr>
          <w:rFonts w:cstheme="minorHAnsi"/>
        </w:rPr>
        <w:t>-0001</w:t>
      </w:r>
    </w:p>
    <w:p w14:paraId="60F0FE57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85A2ADF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 Солидарност са социјално рањивим категоријама становништва које зависе од помоћи заједнице.</w:t>
      </w:r>
    </w:p>
    <w:p w14:paraId="562B780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 : На основу члана 14 Статута Градске општине Палилула</w:t>
      </w:r>
    </w:p>
    <w:p w14:paraId="5CA8047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Подршка социјално угроженим категоријама становништва преко Центра за Социјални рад и другим организованим групама које окупљају самохране мајке, жене као тешко запошљиву категорију, жене у сеоским срединама, и другим профилисаним организацијама и појединцима, ради побољшања њиховог социјалног статуса и афирмације у заједници.</w:t>
      </w:r>
    </w:p>
    <w:p w14:paraId="34C079B0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додељених помоћи</w:t>
      </w:r>
    </w:p>
    <w:p w14:paraId="570925B6" w14:textId="17F448D1" w:rsidR="00524C90" w:rsidRPr="00AA1F69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 w:rsidR="00AA1F69">
        <w:rPr>
          <w:rFonts w:cstheme="minorHAnsi"/>
        </w:rPr>
        <w:t>530</w:t>
      </w:r>
    </w:p>
    <w:p w14:paraId="14F8899E" w14:textId="71725DB5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 : </w:t>
      </w:r>
      <w:r w:rsidR="00B0667D">
        <w:rPr>
          <w:rFonts w:cstheme="minorHAnsi"/>
        </w:rPr>
        <w:t>500</w:t>
      </w:r>
    </w:p>
    <w:p w14:paraId="1DC4255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2026. години : </w:t>
      </w:r>
      <w:r>
        <w:rPr>
          <w:rFonts w:cstheme="minorHAnsi"/>
          <w:lang w:val="sr-Cyrl-RS"/>
        </w:rPr>
        <w:t>400</w:t>
      </w:r>
    </w:p>
    <w:p w14:paraId="08D9B4F5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2027. години : </w:t>
      </w:r>
      <w:r>
        <w:rPr>
          <w:rFonts w:cstheme="minorHAnsi"/>
          <w:lang w:val="sr-Cyrl-RS"/>
        </w:rPr>
        <w:t>400</w:t>
      </w:r>
    </w:p>
    <w:p w14:paraId="22FFC48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додељених помоћи женама</w:t>
      </w:r>
    </w:p>
    <w:p w14:paraId="4922C78E" w14:textId="185E7A3F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 w:rsidR="00AA1F69">
        <w:rPr>
          <w:rFonts w:cstheme="minorHAnsi"/>
        </w:rPr>
        <w:t>349</w:t>
      </w:r>
    </w:p>
    <w:p w14:paraId="564E76FD" w14:textId="20F0566A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 : </w:t>
      </w:r>
      <w:r w:rsidR="00B0667D">
        <w:rPr>
          <w:rFonts w:cstheme="minorHAnsi"/>
        </w:rPr>
        <w:t>300</w:t>
      </w:r>
    </w:p>
    <w:p w14:paraId="1B37B10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</w:t>
      </w:r>
      <w:r>
        <w:rPr>
          <w:rFonts w:cstheme="minorHAnsi"/>
        </w:rPr>
        <w:t>. години : 2</w:t>
      </w:r>
      <w:r>
        <w:rPr>
          <w:rFonts w:cstheme="minorHAnsi"/>
          <w:lang w:val="sr-Cyrl-RS"/>
        </w:rPr>
        <w:t>5</w:t>
      </w:r>
      <w:r w:rsidRPr="00080E0B">
        <w:rPr>
          <w:rFonts w:cstheme="minorHAnsi"/>
        </w:rPr>
        <w:t>0</w:t>
      </w:r>
    </w:p>
    <w:p w14:paraId="428F7A0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</w:t>
      </w:r>
      <w:r>
        <w:rPr>
          <w:rFonts w:cstheme="minorHAnsi"/>
        </w:rPr>
        <w:t>. години : 2</w:t>
      </w:r>
      <w:r>
        <w:rPr>
          <w:rFonts w:cstheme="minorHAnsi"/>
          <w:lang w:val="sr-Cyrl-RS"/>
        </w:rPr>
        <w:t>5</w:t>
      </w:r>
      <w:r w:rsidRPr="00080E0B">
        <w:rPr>
          <w:rFonts w:cstheme="minorHAnsi"/>
        </w:rPr>
        <w:t>0</w:t>
      </w:r>
    </w:p>
    <w:p w14:paraId="1549AE52" w14:textId="4674ADBD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EB05AD">
        <w:rPr>
          <w:rFonts w:cstheme="minorHAnsi"/>
        </w:rPr>
        <w:t>6</w:t>
      </w:r>
      <w:r w:rsidR="00135C2E">
        <w:rPr>
          <w:rFonts w:cstheme="minorHAnsi"/>
        </w:rPr>
        <w:t>,</w:t>
      </w:r>
      <w:r w:rsidRPr="00080E0B">
        <w:rPr>
          <w:rFonts w:cstheme="minorHAnsi"/>
        </w:rPr>
        <w:t>000</w:t>
      </w:r>
      <w:r w:rsidRPr="00080E0B">
        <w:rPr>
          <w:rFonts w:cstheme="minorHAnsi"/>
          <w:lang w:val="sr-Cyrl-RS"/>
        </w:rPr>
        <w:t>,000.00 динара</w:t>
      </w:r>
    </w:p>
    <w:p w14:paraId="46B14DB7" w14:textId="206A34B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EB05AD">
        <w:rPr>
          <w:rFonts w:cstheme="minorHAnsi"/>
        </w:rPr>
        <w:t>6</w:t>
      </w:r>
      <w:r w:rsidRPr="00080E0B">
        <w:rPr>
          <w:rFonts w:cstheme="minorHAnsi"/>
        </w:rPr>
        <w:t>,000</w:t>
      </w:r>
      <w:r w:rsidRPr="00080E0B">
        <w:rPr>
          <w:rFonts w:cstheme="minorHAnsi"/>
          <w:lang w:val="sr-Cyrl-RS"/>
        </w:rPr>
        <w:t>,000.00 динара</w:t>
      </w:r>
    </w:p>
    <w:p w14:paraId="1AFF3BBA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Одговорно лице: Јовица Ралић, члан већа</w:t>
      </w:r>
    </w:p>
    <w:p w14:paraId="3E40AC84" w14:textId="77777777" w:rsid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F118C30" w14:textId="77777777" w:rsidR="001A6FBF" w:rsidRDefault="001A6FBF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FD6F7DA" w14:textId="41B950B3" w:rsidR="005D423C" w:rsidRDefault="005D423C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програма: 0</w:t>
      </w:r>
      <w:r>
        <w:rPr>
          <w:rFonts w:cstheme="minorHAnsi"/>
          <w:lang w:val="sr-Cyrl-RS"/>
        </w:rPr>
        <w:t>902</w:t>
      </w:r>
    </w:p>
    <w:p w14:paraId="7D59AA48" w14:textId="0AB660E7" w:rsidR="005D423C" w:rsidRPr="005D423C" w:rsidRDefault="005D423C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Пројекат: </w:t>
      </w:r>
      <w:r w:rsidRPr="005D423C">
        <w:rPr>
          <w:rFonts w:eastAsia="Times New Roman" w:cstheme="minorHAnsi"/>
          <w:color w:val="000000"/>
        </w:rPr>
        <w:t>Корак напред ка повратку</w:t>
      </w:r>
    </w:p>
    <w:p w14:paraId="522715D9" w14:textId="597E13FA" w:rsid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rFonts w:eastAsia="Times New Roman" w:cstheme="minorHAnsi"/>
          <w:color w:val="000000"/>
          <w:lang w:val="sr-Cyrl-RS"/>
        </w:rPr>
        <w:t xml:space="preserve">Опис: </w:t>
      </w:r>
      <w:r w:rsidRPr="005D423C">
        <w:rPr>
          <w:rFonts w:cstheme="minorHAnsi"/>
        </w:rPr>
        <w:t>Пружање подршке интерно расељеним лицима и повратницима у процесу повратка</w:t>
      </w:r>
    </w:p>
    <w:p w14:paraId="58C38676" w14:textId="7A31DED9" w:rsidR="00D5634C" w:rsidRDefault="00D5634C" w:rsidP="00D5634C">
      <w:pPr>
        <w:pStyle w:val="BodyText"/>
        <w:keepNext/>
        <w:spacing w:after="0"/>
        <w:ind w:left="-540" w:right="-540"/>
        <w:jc w:val="both"/>
        <w:rPr>
          <w:rFonts w:cstheme="minorHAnsi"/>
          <w:bCs/>
          <w:i w:val="0"/>
          <w:iCs w:val="0"/>
          <w:color w:val="000000"/>
          <w:sz w:val="22"/>
          <w:szCs w:val="22"/>
          <w:lang w:val="sr-Cyrl-RS"/>
        </w:rPr>
      </w:pPr>
      <w:r w:rsidRPr="00D5634C">
        <w:rPr>
          <w:rFonts w:cstheme="minorHAnsi"/>
          <w:i w:val="0"/>
          <w:sz w:val="22"/>
          <w:szCs w:val="22"/>
          <w:lang w:val="sr-Cyrl-RS"/>
        </w:rPr>
        <w:t>Циљ:</w:t>
      </w:r>
      <w:r w:rsidRPr="00D5634C">
        <w:rPr>
          <w:rFonts w:cstheme="minorHAnsi"/>
          <w:sz w:val="22"/>
          <w:szCs w:val="22"/>
          <w:lang w:val="sr-Cyrl-RS"/>
        </w:rPr>
        <w:t xml:space="preserve"> </w:t>
      </w:r>
      <w:r w:rsidRPr="00D5634C">
        <w:rPr>
          <w:rFonts w:cstheme="minorHAnsi"/>
          <w:bCs/>
          <w:i w:val="0"/>
          <w:iCs w:val="0"/>
          <w:color w:val="000000"/>
          <w:sz w:val="22"/>
          <w:szCs w:val="22"/>
        </w:rPr>
        <w:t xml:space="preserve">Циљ пројекта је пружање подршке интерно расељеним лицима (ИРЛ) у остваривању могућности за одрживи повратак кроз јачање њихове економске одрживости, пружање директне помоћи и олакшавање приступа основним правима у Општини Палилула, Ниш, као и унапређење капацитета локалне самоуправе за социјалну инклузију, а који ће бити реализован у сарадњи са Комесаријатом за избеглице и миграције Републике Србије и Канцеларијом за Косово и Метохију.  </w:t>
      </w:r>
    </w:p>
    <w:p w14:paraId="54D1497E" w14:textId="5D5E10E4" w:rsidR="005D423C" w:rsidRDefault="00D5634C" w:rsidP="00D5634C">
      <w:pPr>
        <w:pStyle w:val="BodyText"/>
        <w:keepNext/>
        <w:spacing w:after="0"/>
        <w:ind w:left="-540" w:right="-540"/>
        <w:jc w:val="both"/>
        <w:rPr>
          <w:rFonts w:eastAsia="Times New Roman" w:cstheme="minorHAnsi"/>
          <w:i w:val="0"/>
          <w:color w:val="000000"/>
          <w:sz w:val="22"/>
          <w:szCs w:val="22"/>
          <w:lang w:val="sr-Cyrl-RS"/>
        </w:rPr>
      </w:pPr>
      <w:r w:rsidRPr="00D5634C">
        <w:rPr>
          <w:rFonts w:cstheme="minorHAnsi"/>
          <w:i w:val="0"/>
          <w:sz w:val="22"/>
          <w:szCs w:val="22"/>
        </w:rPr>
        <w:t>Индикатор:</w:t>
      </w:r>
      <w:r>
        <w:rPr>
          <w:rFonts w:cstheme="minorHAnsi"/>
          <w:i w:val="0"/>
          <w:sz w:val="22"/>
          <w:szCs w:val="22"/>
          <w:lang w:val="sr-Cyrl-RS"/>
        </w:rPr>
        <w:t xml:space="preserve"> </w:t>
      </w:r>
      <w:r w:rsidRPr="00D5634C">
        <w:rPr>
          <w:rFonts w:eastAsia="Times New Roman" w:cstheme="minorHAnsi"/>
          <w:i w:val="0"/>
          <w:color w:val="000000"/>
          <w:sz w:val="22"/>
          <w:szCs w:val="22"/>
        </w:rPr>
        <w:t>Обука за покретање сопственог посла</w:t>
      </w:r>
    </w:p>
    <w:p w14:paraId="1CB06219" w14:textId="21DF6DF2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>
        <w:rPr>
          <w:rFonts w:cstheme="minorHAnsi"/>
          <w:lang w:val="sr-Cyrl-RS"/>
        </w:rPr>
        <w:t>0</w:t>
      </w:r>
    </w:p>
    <w:p w14:paraId="35B00FB5" w14:textId="6A5005DD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2025. години :</w:t>
      </w:r>
      <w:r>
        <w:rPr>
          <w:rFonts w:cstheme="minorHAnsi"/>
          <w:lang w:val="sr-Cyrl-RS"/>
        </w:rPr>
        <w:t xml:space="preserve"> 40</w:t>
      </w:r>
    </w:p>
    <w:p w14:paraId="3E575631" w14:textId="43DA2858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2026</w:t>
      </w:r>
      <w:r>
        <w:rPr>
          <w:rFonts w:cstheme="minorHAnsi"/>
        </w:rPr>
        <w:t xml:space="preserve">. години : </w:t>
      </w:r>
      <w:r>
        <w:rPr>
          <w:rFonts w:cstheme="minorHAnsi"/>
          <w:lang w:val="sr-Cyrl-RS"/>
        </w:rPr>
        <w:t>40</w:t>
      </w:r>
    </w:p>
    <w:p w14:paraId="4CA304AB" w14:textId="663F2902" w:rsidR="00524C90" w:rsidRDefault="00D5634C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2027</w:t>
      </w:r>
      <w:r>
        <w:rPr>
          <w:rFonts w:cstheme="minorHAnsi"/>
        </w:rPr>
        <w:t xml:space="preserve">. години : </w:t>
      </w:r>
      <w:r>
        <w:rPr>
          <w:rFonts w:cstheme="minorHAnsi"/>
          <w:lang w:val="sr-Cyrl-RS"/>
        </w:rPr>
        <w:t>40</w:t>
      </w:r>
    </w:p>
    <w:p w14:paraId="77B6AB15" w14:textId="77777777" w:rsidR="00374BB0" w:rsidRDefault="00374BB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3ED8F76C" w14:textId="5E3C3F84" w:rsidR="00374BB0" w:rsidRPr="00080E0B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>
        <w:rPr>
          <w:rFonts w:cstheme="minorHAnsi"/>
          <w:lang w:val="sr-Cyrl-RS"/>
        </w:rPr>
        <w:t>840.000,00</w:t>
      </w:r>
      <w:r w:rsidRPr="00080E0B">
        <w:rPr>
          <w:rFonts w:cstheme="minorHAnsi"/>
          <w:lang w:val="sr-Cyrl-RS"/>
        </w:rPr>
        <w:t xml:space="preserve"> динара</w:t>
      </w:r>
    </w:p>
    <w:p w14:paraId="2498B3AB" w14:textId="398E7D1E" w:rsidR="00374BB0" w:rsidRPr="00080E0B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  <w:lang w:val="sr-Cyrl-RS"/>
        </w:rPr>
        <w:t>840.000,00</w:t>
      </w:r>
      <w:r w:rsidRPr="00080E0B">
        <w:rPr>
          <w:rFonts w:cstheme="minorHAnsi"/>
          <w:lang w:val="sr-Cyrl-RS"/>
        </w:rPr>
        <w:t xml:space="preserve"> динара</w:t>
      </w:r>
    </w:p>
    <w:p w14:paraId="11315AE6" w14:textId="66CD598D" w:rsidR="00374BB0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Одговорно лице: </w:t>
      </w:r>
      <w:r w:rsidR="003338F5">
        <w:rPr>
          <w:rFonts w:cstheme="minorHAnsi"/>
          <w:lang w:val="sr-Cyrl-RS"/>
        </w:rPr>
        <w:t>Милан Николић</w:t>
      </w:r>
    </w:p>
    <w:p w14:paraId="2AD169EA" w14:textId="77777777" w:rsidR="00374BB0" w:rsidRPr="00D827D3" w:rsidRDefault="00374BB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62489CEE" w14:textId="77777777" w:rsidR="00524C90" w:rsidRPr="00662D4C" w:rsidRDefault="00524C90" w:rsidP="00524C90">
      <w:pPr>
        <w:pStyle w:val="ListParagraph"/>
        <w:spacing w:after="0"/>
        <w:ind w:left="0" w:right="-540" w:hanging="540"/>
        <w:jc w:val="both"/>
        <w:rPr>
          <w:rFonts w:cstheme="minorHAnsi"/>
          <w:b/>
          <w:u w:val="single"/>
        </w:rPr>
      </w:pPr>
      <w:r w:rsidRPr="00662D4C">
        <w:rPr>
          <w:rFonts w:cstheme="minorHAnsi"/>
          <w:b/>
          <w:u w:val="single"/>
        </w:rPr>
        <w:t>Назив програма: Програм 13 - РАЗВОЈ КУЛТУРЕ</w:t>
      </w:r>
    </w:p>
    <w:p w14:paraId="16B9406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Шифра програма: 1201</w:t>
      </w:r>
    </w:p>
    <w:p w14:paraId="5BE8CFD7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662D4C">
        <w:rPr>
          <w:rFonts w:cstheme="minorHAnsi"/>
          <w:i/>
        </w:rPr>
        <w:t>Програмска активност: Јачање културне продукције и уметничког стваралаштва</w:t>
      </w:r>
    </w:p>
    <w:p w14:paraId="0D7A40D4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>Шифра програмске активности: 1201-0002</w:t>
      </w:r>
    </w:p>
    <w:p w14:paraId="2615B0B3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92898E6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Сврха: Задовољење културних потреба заједнице и подстицање културно уметничког и етно стваралаштва.</w:t>
      </w:r>
    </w:p>
    <w:p w14:paraId="157E692D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Основ:  На основу члана 14 Статута Градске општине Палилула</w:t>
      </w:r>
    </w:p>
    <w:p w14:paraId="2D95B0F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Опис: Организовање културно-уметничких  традиционалних и етно манифестација у складу са Скупштинском одлуком о културно спортским и другим манифестацијама од значаја за Градску општину Палилула.</w:t>
      </w:r>
    </w:p>
    <w:p w14:paraId="62B32130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>Циљ: Унапређење културног амбијента општине, обогаћивање културно уметничке понуде, подстицање креативног потенцијала и културног аматеризма, промоција и</w:t>
      </w:r>
      <w:r w:rsidRPr="00662D4C">
        <w:rPr>
          <w:rFonts w:cstheme="minorHAnsi"/>
          <w:lang w:val="sr-Cyrl-RS"/>
        </w:rPr>
        <w:t xml:space="preserve"> а</w:t>
      </w:r>
      <w:r w:rsidRPr="00662D4C">
        <w:rPr>
          <w:rFonts w:cstheme="minorHAnsi"/>
        </w:rPr>
        <w:t>фирмација културно уметничких и традиционалних вредности.</w:t>
      </w:r>
    </w:p>
    <w:p w14:paraId="0D0D1B63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Индикатор: Број одржаних манифестација у области културе, уметности и традиције:</w:t>
      </w:r>
    </w:p>
    <w:p w14:paraId="4AE05C7D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</w:rPr>
      </w:pPr>
    </w:p>
    <w:p w14:paraId="1C48F1BE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Вредност индикатора у базној години (202</w:t>
      </w:r>
      <w:r w:rsidRPr="00662D4C">
        <w:rPr>
          <w:rFonts w:cstheme="minorHAnsi"/>
        </w:rPr>
        <w:t>4</w:t>
      </w:r>
      <w:r w:rsidRPr="00662D4C">
        <w:rPr>
          <w:rFonts w:cstheme="minorHAnsi"/>
          <w:lang w:val="sr-Cyrl-RS"/>
        </w:rPr>
        <w:t xml:space="preserve">): </w:t>
      </w:r>
      <w:r w:rsidRPr="00CB172C">
        <w:rPr>
          <w:rFonts w:cstheme="minorHAnsi"/>
        </w:rPr>
        <w:t>16</w:t>
      </w:r>
    </w:p>
    <w:p w14:paraId="356EC0B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5</w:t>
      </w:r>
      <w:r w:rsidRPr="00662D4C">
        <w:rPr>
          <w:rFonts w:cstheme="minorHAnsi"/>
          <w:lang w:val="sr-Cyrl-RS"/>
        </w:rPr>
        <w:t xml:space="preserve"> години: </w:t>
      </w:r>
      <w:r w:rsidRPr="00662D4C">
        <w:rPr>
          <w:rFonts w:cstheme="minorHAnsi"/>
        </w:rPr>
        <w:t>15</w:t>
      </w:r>
    </w:p>
    <w:p w14:paraId="74E328C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6</w:t>
      </w:r>
      <w:r w:rsidRPr="00662D4C">
        <w:rPr>
          <w:rFonts w:cstheme="minorHAnsi"/>
          <w:lang w:val="sr-Cyrl-RS"/>
        </w:rPr>
        <w:t>. години: 15</w:t>
      </w:r>
    </w:p>
    <w:p w14:paraId="499F67E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7</w:t>
      </w:r>
      <w:r w:rsidRPr="00662D4C">
        <w:rPr>
          <w:rFonts w:cstheme="minorHAnsi"/>
          <w:lang w:val="sr-Cyrl-RS"/>
        </w:rPr>
        <w:t>. години: 1</w:t>
      </w:r>
      <w:r w:rsidRPr="00662D4C">
        <w:rPr>
          <w:rFonts w:cstheme="minorHAnsi"/>
        </w:rPr>
        <w:t>5</w:t>
      </w:r>
    </w:p>
    <w:p w14:paraId="0360EEA5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Расходи у 202</w:t>
      </w:r>
      <w:r w:rsidRPr="00662D4C">
        <w:rPr>
          <w:rFonts w:cstheme="minorHAnsi"/>
        </w:rPr>
        <w:t>5</w:t>
      </w:r>
      <w:r w:rsidRPr="00662D4C">
        <w:rPr>
          <w:rFonts w:cstheme="minorHAnsi"/>
          <w:lang w:val="sr-Cyrl-RS"/>
        </w:rPr>
        <w:t>. години  износе 2,000,000.00 динара</w:t>
      </w:r>
    </w:p>
    <w:p w14:paraId="38AFE37E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Извор финансирања: Приходи из буџета (01) 2,000,000.00 динара</w:t>
      </w:r>
    </w:p>
    <w:p w14:paraId="4EB7316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 xml:space="preserve">Одговорно лице: </w:t>
      </w:r>
      <w:r w:rsidRPr="00662D4C">
        <w:rPr>
          <w:rFonts w:cstheme="minorHAnsi"/>
          <w:lang w:val="sr-Cyrl-RS"/>
        </w:rPr>
        <w:t>Душан Пујовић,</w:t>
      </w:r>
      <w:r w:rsidRPr="00662D4C">
        <w:rPr>
          <w:rFonts w:cstheme="minorHAnsi"/>
        </w:rPr>
        <w:t xml:space="preserve"> зам.пред.општине</w:t>
      </w:r>
    </w:p>
    <w:p w14:paraId="64EF84C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53C594E4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662D4C">
        <w:rPr>
          <w:rFonts w:cstheme="minorHAnsi"/>
          <w:i/>
          <w:lang w:val="sr-Cyrl-RS"/>
        </w:rPr>
        <w:t>Програмска активност: Остваривање и унапређење јавног интереса у области јавног информисања</w:t>
      </w:r>
    </w:p>
    <w:p w14:paraId="5DEDDD6C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Шифра програмске активности : 1201-0004</w:t>
      </w:r>
    </w:p>
    <w:p w14:paraId="095455F9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lastRenderedPageBreak/>
        <w:t>Сврха: Информисаност грађана о свим важнијим питањима за живот заједнице.</w:t>
      </w:r>
    </w:p>
    <w:p w14:paraId="0372EDD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Основ: Статут Градске општине Палилула.</w:t>
      </w:r>
    </w:p>
    <w:p w14:paraId="6B1B871B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Опис: Обезбеђивање доступности информација од јавног интереса као и свих других релевантних информација и реализације информативних огласа и тендера ради благовремене и потпуне обавештености грађана.</w:t>
      </w:r>
    </w:p>
    <w:p w14:paraId="1A1AF885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Циљ: Повећана понуда квалитетних медијских садржаја из области друштвеног живота локалне заједнице</w:t>
      </w:r>
    </w:p>
    <w:p w14:paraId="17BCB466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Индикатор:</w:t>
      </w:r>
      <w:r w:rsidRPr="006F44D8">
        <w:rPr>
          <w:rFonts w:cstheme="minorHAnsi"/>
          <w:lang w:val="sr-Cyrl-RS"/>
        </w:rPr>
        <w:t xml:space="preserve"> </w:t>
      </w:r>
      <w:r w:rsidRPr="00662D4C">
        <w:rPr>
          <w:rFonts w:cstheme="minorHAnsi"/>
          <w:lang w:val="sr-Cyrl-RS"/>
        </w:rPr>
        <w:t>Број прослеђених информација и саопштења:</w:t>
      </w:r>
    </w:p>
    <w:p w14:paraId="3D617BBB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FD48422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-Вредност индикатора у базној години (202</w:t>
      </w:r>
      <w:r>
        <w:rPr>
          <w:rFonts w:cstheme="minorHAnsi"/>
          <w:lang w:val="sr-Cyrl-RS"/>
        </w:rPr>
        <w:t>4</w:t>
      </w:r>
      <w:r w:rsidRPr="00662D4C">
        <w:rPr>
          <w:rFonts w:cstheme="minorHAnsi"/>
          <w:lang w:val="sr-Cyrl-RS"/>
        </w:rPr>
        <w:t xml:space="preserve">): </w:t>
      </w:r>
      <w:r w:rsidRPr="00CB172C">
        <w:rPr>
          <w:rFonts w:cstheme="minorHAnsi"/>
          <w:lang w:val="sr-Cyrl-RS"/>
        </w:rPr>
        <w:t>25</w:t>
      </w:r>
    </w:p>
    <w:p w14:paraId="76DDE5F6" w14:textId="372D759E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5</w:t>
      </w:r>
      <w:r w:rsidRPr="00662D4C">
        <w:rPr>
          <w:rFonts w:cstheme="minorHAnsi"/>
          <w:lang w:val="sr-Cyrl-RS"/>
        </w:rPr>
        <w:t xml:space="preserve">.години: </w:t>
      </w:r>
      <w:r w:rsidR="0047632A">
        <w:rPr>
          <w:rFonts w:cstheme="minorHAnsi"/>
          <w:lang w:val="sr-Cyrl-RS"/>
        </w:rPr>
        <w:t>10</w:t>
      </w:r>
    </w:p>
    <w:p w14:paraId="39CC17DC" w14:textId="4637967D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6</w:t>
      </w:r>
      <w:r w:rsidRPr="00662D4C">
        <w:rPr>
          <w:rFonts w:cstheme="minorHAnsi"/>
          <w:lang w:val="sr-Cyrl-RS"/>
        </w:rPr>
        <w:t>.години:</w:t>
      </w:r>
      <w:r w:rsidR="0047632A">
        <w:rPr>
          <w:rFonts w:cstheme="minorHAnsi"/>
          <w:lang w:val="sr-Cyrl-RS"/>
        </w:rPr>
        <w:t xml:space="preserve"> 10</w:t>
      </w:r>
    </w:p>
    <w:p w14:paraId="65BC38BF" w14:textId="3983A1C5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7</w:t>
      </w:r>
      <w:r w:rsidRPr="00662D4C">
        <w:rPr>
          <w:rFonts w:cstheme="minorHAnsi"/>
          <w:lang w:val="sr-Cyrl-RS"/>
        </w:rPr>
        <w:t>.години:</w:t>
      </w:r>
      <w:r>
        <w:rPr>
          <w:rFonts w:cstheme="minorHAnsi"/>
          <w:lang w:val="sr-Cyrl-RS"/>
        </w:rPr>
        <w:t>1</w:t>
      </w:r>
      <w:r w:rsidR="0047632A">
        <w:rPr>
          <w:rFonts w:cstheme="minorHAnsi"/>
          <w:lang w:val="sr-Cyrl-RS"/>
        </w:rPr>
        <w:t>0</w:t>
      </w:r>
    </w:p>
    <w:p w14:paraId="00D9F1D3" w14:textId="71A84A44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Расходи у 202</w:t>
      </w:r>
      <w:r>
        <w:rPr>
          <w:rFonts w:cstheme="minorHAnsi"/>
          <w:lang w:val="sr-Cyrl-RS"/>
        </w:rPr>
        <w:t>5</w:t>
      </w:r>
      <w:r w:rsidRPr="00662D4C">
        <w:rPr>
          <w:rFonts w:cstheme="minorHAnsi"/>
          <w:lang w:val="sr-Cyrl-RS"/>
        </w:rPr>
        <w:t xml:space="preserve">. години  износе </w:t>
      </w:r>
      <w:r w:rsidR="0047632A">
        <w:rPr>
          <w:rFonts w:cstheme="minorHAnsi"/>
          <w:lang w:val="sr-Cyrl-RS"/>
        </w:rPr>
        <w:t>2,604</w:t>
      </w:r>
      <w:r w:rsidRPr="00662D4C">
        <w:rPr>
          <w:rFonts w:cstheme="minorHAnsi"/>
          <w:lang w:val="sr-Cyrl-RS"/>
        </w:rPr>
        <w:t>,000.00 динара</w:t>
      </w:r>
    </w:p>
    <w:p w14:paraId="441ED77C" w14:textId="768F3F4A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 xml:space="preserve">Извор финансирања: Приходи из буџета (01) </w:t>
      </w:r>
      <w:r w:rsidR="0047632A">
        <w:rPr>
          <w:rFonts w:cstheme="minorHAnsi"/>
          <w:lang w:val="sr-Cyrl-RS"/>
        </w:rPr>
        <w:t>2,604</w:t>
      </w:r>
      <w:r w:rsidRPr="00662D4C">
        <w:rPr>
          <w:rFonts w:cstheme="minorHAnsi"/>
          <w:lang w:val="sr-Cyrl-RS"/>
        </w:rPr>
        <w:t>,000.00 динара</w:t>
      </w:r>
    </w:p>
    <w:p w14:paraId="6E3D93D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Одговорно лице:   Ивана Јоцић-Веселић</w:t>
      </w:r>
    </w:p>
    <w:p w14:paraId="4B5DF56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6E9C36C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6F44D8">
        <w:rPr>
          <w:rFonts w:cstheme="minorHAnsi"/>
          <w:b/>
          <w:u w:val="single"/>
          <w:lang w:val="sr-Cyrl-RS"/>
        </w:rPr>
        <w:t>Назив програма : Програм 14 - РАЗВОЈ СПОРТА И ОМЛАДИНЕ</w:t>
      </w:r>
    </w:p>
    <w:p w14:paraId="79EE394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Шифра програма: 1301</w:t>
      </w:r>
    </w:p>
    <w:p w14:paraId="4318094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6F44D8">
        <w:rPr>
          <w:rFonts w:cstheme="minorHAnsi"/>
          <w:i/>
          <w:lang w:val="sr-Cyrl-RS"/>
        </w:rPr>
        <w:t>Програмска активност: Подршка локалним спортским организацијама, удружењима и савезима.</w:t>
      </w:r>
    </w:p>
    <w:p w14:paraId="0C2889FD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Шифра програмске активности: 1301-0001</w:t>
      </w:r>
    </w:p>
    <w:p w14:paraId="0A42744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27442BB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Сврха: Обезбеђивање приступа спорту, подршка спортско рекреативним пројектима и развоју омладинског спорта.</w:t>
      </w:r>
    </w:p>
    <w:p w14:paraId="3130BF79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Основ: На основу члана 14 Статута Градске општине Палилула</w:t>
      </w:r>
    </w:p>
    <w:p w14:paraId="362E5FFF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  <w:lang w:val="sr-Cyrl-RS"/>
        </w:rPr>
      </w:pPr>
      <w:r w:rsidRPr="006F44D8">
        <w:rPr>
          <w:rFonts w:cstheme="minorHAnsi"/>
          <w:lang w:val="sr-Cyrl-RS"/>
        </w:rPr>
        <w:t>Опис: Организовање манифестација у области спорта и рекреације и посебно развијање такмичарског духа код младих и других облика ревијалних спортских активности</w:t>
      </w:r>
      <w:r w:rsidRPr="008621B4">
        <w:rPr>
          <w:rFonts w:ascii="Times New Roman" w:hAnsi="Times New Roman" w:cs="Times New Roman"/>
          <w:lang w:val="sr-Cyrl-RS"/>
        </w:rPr>
        <w:t>.</w:t>
      </w:r>
    </w:p>
    <w:p w14:paraId="2C2587B7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Циљ: Обогаћивање спортског амбијента на руралном и градском подручју опшптине и јачање капацитета локалних спортских клубова, удружења и савеза кроз нове садржаје ради квалитетнијег коришћења слободног времена и стицања здравих животних навика грађана општине Палилула.</w:t>
      </w:r>
    </w:p>
    <w:p w14:paraId="36D4354C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Индикатор: Број подржаних клубова :</w:t>
      </w:r>
    </w:p>
    <w:p w14:paraId="060D78D5" w14:textId="77777777" w:rsidR="00524C90" w:rsidRPr="008621B4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DE13D26" w14:textId="0762E3E9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-Вредност индикатора у базној години (202</w:t>
      </w:r>
      <w:r w:rsidR="00374BB0">
        <w:rPr>
          <w:rFonts w:cstheme="minorHAnsi"/>
          <w:lang w:val="sr-Cyrl-RS"/>
        </w:rPr>
        <w:t>4</w:t>
      </w:r>
      <w:r w:rsidRPr="006F44D8">
        <w:rPr>
          <w:rFonts w:cstheme="minorHAnsi"/>
          <w:lang w:val="sr-Cyrl-RS"/>
        </w:rPr>
        <w:t>):</w:t>
      </w:r>
      <w:r w:rsidRPr="00CB172C">
        <w:rPr>
          <w:rFonts w:cstheme="minorHAnsi"/>
          <w:lang w:val="sr-Cyrl-RS"/>
        </w:rPr>
        <w:t xml:space="preserve"> 2</w:t>
      </w:r>
      <w:r w:rsidR="00CB172C" w:rsidRPr="00CB172C">
        <w:rPr>
          <w:rFonts w:cstheme="minorHAnsi"/>
          <w:lang w:val="sr-Cyrl-RS"/>
        </w:rPr>
        <w:t>7</w:t>
      </w:r>
    </w:p>
    <w:p w14:paraId="54F3B65E" w14:textId="0AB7313C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5</w:t>
      </w:r>
      <w:r w:rsidRPr="006F44D8">
        <w:rPr>
          <w:rFonts w:cstheme="minorHAnsi"/>
          <w:lang w:val="sr-Cyrl-RS"/>
        </w:rPr>
        <w:t>. години: 25</w:t>
      </w:r>
    </w:p>
    <w:p w14:paraId="24A80CA4" w14:textId="62FBECB2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6</w:t>
      </w:r>
      <w:r w:rsidRPr="006F44D8">
        <w:rPr>
          <w:rFonts w:cstheme="minorHAnsi"/>
          <w:lang w:val="sr-Cyrl-RS"/>
        </w:rPr>
        <w:t>. години: 25</w:t>
      </w:r>
    </w:p>
    <w:p w14:paraId="5DF9B6E9" w14:textId="1F70C026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7</w:t>
      </w:r>
      <w:r w:rsidRPr="006F44D8">
        <w:rPr>
          <w:rFonts w:cstheme="minorHAnsi"/>
          <w:lang w:val="sr-Cyrl-RS"/>
        </w:rPr>
        <w:t>. години: 30</w:t>
      </w:r>
    </w:p>
    <w:p w14:paraId="4FEADF7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 xml:space="preserve">Расходи у 2025. години  износе </w:t>
      </w:r>
      <w:r w:rsidRPr="006F44D8">
        <w:rPr>
          <w:rFonts w:cstheme="minorHAnsi"/>
        </w:rPr>
        <w:t>3</w:t>
      </w:r>
      <w:r w:rsidRPr="006F44D8">
        <w:rPr>
          <w:rFonts w:cstheme="minorHAnsi"/>
          <w:lang w:val="sr-Cyrl-RS"/>
        </w:rPr>
        <w:t>,000,000.00 динара</w:t>
      </w:r>
    </w:p>
    <w:p w14:paraId="008C85E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 xml:space="preserve">Извор финансирања: Приходи из буџета (01) </w:t>
      </w:r>
      <w:r w:rsidRPr="006F44D8">
        <w:rPr>
          <w:rFonts w:cstheme="minorHAnsi"/>
        </w:rPr>
        <w:t>3</w:t>
      </w:r>
      <w:r w:rsidRPr="006F44D8">
        <w:rPr>
          <w:rFonts w:cstheme="minorHAnsi"/>
          <w:lang w:val="sr-Cyrl-RS"/>
        </w:rPr>
        <w:t>,000,000.00 динара</w:t>
      </w:r>
    </w:p>
    <w:p w14:paraId="29F9609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Одговорна лица: Душан Пујовић зам.пред.општине</w:t>
      </w:r>
    </w:p>
    <w:p w14:paraId="5EFBFFE9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4957EAE" w14:textId="77777777" w:rsidR="00524C90" w:rsidRPr="009376CE" w:rsidRDefault="00524C90" w:rsidP="00524C90">
      <w:pPr>
        <w:pStyle w:val="ListParagraph"/>
        <w:tabs>
          <w:tab w:val="left" w:pos="-540"/>
        </w:tabs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9376CE">
        <w:rPr>
          <w:rFonts w:cstheme="minorHAnsi"/>
          <w:i/>
          <w:lang w:val="sr-Cyrl-RS"/>
        </w:rPr>
        <w:t>Програмска активност: Спровођење омладинске политике</w:t>
      </w:r>
    </w:p>
    <w:p w14:paraId="762979BA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Шифра програмске активности:1301-0005</w:t>
      </w:r>
    </w:p>
    <w:p w14:paraId="302FCE55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Сврха: Оснаживање младих за активније учешће у решавању проблема заједнице и побољшања статуса омладинске популације у друштву.</w:t>
      </w:r>
    </w:p>
    <w:p w14:paraId="350B4CCD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lastRenderedPageBreak/>
        <w:t>Основ: На основу члана 14 Статута Градске општине Палилула</w:t>
      </w:r>
    </w:p>
    <w:p w14:paraId="0D8E179D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Опис: Обезбеђивање услова за активан рад омладине путем јачања капацитета канцелрије за младе, ради удруживања, едуковања и информисања омладине, спровођења волонтерских активности за добробит заједнице и побољшања њиховог статуса као активних и одговорних актера у заједници.</w:t>
      </w:r>
    </w:p>
    <w:p w14:paraId="1F2C8BEC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Циљ: Стварање претпоставке за квалитетнији живот младих у складу са европским стандардима и повећање броја активних младих који се укључују у процес одлучивања о проблемима и потребама омладинске популације.</w:t>
      </w:r>
    </w:p>
    <w:p w14:paraId="0B00A4D2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Индикатор:</w:t>
      </w:r>
      <w:r w:rsidRPr="009376CE">
        <w:rPr>
          <w:rFonts w:cstheme="minorHAnsi"/>
        </w:rPr>
        <w:t xml:space="preserve"> </w:t>
      </w:r>
      <w:r w:rsidRPr="009376CE">
        <w:rPr>
          <w:rFonts w:cstheme="minorHAnsi"/>
          <w:lang w:val="sr-Cyrl-RS"/>
        </w:rPr>
        <w:t>Број реализованих активности:</w:t>
      </w:r>
    </w:p>
    <w:p w14:paraId="32BFB5BA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</w:rPr>
      </w:pPr>
    </w:p>
    <w:p w14:paraId="7FAB6533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AC4094">
        <w:rPr>
          <w:rFonts w:cstheme="minorHAnsi"/>
          <w:lang w:val="sr-Cyrl-RS"/>
        </w:rPr>
        <w:t>-Вредност индикатора у базној години (202</w:t>
      </w:r>
      <w:r w:rsidRPr="00AC4094">
        <w:rPr>
          <w:rFonts w:cstheme="minorHAnsi"/>
        </w:rPr>
        <w:t>4</w:t>
      </w:r>
      <w:r w:rsidRPr="00AC4094">
        <w:rPr>
          <w:rFonts w:cstheme="minorHAnsi"/>
          <w:lang w:val="sr-Cyrl-RS"/>
        </w:rPr>
        <w:t>):</w:t>
      </w:r>
      <w:r w:rsidRPr="00AC4094">
        <w:rPr>
          <w:rFonts w:cstheme="minorHAnsi"/>
        </w:rPr>
        <w:t xml:space="preserve"> 9</w:t>
      </w:r>
    </w:p>
    <w:p w14:paraId="6D56646A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5</w:t>
      </w:r>
      <w:r w:rsidRPr="00AC4094">
        <w:rPr>
          <w:rFonts w:cstheme="minorHAnsi"/>
          <w:lang w:val="sr-Cyrl-RS"/>
        </w:rPr>
        <w:t>.години: 10</w:t>
      </w:r>
    </w:p>
    <w:p w14:paraId="26571F56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6</w:t>
      </w:r>
      <w:r w:rsidRPr="00AC4094">
        <w:rPr>
          <w:rFonts w:cstheme="minorHAnsi"/>
          <w:lang w:val="sr-Cyrl-RS"/>
        </w:rPr>
        <w:t>.години: 10</w:t>
      </w:r>
    </w:p>
    <w:p w14:paraId="7759DE36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7</w:t>
      </w:r>
      <w:r w:rsidRPr="00AC4094">
        <w:rPr>
          <w:rFonts w:cstheme="minorHAnsi"/>
          <w:lang w:val="sr-Cyrl-RS"/>
        </w:rPr>
        <w:t>.години: 10</w:t>
      </w:r>
    </w:p>
    <w:p w14:paraId="4DAEB1C1" w14:textId="77777777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Расходи у 202</w:t>
      </w:r>
      <w:r w:rsidRPr="00AC4094">
        <w:rPr>
          <w:rFonts w:cstheme="minorHAnsi"/>
        </w:rPr>
        <w:t>5</w:t>
      </w:r>
      <w:r w:rsidRPr="00AC4094">
        <w:rPr>
          <w:rFonts w:cstheme="minorHAnsi"/>
          <w:lang w:val="sr-Cyrl-RS"/>
        </w:rPr>
        <w:t xml:space="preserve">. години  износе </w:t>
      </w:r>
      <w:r>
        <w:rPr>
          <w:rFonts w:cstheme="minorHAnsi"/>
        </w:rPr>
        <w:t>6</w:t>
      </w:r>
      <w:r w:rsidRPr="00AC4094">
        <w:rPr>
          <w:rFonts w:cstheme="minorHAnsi"/>
          <w:lang w:val="sr-Cyrl-RS"/>
        </w:rPr>
        <w:t>,</w:t>
      </w:r>
      <w:r>
        <w:rPr>
          <w:rFonts w:cstheme="minorHAnsi"/>
        </w:rPr>
        <w:t>55</w:t>
      </w:r>
      <w:r w:rsidRPr="00AC4094">
        <w:rPr>
          <w:rFonts w:cstheme="minorHAnsi"/>
          <w:lang w:val="sr-Cyrl-RS"/>
        </w:rPr>
        <w:t>0,000.00 динара</w:t>
      </w:r>
    </w:p>
    <w:p w14:paraId="41E627EF" w14:textId="77777777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</w:rPr>
        <w:t>6</w:t>
      </w:r>
      <w:r w:rsidRPr="00AC4094">
        <w:rPr>
          <w:rFonts w:cstheme="minorHAnsi"/>
          <w:lang w:val="sr-Cyrl-RS"/>
        </w:rPr>
        <w:t>,</w:t>
      </w:r>
      <w:r>
        <w:rPr>
          <w:rFonts w:cstheme="minorHAnsi"/>
        </w:rPr>
        <w:t>55</w:t>
      </w:r>
      <w:r w:rsidRPr="00AC4094">
        <w:rPr>
          <w:rFonts w:cstheme="minorHAnsi"/>
          <w:lang w:val="sr-Cyrl-RS"/>
        </w:rPr>
        <w:t>0,000.00 динара</w:t>
      </w:r>
    </w:p>
    <w:p w14:paraId="3596C81A" w14:textId="35387FF3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 xml:space="preserve">Одговорно лице: </w:t>
      </w:r>
      <w:r w:rsidR="00A74E9B">
        <w:rPr>
          <w:rFonts w:cstheme="minorHAnsi"/>
          <w:lang w:val="sr-Cyrl-RS"/>
        </w:rPr>
        <w:t>Илија Николић</w:t>
      </w:r>
    </w:p>
    <w:p w14:paraId="748763D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90DF325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755D5D">
        <w:rPr>
          <w:rFonts w:cstheme="minorHAnsi"/>
          <w:b/>
          <w:u w:val="single"/>
          <w:lang w:val="sr-Cyrl-RS"/>
        </w:rPr>
        <w:t>Назив програма : Програм 15 - Локална самоуправа</w:t>
      </w:r>
    </w:p>
    <w:p w14:paraId="77358337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Шифра програма: 0602</w:t>
      </w:r>
    </w:p>
    <w:p w14:paraId="5AF7DEB3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755D5D">
        <w:rPr>
          <w:rFonts w:cstheme="minorHAnsi"/>
          <w:i/>
          <w:lang w:val="sr-Cyrl-RS"/>
        </w:rPr>
        <w:t>Програмска активност: Функционисање локалне самоуправе и градских општина</w:t>
      </w:r>
    </w:p>
    <w:p w14:paraId="72274D78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755D5D">
        <w:rPr>
          <w:rFonts w:cstheme="minorHAnsi"/>
          <w:lang w:val="sr-Cyrl-RS"/>
        </w:rPr>
        <w:t>Шифра програмске активности: 0602-0001</w:t>
      </w:r>
    </w:p>
    <w:p w14:paraId="68D3E9A1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24B6BB34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Сврха: Обезбеђење услова за остваривање права грађана на лакши и бржи начин у локалној управи.</w:t>
      </w:r>
    </w:p>
    <w:p w14:paraId="11387B15" w14:textId="077C986F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Циљ:</w:t>
      </w:r>
      <w:r w:rsidR="00D240F0" w:rsidRPr="00D240F0">
        <w:t xml:space="preserve"> </w:t>
      </w:r>
      <w:r w:rsidR="00D240F0" w:rsidRPr="00D240F0">
        <w:rPr>
          <w:rFonts w:cstheme="minorHAnsi"/>
          <w:lang w:val="sr-Cyrl-RS"/>
        </w:rPr>
        <w:t>Родна равноправност у органима локалне самоуправе</w:t>
      </w:r>
    </w:p>
    <w:p w14:paraId="3ED68927" w14:textId="19FCD4C3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Индикатор:  </w:t>
      </w:r>
      <w:r w:rsidR="00D240F0" w:rsidRPr="00D240F0">
        <w:rPr>
          <w:rFonts w:cstheme="minorHAnsi"/>
          <w:lang w:val="sr-Cyrl-RS"/>
        </w:rPr>
        <w:t>Проценат жена запослених у општинској управи у односу на укупан број запослених</w:t>
      </w:r>
    </w:p>
    <w:p w14:paraId="475883AB" w14:textId="4FFF1745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772004">
        <w:rPr>
          <w:rFonts w:cstheme="minorHAnsi"/>
          <w:lang w:val="sr-Cyrl-RS"/>
        </w:rPr>
        <w:t xml:space="preserve">):    </w:t>
      </w:r>
      <w:r w:rsidR="0092019C">
        <w:rPr>
          <w:rFonts w:cstheme="minorHAnsi"/>
        </w:rPr>
        <w:t>64</w:t>
      </w:r>
      <w:r w:rsidRPr="00772004">
        <w:rPr>
          <w:rFonts w:cstheme="minorHAnsi"/>
          <w:lang w:val="sr-Cyrl-RS"/>
        </w:rPr>
        <w:t>%</w:t>
      </w:r>
    </w:p>
    <w:p w14:paraId="29C0238B" w14:textId="11A11ED7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60</w:t>
      </w:r>
      <w:r w:rsidRPr="00755D5D">
        <w:rPr>
          <w:rFonts w:cstheme="minorHAnsi"/>
          <w:lang w:val="sr-Cyrl-RS"/>
        </w:rPr>
        <w:t>%</w:t>
      </w:r>
    </w:p>
    <w:p w14:paraId="4B205EF7" w14:textId="53BD7EA0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</w:t>
      </w:r>
      <w:r w:rsidR="00D240F0">
        <w:rPr>
          <w:rFonts w:cstheme="minorHAnsi"/>
          <w:lang w:val="sr-Cyrl-RS"/>
        </w:rPr>
        <w:t>1</w:t>
      </w:r>
      <w:r w:rsidRPr="00755D5D">
        <w:rPr>
          <w:rFonts w:cstheme="minorHAnsi"/>
          <w:lang w:val="sr-Cyrl-RS"/>
        </w:rPr>
        <w:t>%</w:t>
      </w:r>
    </w:p>
    <w:p w14:paraId="33E810E8" w14:textId="180B5AE3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</w:t>
      </w:r>
      <w:r w:rsidR="00D240F0">
        <w:rPr>
          <w:rFonts w:cstheme="minorHAnsi"/>
          <w:lang w:val="sr-Cyrl-RS"/>
        </w:rPr>
        <w:t>1</w:t>
      </w:r>
      <w:r w:rsidRPr="00755D5D">
        <w:rPr>
          <w:rFonts w:cstheme="minorHAnsi"/>
          <w:lang w:val="sr-Cyrl-RS"/>
        </w:rPr>
        <w:t>%</w:t>
      </w:r>
    </w:p>
    <w:p w14:paraId="68DD72B0" w14:textId="025B478C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 години  износе 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10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.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69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4.000,00</w:t>
      </w:r>
      <w:r w:rsidR="00274887">
        <w:rPr>
          <w:rFonts w:eastAsia="Times New Roman" w:cstheme="minorHAnsi"/>
          <w:b/>
          <w:bCs/>
          <w:color w:val="000000"/>
          <w:sz w:val="20"/>
          <w:szCs w:val="20"/>
          <w:lang w:eastAsia="zh-CN"/>
        </w:rPr>
        <w:t xml:space="preserve"> </w:t>
      </w:r>
      <w:r w:rsidRPr="00755D5D">
        <w:rPr>
          <w:rFonts w:cstheme="minorHAnsi"/>
          <w:lang w:val="sr-Cyrl-RS"/>
        </w:rPr>
        <w:t>динара</w:t>
      </w:r>
    </w:p>
    <w:p w14:paraId="1285C50C" w14:textId="4B4FD6B6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Извор финансирања: Приходи из буџета (01) 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10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.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69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4.000,00</w:t>
      </w:r>
      <w:r w:rsidR="00274887">
        <w:rPr>
          <w:rFonts w:eastAsia="Times New Roman" w:cstheme="minorHAnsi"/>
          <w:b/>
          <w:bCs/>
          <w:color w:val="000000"/>
          <w:sz w:val="20"/>
          <w:szCs w:val="20"/>
          <w:lang w:eastAsia="zh-CN"/>
        </w:rPr>
        <w:t xml:space="preserve"> </w:t>
      </w:r>
      <w:r w:rsidRPr="00755D5D">
        <w:rPr>
          <w:rFonts w:cstheme="minorHAnsi"/>
          <w:lang w:val="sr-Cyrl-RS"/>
        </w:rPr>
        <w:t>динара</w:t>
      </w:r>
    </w:p>
    <w:p w14:paraId="30E5218C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Одговорно лице: Слободанка Ђорђевић-Младеновић, начелник управе</w:t>
      </w:r>
    </w:p>
    <w:p w14:paraId="6144B693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241D0084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755D5D">
        <w:rPr>
          <w:rFonts w:cstheme="minorHAnsi"/>
          <w:i/>
          <w:lang w:val="sr-Cyrl-RS"/>
        </w:rPr>
        <w:t>Програмска активност: Текућа буџетска резерва</w:t>
      </w:r>
    </w:p>
    <w:p w14:paraId="07A99D00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755D5D">
        <w:rPr>
          <w:rFonts w:cstheme="minorHAnsi"/>
          <w:lang w:val="sr-Cyrl-RS"/>
        </w:rPr>
        <w:t>Шифра програмске активности: 0602-0009</w:t>
      </w:r>
    </w:p>
    <w:p w14:paraId="10F8C2B3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3251FB42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Сврха:Обезбеђивање услова за финансирање расхода и издатака за које нису утврђене апропријације или за сврхе за које се у току године покаже да апропријације нису биле довољне.</w:t>
      </w:r>
    </w:p>
    <w:p w14:paraId="0E20EF97" w14:textId="285F84F2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 години  износе </w:t>
      </w:r>
      <w:r w:rsidR="00F6791A">
        <w:rPr>
          <w:rFonts w:cstheme="minorHAnsi"/>
        </w:rPr>
        <w:t>6</w:t>
      </w:r>
      <w:r w:rsidRPr="00755D5D">
        <w:rPr>
          <w:rFonts w:cstheme="minorHAnsi"/>
          <w:lang w:val="sr-Cyrl-RS"/>
        </w:rPr>
        <w:t>,</w:t>
      </w:r>
      <w:r>
        <w:rPr>
          <w:rFonts w:cstheme="minorHAnsi"/>
        </w:rPr>
        <w:t>0</w:t>
      </w:r>
      <w:r w:rsidRPr="00755D5D">
        <w:rPr>
          <w:rFonts w:cstheme="minorHAnsi"/>
          <w:lang w:val="sr-Cyrl-RS"/>
        </w:rPr>
        <w:t>00.000.00 динара</w:t>
      </w:r>
    </w:p>
    <w:p w14:paraId="20943AD1" w14:textId="79B94B2B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Извор финансирања: Приходи из буџета (01) </w:t>
      </w:r>
      <w:r w:rsidR="00F6791A">
        <w:rPr>
          <w:rFonts w:cstheme="minorHAnsi"/>
        </w:rPr>
        <w:t>6</w:t>
      </w:r>
      <w:r w:rsidRPr="00755D5D">
        <w:rPr>
          <w:rFonts w:cstheme="minorHAnsi"/>
          <w:lang w:val="sr-Cyrl-RS"/>
        </w:rPr>
        <w:t>,</w:t>
      </w:r>
      <w:r>
        <w:rPr>
          <w:rFonts w:cstheme="minorHAnsi"/>
        </w:rPr>
        <w:t>0</w:t>
      </w:r>
      <w:r w:rsidRPr="00755D5D">
        <w:rPr>
          <w:rFonts w:cstheme="minorHAnsi"/>
          <w:lang w:val="sr-Cyrl-RS"/>
        </w:rPr>
        <w:t>00,000.00 динара</w:t>
      </w:r>
    </w:p>
    <w:p w14:paraId="71A117EC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Одговорно лице: Слободанка Ђорђевић-Младеновић, начелник управе</w:t>
      </w:r>
    </w:p>
    <w:p w14:paraId="4C1FBB2F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785CDD0D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8336D1">
        <w:rPr>
          <w:rFonts w:cstheme="minorHAnsi"/>
          <w:i/>
          <w:lang w:val="sr-Cyrl-RS"/>
        </w:rPr>
        <w:t>Програмска активност: Стална буџетска резерва</w:t>
      </w:r>
    </w:p>
    <w:p w14:paraId="1D9939E8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lastRenderedPageBreak/>
        <w:t>Шифра програмске активности: 0602-0010</w:t>
      </w:r>
    </w:p>
    <w:p w14:paraId="1A4F2844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69C867E8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Сврха: Обезбеђивање услова за финансирање расхода на име учешћа локалне власти у отклањању последица ванредних околности које могу да угрозе живот и здравље људи или проузрокују штету већих размера.</w:t>
      </w:r>
    </w:p>
    <w:p w14:paraId="484719C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  износе 500.000,00 динара</w:t>
      </w:r>
    </w:p>
    <w:p w14:paraId="6AB3DF3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Извор финансирања: Приходи из буџета (01) 500,000.00 динара</w:t>
      </w:r>
    </w:p>
    <w:p w14:paraId="11876CF2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t>Одговорно лице: Слободанка Ђорђевић-Младеновић, начелник управе</w:t>
      </w:r>
    </w:p>
    <w:p w14:paraId="136B2E3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11D8FDED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8336D1">
        <w:rPr>
          <w:rFonts w:cstheme="minorHAnsi"/>
          <w:b/>
          <w:u w:val="single"/>
          <w:lang w:val="sr-Cyrl-RS"/>
        </w:rPr>
        <w:t>Назив програма: Програм 16 - ПОЛИТИЧКИ СИСТЕМ ЛОКАЛНЕ САМОУПРАВЕ</w:t>
      </w:r>
    </w:p>
    <w:p w14:paraId="4C922FEF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Шифра програма: 2101</w:t>
      </w:r>
    </w:p>
    <w:p w14:paraId="1F45BE9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Програмска активност: Функционисање Скупштине</w:t>
      </w:r>
    </w:p>
    <w:p w14:paraId="51AC72E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t>Шифра програмске активности: 2101-0001</w:t>
      </w:r>
    </w:p>
    <w:p w14:paraId="5FBFF00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6168825A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Сврха: Обављање основних функција изборних органа локалне самоуправе</w:t>
      </w:r>
    </w:p>
    <w:p w14:paraId="015DA4EB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Циљ: Функционисање локалне скупштине</w:t>
      </w:r>
    </w:p>
    <w:p w14:paraId="008C8645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Индикатор: Број седница скупштине</w:t>
      </w:r>
    </w:p>
    <w:p w14:paraId="2A07AFB4" w14:textId="06591C79" w:rsidR="00524C90" w:rsidRPr="001A6FBF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8336D1">
        <w:rPr>
          <w:rFonts w:cstheme="minorHAnsi"/>
          <w:lang w:val="sr-Cyrl-RS"/>
        </w:rPr>
        <w:t xml:space="preserve">): </w:t>
      </w:r>
      <w:r w:rsidR="00772004">
        <w:rPr>
          <w:rFonts w:cstheme="minorHAnsi"/>
          <w:lang w:val="sr-Cyrl-RS"/>
        </w:rPr>
        <w:t>9</w:t>
      </w:r>
    </w:p>
    <w:p w14:paraId="03EC58E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години: 4</w:t>
      </w:r>
    </w:p>
    <w:p w14:paraId="1D1C670F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8336D1">
        <w:rPr>
          <w:rFonts w:cstheme="minorHAnsi"/>
          <w:lang w:val="sr-Cyrl-RS"/>
        </w:rPr>
        <w:t>. години: 4</w:t>
      </w:r>
    </w:p>
    <w:p w14:paraId="65AA7C4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8336D1">
        <w:rPr>
          <w:rFonts w:cstheme="minorHAnsi"/>
          <w:lang w:val="sr-Cyrl-RS"/>
        </w:rPr>
        <w:t>. години: 4</w:t>
      </w:r>
    </w:p>
    <w:p w14:paraId="586FBA54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Индикатор: Број одборница у односу на укупан број одборника</w:t>
      </w:r>
    </w:p>
    <w:p w14:paraId="514BFF95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8336D1">
        <w:rPr>
          <w:rFonts w:cstheme="minorHAnsi"/>
          <w:lang w:val="sr-Cyrl-RS"/>
        </w:rPr>
        <w:t>): 25/10</w:t>
      </w:r>
    </w:p>
    <w:p w14:paraId="6B98D383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години: 25/10</w:t>
      </w:r>
    </w:p>
    <w:p w14:paraId="60F7475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8336D1">
        <w:rPr>
          <w:rFonts w:cstheme="minorHAnsi"/>
          <w:lang w:val="sr-Cyrl-RS"/>
        </w:rPr>
        <w:t>. години: 25/10</w:t>
      </w:r>
    </w:p>
    <w:p w14:paraId="0979C7E1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8336D1">
        <w:rPr>
          <w:rFonts w:cstheme="minorHAnsi"/>
          <w:lang w:val="sr-Cyrl-RS"/>
        </w:rPr>
        <w:t>. години: 25/10</w:t>
      </w:r>
    </w:p>
    <w:p w14:paraId="1FF5B757" w14:textId="30649B1E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 xml:space="preserve">. години  износе </w:t>
      </w:r>
      <w:r w:rsidR="001A6FBF">
        <w:rPr>
          <w:rFonts w:cstheme="minorHAnsi"/>
          <w:lang w:val="sr-Cyrl-RS"/>
        </w:rPr>
        <w:t>31.319.625,00</w:t>
      </w:r>
      <w:r w:rsidRPr="008336D1">
        <w:rPr>
          <w:rFonts w:cstheme="minorHAnsi"/>
          <w:lang w:val="sr-Cyrl-RS"/>
        </w:rPr>
        <w:t xml:space="preserve"> динара</w:t>
      </w:r>
    </w:p>
    <w:p w14:paraId="30874BB7" w14:textId="55946342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 xml:space="preserve">Извор финансирања: Приходи из буџета (01) </w:t>
      </w:r>
      <w:r w:rsidR="001A6FBF">
        <w:rPr>
          <w:rFonts w:cstheme="minorHAnsi"/>
          <w:lang w:val="sr-Cyrl-RS"/>
        </w:rPr>
        <w:t>22.991.625,00</w:t>
      </w:r>
      <w:r>
        <w:rPr>
          <w:rFonts w:cstheme="minorHAnsi"/>
        </w:rPr>
        <w:t>.</w:t>
      </w:r>
      <w:r w:rsidRPr="008336D1">
        <w:rPr>
          <w:rFonts w:cstheme="minorHAnsi"/>
          <w:lang w:val="sr-Cyrl-RS"/>
        </w:rPr>
        <w:t xml:space="preserve"> </w:t>
      </w:r>
      <w:r w:rsidR="001A6FBF">
        <w:rPr>
          <w:rFonts w:cstheme="minorHAnsi"/>
          <w:lang w:val="sr-Cyrl-RS"/>
        </w:rPr>
        <w:t>д</w:t>
      </w:r>
      <w:r w:rsidRPr="008336D1">
        <w:rPr>
          <w:rFonts w:cstheme="minorHAnsi"/>
          <w:lang w:val="sr-Cyrl-RS"/>
        </w:rPr>
        <w:t>инара</w:t>
      </w:r>
    </w:p>
    <w:p w14:paraId="6A216C3C" w14:textId="216C3A47" w:rsidR="001A6FBF" w:rsidRPr="001A6FBF" w:rsidRDefault="001A6FBF" w:rsidP="001A6FBF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</w:t>
      </w:r>
      <w:r>
        <w:rPr>
          <w:rFonts w:cstheme="minorHAnsi"/>
          <w:lang w:val="sr-Cyrl-RS"/>
        </w:rPr>
        <w:t>Неутрошена средства из предходне године (</w:t>
      </w:r>
      <w:r w:rsidRPr="00080E0B">
        <w:rPr>
          <w:rFonts w:cstheme="minorHAnsi"/>
          <w:lang w:val="sr-Cyrl-RS"/>
        </w:rPr>
        <w:t>1</w:t>
      </w:r>
      <w:r>
        <w:rPr>
          <w:rFonts w:cstheme="minorHAnsi"/>
          <w:lang w:val="sr-Cyrl-RS"/>
        </w:rPr>
        <w:t>3</w:t>
      </w:r>
      <w:r w:rsidRPr="00080E0B">
        <w:rPr>
          <w:rFonts w:cstheme="minorHAnsi"/>
          <w:lang w:val="sr-Cyrl-RS"/>
        </w:rPr>
        <w:t xml:space="preserve">) </w:t>
      </w:r>
      <w:r>
        <w:rPr>
          <w:rFonts w:cstheme="minorHAnsi"/>
          <w:lang w:val="sr-Cyrl-RS"/>
        </w:rPr>
        <w:t>8.328.000,00</w:t>
      </w:r>
      <w:r w:rsidRPr="00080E0B">
        <w:rPr>
          <w:rFonts w:cstheme="minorHAnsi"/>
          <w:lang w:val="sr-Cyrl-RS"/>
        </w:rPr>
        <w:t xml:space="preserve"> динара</w:t>
      </w:r>
    </w:p>
    <w:p w14:paraId="51706D6B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Одговорно лице: Никола Божић, председник скупштине</w:t>
      </w:r>
    </w:p>
    <w:p w14:paraId="612275B7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20AD124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1042">
        <w:rPr>
          <w:rFonts w:cstheme="minorHAnsi"/>
          <w:i/>
          <w:lang w:val="sr-Cyrl-RS"/>
        </w:rPr>
        <w:t>Програмска активност: Функционисање извршних органа</w:t>
      </w:r>
    </w:p>
    <w:p w14:paraId="7405F584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1042">
        <w:rPr>
          <w:rFonts w:cstheme="minorHAnsi"/>
          <w:lang w:val="sr-Cyrl-RS"/>
        </w:rPr>
        <w:t>Шифра програмске активности: 2101-0002</w:t>
      </w:r>
    </w:p>
    <w:p w14:paraId="23A8C5F0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1CBE51D8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Сврха:Обављање основних функција изборних органа локалне самоуправе</w:t>
      </w:r>
    </w:p>
    <w:p w14:paraId="4C569426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Циљ: Функционисање извршних органа</w:t>
      </w:r>
    </w:p>
    <w:p w14:paraId="307E56FD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Индикатор: Број седница већа</w:t>
      </w:r>
    </w:p>
    <w:p w14:paraId="79DBF1F0" w14:textId="0EC538B3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081042">
        <w:rPr>
          <w:rFonts w:cstheme="minorHAnsi"/>
          <w:lang w:val="sr-Cyrl-RS"/>
        </w:rPr>
        <w:t>)</w:t>
      </w:r>
      <w:r w:rsidR="00E87111">
        <w:rPr>
          <w:rFonts w:cstheme="minorHAnsi"/>
          <w:color w:val="FF0000"/>
          <w:lang w:val="sr-Cyrl-RS"/>
        </w:rPr>
        <w:t xml:space="preserve"> </w:t>
      </w:r>
      <w:r w:rsidR="00E87111" w:rsidRPr="00CB3C0F">
        <w:rPr>
          <w:rFonts w:cstheme="minorHAnsi"/>
          <w:color w:val="000000" w:themeColor="text1"/>
          <w:lang w:val="sr-Cyrl-RS"/>
        </w:rPr>
        <w:t>35</w:t>
      </w:r>
    </w:p>
    <w:p w14:paraId="05DD6FB7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 xml:space="preserve"> години :20</w:t>
      </w:r>
    </w:p>
    <w:p w14:paraId="1B1365C5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081042">
        <w:rPr>
          <w:rFonts w:cstheme="minorHAnsi"/>
          <w:lang w:val="sr-Cyrl-RS"/>
        </w:rPr>
        <w:t>. години :20</w:t>
      </w:r>
    </w:p>
    <w:p w14:paraId="52340970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081042">
        <w:rPr>
          <w:rFonts w:cstheme="minorHAnsi"/>
          <w:lang w:val="sr-Cyrl-RS"/>
        </w:rPr>
        <w:t>. години :20</w:t>
      </w:r>
    </w:p>
    <w:p w14:paraId="315AE37B" w14:textId="53F044BE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 xml:space="preserve">. години  износе </w:t>
      </w:r>
      <w:r w:rsidR="00F6791A">
        <w:rPr>
          <w:rFonts w:eastAsia="Times New Roman" w:cstheme="minorHAnsi"/>
        </w:rPr>
        <w:t>41.2</w:t>
      </w:r>
      <w:r w:rsidR="008B59EE">
        <w:rPr>
          <w:rFonts w:eastAsia="Times New Roman" w:cstheme="minorHAnsi"/>
        </w:rPr>
        <w:t xml:space="preserve">37.300,00 </w:t>
      </w:r>
      <w:r w:rsidRPr="00081042">
        <w:rPr>
          <w:rFonts w:cstheme="minorHAnsi"/>
          <w:lang w:val="sr-Cyrl-RS"/>
        </w:rPr>
        <w:t>динара</w:t>
      </w:r>
    </w:p>
    <w:p w14:paraId="06D5BEB4" w14:textId="648C87E9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 xml:space="preserve">Извор финансирања: Приходи из буџета (01) </w:t>
      </w:r>
      <w:r w:rsidR="00F6791A">
        <w:rPr>
          <w:rFonts w:cstheme="minorHAnsi"/>
        </w:rPr>
        <w:t>41</w:t>
      </w:r>
      <w:r w:rsidR="001A6FBF">
        <w:rPr>
          <w:rFonts w:cstheme="minorHAnsi"/>
          <w:lang w:val="sr-Cyrl-RS"/>
        </w:rPr>
        <w:t>.</w:t>
      </w:r>
      <w:r w:rsidR="00F6791A">
        <w:rPr>
          <w:rFonts w:cstheme="minorHAnsi"/>
        </w:rPr>
        <w:t>2</w:t>
      </w:r>
      <w:r w:rsidR="008B59EE">
        <w:rPr>
          <w:rFonts w:cstheme="minorHAnsi"/>
        </w:rPr>
        <w:t>3</w:t>
      </w:r>
      <w:r w:rsidR="001A6FBF">
        <w:rPr>
          <w:rFonts w:cstheme="minorHAnsi"/>
          <w:lang w:val="sr-Cyrl-RS"/>
        </w:rPr>
        <w:t>7.300,00</w:t>
      </w:r>
      <w:r w:rsidRPr="00081042">
        <w:rPr>
          <w:rFonts w:cstheme="minorHAnsi"/>
          <w:lang w:val="sr-Cyrl-RS"/>
        </w:rPr>
        <w:t xml:space="preserve"> динара</w:t>
      </w:r>
    </w:p>
    <w:p w14:paraId="36125E61" w14:textId="378FE8AC" w:rsidR="00D83B9F" w:rsidRPr="00D37499" w:rsidRDefault="00524C90" w:rsidP="00D37499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1042">
        <w:rPr>
          <w:rFonts w:cstheme="minorHAnsi"/>
          <w:lang w:val="sr-Cyrl-RS"/>
        </w:rPr>
        <w:t>Одговорно лице: Братис</w:t>
      </w:r>
      <w:r w:rsidR="001A6FBF">
        <w:rPr>
          <w:rFonts w:cstheme="minorHAnsi"/>
          <w:lang w:val="sr-Cyrl-RS"/>
        </w:rPr>
        <w:t>лав Вучковић, председник општине</w:t>
      </w:r>
    </w:p>
    <w:p w14:paraId="2353E7F4" w14:textId="77777777" w:rsidR="00524C90" w:rsidRPr="00007DF4" w:rsidRDefault="00524C90" w:rsidP="00007DF4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47190FD" w14:textId="77777777" w:rsidR="00D61056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ИЗВРШEЊЕ БУЏЕТА</w:t>
      </w:r>
    </w:p>
    <w:p w14:paraId="53D422F5" w14:textId="77777777" w:rsidR="005F5D25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</w:rPr>
      </w:pPr>
    </w:p>
    <w:p w14:paraId="5451DDE9" w14:textId="234C9CEE" w:rsidR="00534F6A" w:rsidRPr="00534F6A" w:rsidRDefault="00534F6A" w:rsidP="00534F6A">
      <w:pPr>
        <w:pStyle w:val="ListParagraph"/>
        <w:spacing w:after="0"/>
        <w:ind w:left="2340" w:right="-540" w:hanging="28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Члан 13 мења се и гласи:</w:t>
      </w:r>
    </w:p>
    <w:p w14:paraId="0C4E042C" w14:textId="2A3F2BC1" w:rsidR="005F5D25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Члан 1</w:t>
      </w:r>
      <w:r w:rsidR="00112EDB">
        <w:rPr>
          <w:rFonts w:cstheme="minorHAnsi"/>
        </w:rPr>
        <w:t>2</w:t>
      </w:r>
      <w:r w:rsidRPr="00007DF4">
        <w:rPr>
          <w:rFonts w:cstheme="minorHAnsi"/>
          <w:lang w:val="sr-Cyrl-RS"/>
        </w:rPr>
        <w:t xml:space="preserve">.  </w:t>
      </w:r>
    </w:p>
    <w:p w14:paraId="2802C66E" w14:textId="77777777" w:rsidR="005F5D25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</w:p>
    <w:p w14:paraId="0D833784" w14:textId="6921E4C2" w:rsidR="005F5D25" w:rsidRPr="00007DF4" w:rsidRDefault="005F5D25" w:rsidP="005F5D2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       Овом одлуком обезбеђују се средства за плате : изабрана лица </w:t>
      </w:r>
      <w:r w:rsidR="00534F6A">
        <w:rPr>
          <w:rFonts w:cstheme="minorHAnsi"/>
        </w:rPr>
        <w:t>7</w:t>
      </w:r>
      <w:r w:rsidRPr="00007DF4">
        <w:rPr>
          <w:rFonts w:cstheme="minorHAnsi"/>
          <w:lang w:val="sr-Cyrl-RS"/>
        </w:rPr>
        <w:t xml:space="preserve">, постављена лица </w:t>
      </w:r>
      <w:r w:rsidR="00007DF4">
        <w:rPr>
          <w:rFonts w:cstheme="minorHAnsi"/>
        </w:rPr>
        <w:t>2</w:t>
      </w:r>
      <w:r w:rsidRPr="00007DF4">
        <w:rPr>
          <w:rFonts w:cstheme="minorHAnsi"/>
          <w:lang w:val="sr-Cyrl-RS"/>
        </w:rPr>
        <w:t xml:space="preserve">, запослени </w:t>
      </w:r>
      <w:r w:rsidR="00534F6A">
        <w:rPr>
          <w:rFonts w:cstheme="minorHAnsi"/>
        </w:rPr>
        <w:t>38</w:t>
      </w:r>
      <w:r w:rsidRPr="00007DF4">
        <w:rPr>
          <w:rFonts w:cstheme="minorHAnsi"/>
          <w:lang w:val="sr-Cyrl-RS"/>
        </w:rPr>
        <w:t xml:space="preserve"> односно укупно 4</w:t>
      </w:r>
      <w:r w:rsidR="00534F6A">
        <w:rPr>
          <w:rFonts w:cstheme="minorHAnsi"/>
        </w:rPr>
        <w:t>7</w:t>
      </w:r>
      <w:r w:rsidRPr="00007DF4">
        <w:rPr>
          <w:rFonts w:cstheme="minorHAnsi"/>
          <w:lang w:val="sr-Cyrl-RS"/>
        </w:rPr>
        <w:t>.</w:t>
      </w:r>
    </w:p>
    <w:p w14:paraId="632EEF03" w14:textId="443227B0" w:rsidR="00C86457" w:rsidRPr="00007DF4" w:rsidRDefault="005F5D25" w:rsidP="00112EDB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</w:p>
    <w:p w14:paraId="6E95C91F" w14:textId="533E45EA" w:rsidR="00112EDB" w:rsidRPr="00534F6A" w:rsidRDefault="00112EDB" w:rsidP="00112EDB">
      <w:pPr>
        <w:pStyle w:val="ListParagraph"/>
        <w:spacing w:after="0"/>
        <w:ind w:left="1440" w:right="-540" w:hanging="19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28</w:t>
      </w:r>
      <w:r>
        <w:rPr>
          <w:rFonts w:cstheme="minorHAnsi"/>
          <w:lang w:val="sr-Cyrl-RS"/>
        </w:rPr>
        <w:t xml:space="preserve"> мења се и гласи:</w:t>
      </w:r>
    </w:p>
    <w:p w14:paraId="31C6F03F" w14:textId="70320FFC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       Члан </w:t>
      </w:r>
      <w:r w:rsidR="00112EDB">
        <w:rPr>
          <w:rFonts w:cstheme="minorHAnsi"/>
        </w:rPr>
        <w:t>13</w:t>
      </w:r>
      <w:r w:rsidRPr="00007DF4">
        <w:rPr>
          <w:rFonts w:cstheme="minorHAnsi"/>
          <w:lang w:val="sr-Cyrl-RS"/>
        </w:rPr>
        <w:t>.</w:t>
      </w:r>
    </w:p>
    <w:p w14:paraId="37FB6DB0" w14:textId="77777777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3ABD9BF" w14:textId="530656D9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Распоред и коришћење средстава у укупном износу од </w:t>
      </w:r>
      <w:r w:rsidR="009C78FB">
        <w:rPr>
          <w:rFonts w:cstheme="minorHAnsi"/>
        </w:rPr>
        <w:t>220</w:t>
      </w:r>
      <w:r w:rsidR="00E164E7">
        <w:rPr>
          <w:rFonts w:cstheme="minorHAnsi"/>
        </w:rPr>
        <w:t>.6</w:t>
      </w:r>
      <w:r w:rsidR="009C78FB">
        <w:rPr>
          <w:rFonts w:cstheme="minorHAnsi"/>
        </w:rPr>
        <w:t>2</w:t>
      </w:r>
      <w:r w:rsidR="00112EDB">
        <w:rPr>
          <w:rFonts w:cstheme="minorHAnsi"/>
        </w:rPr>
        <w:t>8.255,00</w:t>
      </w:r>
      <w:r w:rsidR="00112EDB" w:rsidRPr="00080E0B">
        <w:rPr>
          <w:rFonts w:cstheme="minorHAnsi"/>
          <w:lang w:val="sr-Cyrl-RS"/>
        </w:rPr>
        <w:t xml:space="preserve"> </w:t>
      </w:r>
      <w:r w:rsidRPr="00007DF4">
        <w:rPr>
          <w:rFonts w:cstheme="minorHAnsi"/>
          <w:lang w:val="sr-Cyrl-RS"/>
        </w:rPr>
        <w:t>динара врши се по програмима и програмским активностима у оквиру раздела и глава, и то:</w:t>
      </w:r>
    </w:p>
    <w:p w14:paraId="32CD41F0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07676DF5" w14:textId="5F78C7A5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01, СКУПШТИНА ГРАДСКЕ ОПШТИНЕ ПАЛИЛУЛА</w:t>
      </w:r>
    </w:p>
    <w:p w14:paraId="25F1F459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E37B17B" w14:textId="2F8E0F1C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01 , распоређене су апропријације у укупном  износу од </w:t>
      </w:r>
      <w:r w:rsidR="00A067EF">
        <w:rPr>
          <w:rFonts w:cstheme="minorHAnsi"/>
        </w:rPr>
        <w:t>31.319.625,00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Скупштине Градске општине Палилула, уз пратећу оригиналну документацију претходно припремљену и контролисану од стране секретара Скупштине Градске општине Палилула.</w:t>
      </w:r>
    </w:p>
    <w:p w14:paraId="49A08989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EC91C0C" w14:textId="0E1F3D21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02,  ПРЕДСЕДНИК ГРАДСКЕ ОПШТИНЕ ПАЛИЛУЛА</w:t>
      </w:r>
    </w:p>
    <w:p w14:paraId="7445B293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0E0B6C7" w14:textId="3F35C79E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02,распоређене су апропријације у укупном износу од </w:t>
      </w:r>
      <w:r w:rsidR="00A067EF">
        <w:rPr>
          <w:rFonts w:cstheme="minorHAnsi"/>
        </w:rPr>
        <w:t>26.</w:t>
      </w:r>
      <w:r w:rsidR="00D5431A">
        <w:rPr>
          <w:rFonts w:cstheme="minorHAnsi"/>
        </w:rPr>
        <w:t>72</w:t>
      </w:r>
      <w:r w:rsidR="00A067EF">
        <w:rPr>
          <w:rFonts w:cstheme="minorHAnsi"/>
        </w:rPr>
        <w:t>3.700,</w:t>
      </w:r>
      <w:r w:rsidR="00356082">
        <w:rPr>
          <w:rFonts w:cstheme="minorHAnsi"/>
        </w:rPr>
        <w:t>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Градске општине Палилула,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37D0B00F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BFEF907" w14:textId="676AFAAA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03, ВЕЋЕ ГРАДСКЕ ОПШТИНЕ ПАЛИЛУЛА</w:t>
      </w:r>
    </w:p>
    <w:p w14:paraId="5FA4699E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174B7B4" w14:textId="647DA976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03,  распоређене су апропријације у укупном износу од </w:t>
      </w:r>
      <w:r w:rsidR="009C78FB">
        <w:rPr>
          <w:rFonts w:cstheme="minorHAnsi"/>
        </w:rPr>
        <w:t>21.0</w:t>
      </w:r>
      <w:r w:rsidR="00A067EF">
        <w:rPr>
          <w:rFonts w:cstheme="minorHAnsi"/>
        </w:rPr>
        <w:t>63.600,00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Већа градске општине Палилула,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4818FE71" w14:textId="77777777" w:rsidR="00A067EF" w:rsidRPr="00D37499" w:rsidRDefault="00A067EF" w:rsidP="00D37499">
      <w:pPr>
        <w:spacing w:after="0"/>
        <w:ind w:right="-540"/>
        <w:jc w:val="both"/>
        <w:rPr>
          <w:rFonts w:cstheme="minorHAnsi"/>
        </w:rPr>
      </w:pPr>
    </w:p>
    <w:p w14:paraId="01E62273" w14:textId="77777777" w:rsidR="00A067EF" w:rsidRPr="00A067EF" w:rsidRDefault="00A067EF" w:rsidP="00BC1DFD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78311B09" w14:textId="352BABCF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04,  УПРАВА ГРАДСКЕ ОПШТИНЕ ПАЛИЛУЛА</w:t>
      </w:r>
    </w:p>
    <w:p w14:paraId="0EE72FD1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6222F07" w14:textId="596767E4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04,распоређене су апропријације у укупном износу од </w:t>
      </w:r>
      <w:r w:rsidR="00A067EF">
        <w:rPr>
          <w:rFonts w:cstheme="minorHAnsi"/>
        </w:rPr>
        <w:t>1</w:t>
      </w:r>
      <w:r w:rsidR="009C78FB">
        <w:rPr>
          <w:rFonts w:cstheme="minorHAnsi"/>
        </w:rPr>
        <w:t>41</w:t>
      </w:r>
      <w:r w:rsidR="00A067EF">
        <w:rPr>
          <w:rFonts w:cstheme="minorHAnsi"/>
        </w:rPr>
        <w:t>.</w:t>
      </w:r>
      <w:r w:rsidR="009C78FB">
        <w:rPr>
          <w:rFonts w:cstheme="minorHAnsi"/>
        </w:rPr>
        <w:t>52</w:t>
      </w:r>
      <w:r w:rsidR="00A067EF">
        <w:rPr>
          <w:rFonts w:cstheme="minorHAnsi"/>
        </w:rPr>
        <w:t>1.330,00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раздела, захтеве подноси начелник Управе градске општине Палилула, уз пратећу оригиналну документацију 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78731208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lastRenderedPageBreak/>
        <w:t>Сви захтеви из овог члана подносе се Одсеку за финансије Управе Градске општине Палилула.На захтев одсека за финансије Управе Градске општине Палилула корисници средстава су дужни да доставе на увид, и друге податке који су неопходни ради преноса средстава.</w:t>
      </w:r>
    </w:p>
    <w:p w14:paraId="7187ABB9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           На основу поднетих захтева и пратеће документације, Председник Градске општине Палилула доноси наредбу о одобравању исплата са рачуна Извршења буџета Градске општине Палилула, која се спроводи у Одсеку за финансије Управе градске општине Палилула.</w:t>
      </w:r>
    </w:p>
    <w:p w14:paraId="7CD3CAEB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EB27249" w14:textId="48BEBBC5" w:rsidR="008942E2" w:rsidRPr="00D37499" w:rsidRDefault="008942E2" w:rsidP="00D37499">
      <w:pPr>
        <w:pStyle w:val="ListParagraph"/>
        <w:spacing w:after="0"/>
        <w:ind w:left="-540" w:right="-540"/>
        <w:jc w:val="center"/>
        <w:rPr>
          <w:rFonts w:cstheme="minorHAnsi"/>
        </w:rPr>
      </w:pPr>
      <w:r w:rsidRPr="00007DF4">
        <w:rPr>
          <w:rFonts w:cstheme="minorHAnsi"/>
          <w:lang w:val="sr-Cyrl-RS"/>
        </w:rPr>
        <w:t xml:space="preserve">Члан </w:t>
      </w:r>
      <w:r w:rsidR="00D37499">
        <w:rPr>
          <w:rFonts w:cstheme="minorHAnsi"/>
        </w:rPr>
        <w:t>14.</w:t>
      </w:r>
    </w:p>
    <w:p w14:paraId="3ED72EE4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68D645C0" w14:textId="59F1C3D2" w:rsidR="00D37499" w:rsidRPr="00D37499" w:rsidRDefault="00D37499" w:rsidP="00D37499">
      <w:pPr>
        <w:spacing w:after="160" w:line="259" w:lineRule="auto"/>
        <w:ind w:left="-450" w:right="-563"/>
        <w:contextualSpacing/>
        <w:jc w:val="both"/>
        <w:rPr>
          <w:lang w:val="sr-Cyrl-RS"/>
        </w:rPr>
      </w:pPr>
      <w:r w:rsidRPr="00D37499">
        <w:rPr>
          <w:lang w:val="sr-Cyrl-RS"/>
        </w:rPr>
        <w:t>У осталом делу Одлука о буџету Градске општине Палилула за 202</w:t>
      </w:r>
      <w:r>
        <w:t>5</w:t>
      </w:r>
      <w:r w:rsidRPr="00D37499">
        <w:rPr>
          <w:lang w:val="sr-Cyrl-RS"/>
        </w:rPr>
        <w:t>. годину објављена у “Службеном</w:t>
      </w:r>
    </w:p>
    <w:p w14:paraId="7F3ED30D" w14:textId="0E29FC0C" w:rsidR="00D37499" w:rsidRPr="00D37499" w:rsidRDefault="00D37499" w:rsidP="00D37499">
      <w:pPr>
        <w:spacing w:after="160" w:line="259" w:lineRule="auto"/>
        <w:ind w:left="-450" w:right="-563"/>
        <w:contextualSpacing/>
        <w:jc w:val="both"/>
        <w:rPr>
          <w:lang w:val="sr-Cyrl-RS"/>
        </w:rPr>
      </w:pPr>
      <w:r w:rsidRPr="00D37499">
        <w:rPr>
          <w:lang w:val="sr-Cyrl-RS"/>
        </w:rPr>
        <w:t>Листу Града Ниша" број 1</w:t>
      </w:r>
      <w:r>
        <w:t>43</w:t>
      </w:r>
      <w:r w:rsidRPr="00D37499">
        <w:rPr>
          <w:lang w:val="sr-Cyrl-RS"/>
        </w:rPr>
        <w:t>/202</w:t>
      </w:r>
      <w:r>
        <w:t>4</w:t>
      </w:r>
      <w:r w:rsidRPr="00D37499">
        <w:rPr>
          <w:lang w:val="sr-Cyrl-RS"/>
        </w:rPr>
        <w:t xml:space="preserve"> остаје непромењена.</w:t>
      </w:r>
    </w:p>
    <w:p w14:paraId="79046316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</w:t>
      </w:r>
    </w:p>
    <w:p w14:paraId="385A4299" w14:textId="58364616" w:rsidR="008942E2" w:rsidRPr="00007DF4" w:rsidRDefault="008942E2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Члан </w:t>
      </w:r>
      <w:r w:rsidR="00D37499">
        <w:rPr>
          <w:rFonts w:cstheme="minorHAnsi"/>
        </w:rPr>
        <w:t>15</w:t>
      </w:r>
      <w:r w:rsidRPr="00007DF4">
        <w:rPr>
          <w:rFonts w:cstheme="minorHAnsi"/>
          <w:lang w:val="sr-Cyrl-RS"/>
        </w:rPr>
        <w:t>.</w:t>
      </w:r>
    </w:p>
    <w:p w14:paraId="79B9A7F1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02898400" w14:textId="29768DC3" w:rsidR="008942E2" w:rsidRPr="00007DF4" w:rsidRDefault="00D37499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C27044">
        <w:rPr>
          <w:lang w:val="sr-Cyrl-RS"/>
        </w:rPr>
        <w:t>Ова одлука ступа на снагу наредног  дана од дана објављивања у  “Службеном листу Града Ниша”.</w:t>
      </w:r>
    </w:p>
    <w:p w14:paraId="70999D82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03C7632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A8F3135" w14:textId="77777777" w:rsidR="00BC1DFD" w:rsidRPr="00007DF4" w:rsidRDefault="008942E2" w:rsidP="008942E2">
      <w:pPr>
        <w:pStyle w:val="ListParagraph"/>
        <w:spacing w:after="0"/>
        <w:ind w:left="90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СКУПШТИНА  ГРАДСКЕ ОПШТИНЕ ПАЛИЛУЛА</w:t>
      </w:r>
    </w:p>
    <w:p w14:paraId="225F9E50" w14:textId="77777777" w:rsidR="008942E2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</w:p>
    <w:p w14:paraId="494937A8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8E904A5" w14:textId="77777777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</w:p>
    <w:p w14:paraId="3E63F4E6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BB6F5EC" w14:textId="4121CCE8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Број: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      </w:t>
      </w:r>
      <w:r w:rsidR="00D37499">
        <w:rPr>
          <w:rFonts w:cstheme="minorHAnsi"/>
        </w:rPr>
        <w:t xml:space="preserve">              </w:t>
      </w:r>
      <w:r w:rsidRPr="00007DF4">
        <w:rPr>
          <w:rFonts w:cstheme="minorHAnsi"/>
          <w:lang w:val="sr-Cyrl-RS"/>
        </w:rPr>
        <w:t xml:space="preserve"> ПРЕДСЕДНИК</w:t>
      </w:r>
    </w:p>
    <w:p w14:paraId="55051475" w14:textId="6C5F2B1D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  <w:r w:rsidRPr="00007DF4">
        <w:rPr>
          <w:rFonts w:cstheme="minorHAnsi"/>
          <w:lang w:val="sr-Cyrl-RS"/>
        </w:rPr>
        <w:t>Датум:</w:t>
      </w:r>
      <w:r w:rsidR="00D37499">
        <w:rPr>
          <w:rFonts w:cstheme="minorHAnsi"/>
        </w:rPr>
        <w:t xml:space="preserve"> 05.2025</w:t>
      </w:r>
      <w:r w:rsidR="00A3372E">
        <w:rPr>
          <w:rFonts w:cstheme="minorHAnsi"/>
          <w:lang w:val="sr-Cyrl-RS"/>
        </w:rPr>
        <w:t>.године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  <w:t xml:space="preserve">       </w:t>
      </w:r>
      <w:r w:rsidRPr="00007DF4">
        <w:rPr>
          <w:rFonts w:cstheme="minorHAnsi"/>
          <w:lang w:val="sr-Cyrl-RS"/>
        </w:rPr>
        <w:t xml:space="preserve"> Никола Божић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 xml:space="preserve">  </w:t>
      </w:r>
    </w:p>
    <w:p w14:paraId="3EEEAF69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</w:p>
    <w:p w14:paraId="65CC1FFD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</w:p>
    <w:p w14:paraId="6091EC8B" w14:textId="77777777" w:rsidR="00C94ECA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  <w:r w:rsidRPr="00007DF4">
        <w:rPr>
          <w:rFonts w:cstheme="minorHAnsi"/>
          <w:u w:val="single"/>
          <w:lang w:val="sr-Cyrl-RS"/>
        </w:rPr>
        <w:t xml:space="preserve">                     </w:t>
      </w:r>
    </w:p>
    <w:p w14:paraId="18D58CF5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38D61F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71F49EE4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0808052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6CC7AE6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437B168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641C73B0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28F12AF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5CCA50F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06E4EFFE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17D797F3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44ED135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60C47E0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02E3098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770B1759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EF0A397" w14:textId="0EA1C2AE" w:rsidR="00C94ECA" w:rsidRPr="00C94ECA" w:rsidRDefault="00C94ECA" w:rsidP="00C94ECA">
      <w:pPr>
        <w:tabs>
          <w:tab w:val="left" w:pos="540"/>
        </w:tabs>
        <w:ind w:left="3600"/>
        <w:rPr>
          <w:rFonts w:cstheme="minorHAnsi"/>
          <w:sz w:val="24"/>
          <w:szCs w:val="24"/>
        </w:rPr>
      </w:pPr>
      <w:r w:rsidRPr="00C94ECA">
        <w:rPr>
          <w:rFonts w:cstheme="minorHAnsi"/>
          <w:sz w:val="24"/>
          <w:szCs w:val="24"/>
        </w:rPr>
        <w:lastRenderedPageBreak/>
        <w:t>Образложење</w:t>
      </w:r>
    </w:p>
    <w:p w14:paraId="50C0C254" w14:textId="77777777" w:rsidR="00C94ECA" w:rsidRPr="00C94ECA" w:rsidRDefault="00C94ECA" w:rsidP="00C94ECA">
      <w:pPr>
        <w:tabs>
          <w:tab w:val="left" w:pos="540"/>
          <w:tab w:val="left" w:pos="3600"/>
          <w:tab w:val="left" w:pos="3780"/>
        </w:tabs>
        <w:ind w:left="-180"/>
        <w:jc w:val="center"/>
        <w:rPr>
          <w:rFonts w:cstheme="minorHAnsi"/>
          <w:sz w:val="24"/>
          <w:szCs w:val="24"/>
          <w:lang w:val="sr-Cyrl-RS"/>
        </w:rPr>
      </w:pPr>
      <w:r w:rsidRPr="00C94ECA">
        <w:rPr>
          <w:rFonts w:cstheme="minorHAnsi"/>
          <w:sz w:val="24"/>
          <w:szCs w:val="24"/>
        </w:rPr>
        <w:t xml:space="preserve">I ПРАВНИ ОСНОВ ЗА ДОНОШЕЊЕ </w:t>
      </w:r>
      <w:r w:rsidRPr="00C94ECA">
        <w:rPr>
          <w:rFonts w:cstheme="minorHAnsi"/>
          <w:sz w:val="24"/>
          <w:szCs w:val="24"/>
          <w:lang w:val="sr-Cyrl-RS"/>
        </w:rPr>
        <w:t xml:space="preserve">ПРВЕ ИЗМЕНЕ И ДОПУНЕ ОДЛУКЕ О </w:t>
      </w:r>
      <w:r w:rsidRPr="00C94ECA">
        <w:rPr>
          <w:rFonts w:cstheme="minorHAnsi"/>
          <w:sz w:val="24"/>
          <w:szCs w:val="24"/>
        </w:rPr>
        <w:t>БУЏЕТ</w:t>
      </w:r>
      <w:r w:rsidRPr="00C94ECA">
        <w:rPr>
          <w:rFonts w:cstheme="minorHAnsi"/>
          <w:sz w:val="24"/>
          <w:szCs w:val="24"/>
          <w:lang w:val="sr-Cyrl-RS"/>
        </w:rPr>
        <w:t>У ЗА</w:t>
      </w:r>
      <w:r w:rsidRPr="00C94ECA">
        <w:rPr>
          <w:rFonts w:cstheme="minorHAnsi"/>
          <w:sz w:val="24"/>
          <w:szCs w:val="24"/>
          <w:lang w:val="sr-Latn-RS"/>
        </w:rPr>
        <w:t xml:space="preserve"> </w:t>
      </w:r>
      <w:r w:rsidRPr="00C94ECA">
        <w:rPr>
          <w:rFonts w:cstheme="minorHAnsi"/>
          <w:sz w:val="24"/>
          <w:szCs w:val="24"/>
          <w:lang w:val="sr-Cyrl-RS"/>
        </w:rPr>
        <w:t>2025.годину</w:t>
      </w:r>
    </w:p>
    <w:p w14:paraId="0DEBEEA1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>Правни основ за доношење Одлуке о изменама и допунама Одлуке о буџету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 xml:space="preserve">. годину садржан је у одредбама  Закона о буџетском систему </w:t>
      </w:r>
      <w:r w:rsidRPr="00C94ECA">
        <w:rPr>
          <w:rFonts w:eastAsia="Times New Roman" w:cstheme="minorHAnsi"/>
          <w:lang w:eastAsia="zh-CN"/>
        </w:rPr>
        <w:t>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Pr="00C94ECA">
        <w:rPr>
          <w:rFonts w:eastAsia="Times New Roman" w:cstheme="minorHAnsi"/>
          <w:lang w:val="sr-Cyrl-RS" w:eastAsia="zh-CN"/>
        </w:rPr>
        <w:t xml:space="preserve"> и 94/2024</w:t>
      </w:r>
      <w:r w:rsidRPr="00C94ECA">
        <w:rPr>
          <w:rFonts w:eastAsia="Times New Roman" w:cstheme="minorHAnsi"/>
          <w:lang w:eastAsia="zh-CN"/>
        </w:rPr>
        <w:t>)</w:t>
      </w:r>
      <w:r w:rsidRPr="00C94ECA">
        <w:rPr>
          <w:rFonts w:eastAsia="Times New Roman" w:cstheme="minorHAnsi"/>
          <w:lang w:val="sr-Cyrl-RS" w:eastAsia="zh-CN"/>
        </w:rPr>
        <w:t xml:space="preserve"> </w:t>
      </w:r>
      <w:r w:rsidRPr="00C94ECA">
        <w:rPr>
          <w:rFonts w:cstheme="minorHAnsi"/>
        </w:rPr>
        <w:t>у члану 63. став 1. где је прописано да одлуку о измени и допуни одлуке о буџету локалне власти доноси скупштина локалне власти.</w:t>
      </w:r>
    </w:p>
    <w:p w14:paraId="2F2E4F5C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>Припрема и доношење буџета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врши се у складу са Законом о финансирању локалне самоуправе, Упутством за припрему одлуке о буџету локалне власти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и пројекцијом за 202</w:t>
      </w:r>
      <w:r w:rsidRPr="00C94ECA">
        <w:rPr>
          <w:rFonts w:cstheme="minorHAnsi"/>
          <w:lang w:val="sr-Cyrl-RS"/>
        </w:rPr>
        <w:t>6</w:t>
      </w:r>
      <w:r w:rsidRPr="00C94ECA">
        <w:rPr>
          <w:rFonts w:cstheme="minorHAnsi"/>
        </w:rPr>
        <w:t>. и 202</w:t>
      </w:r>
      <w:r w:rsidRPr="00C94ECA">
        <w:rPr>
          <w:rFonts w:cstheme="minorHAnsi"/>
          <w:lang w:val="sr-Cyrl-RS"/>
        </w:rPr>
        <w:t>7</w:t>
      </w:r>
      <w:r w:rsidRPr="00C94ECA">
        <w:rPr>
          <w:rFonts w:cstheme="minorHAnsi"/>
        </w:rPr>
        <w:t>. годину (који је донео министар финансија у складу са одредбама члана 36а Закона о буџетском систему,  објављено на сајту Министарства финансија), Правилником о стандардном класификационом оквиру и контном плану за буџетски систем („Службени гласник РС“, број 16/16, 49/16, 107/16, 46/17, 114/17, 20/18, 36/18, 93/18, 104/18, 14/19, 33/19, 68/19, 84/2019,151/2020, 19/2021, 66/2021 ,130/2021, 144/2022, 26/2023, 83/2023 i 118/2023)) и Упутством за припрему буџета Градске општине Палилула, донетог од стране Одсека за финансије Градске општине Палилула.</w:t>
      </w:r>
    </w:p>
    <w:p w14:paraId="1EA75118" w14:textId="77777777" w:rsidR="00C94ECA" w:rsidRPr="00317F72" w:rsidRDefault="00C94ECA" w:rsidP="00C94ECA">
      <w:pPr>
        <w:spacing w:after="0"/>
        <w:ind w:firstLine="900"/>
        <w:jc w:val="both"/>
        <w:rPr>
          <w:rFonts w:cstheme="minorHAnsi"/>
          <w:sz w:val="24"/>
          <w:szCs w:val="24"/>
          <w:lang w:val="sr-Cyrl-RS"/>
        </w:rPr>
      </w:pPr>
    </w:p>
    <w:p w14:paraId="13DEC2F0" w14:textId="77777777" w:rsidR="00C94ECA" w:rsidRPr="00C94ECA" w:rsidRDefault="00C94ECA" w:rsidP="00C94ECA">
      <w:pPr>
        <w:ind w:left="1440" w:firstLine="720"/>
        <w:jc w:val="both"/>
        <w:rPr>
          <w:rFonts w:cstheme="minorHAnsi"/>
        </w:rPr>
      </w:pPr>
      <w:r w:rsidRPr="00C94ECA">
        <w:rPr>
          <w:rFonts w:cstheme="minorHAnsi"/>
        </w:rPr>
        <w:t>II   СТРУКТУРА  ПРИХОДА И ПРИМАЊА</w:t>
      </w:r>
    </w:p>
    <w:p w14:paraId="63E93406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Буџетски приходи и примања градске општине Палилула за 2025. годину планирани су у складу са одредбама Закона о финансирању локалне самоуправе, а на основу остварених прихода и примања у периоду јануар –мај  2025. године.</w:t>
      </w:r>
    </w:p>
    <w:p w14:paraId="047DA4EC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Укупни расходи и издаци Градске општине Палилула за 2025. годину износе 220,628,255.00 динара. Укупни приходи и примања од продаје нефинансијске имовине износе 210,884,255.00 динара, а неутрошена средства из претходне године чине 8,328,000.00 динара и донације од међународних институција 1,416,000.00 динара.</w:t>
      </w:r>
    </w:p>
    <w:p w14:paraId="632CA3EF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Финансирање надлежности Градске општине Палилула регулисано је Одлуком Скупштине града Ниша којом се утврђује расподела прихода који припадају граду, односно градским општинама и распоред трансферних средстава из буџета града Ниша градским општинама.</w:t>
      </w:r>
    </w:p>
    <w:p w14:paraId="4299FC7D" w14:textId="77777777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Одлуком о буџету за 2025.годину планирани износ за пренос у 2025.годину износио је 2,000,000.00 динара, међутим Градска општина Палилула је у наредну годину пренела укупно 8,328,000.00 динара.</w:t>
      </w:r>
    </w:p>
    <w:p w14:paraId="28781A22" w14:textId="77777777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У оквиру текућих прихода најзначајнији су порези, од којих приходи од пореза на доходак, добит и капиталне добитке, са планираним износом од 96,484,255.00 динара.</w:t>
      </w:r>
      <w:r w:rsidRPr="00C94ECA">
        <w:rPr>
          <w:rFonts w:cstheme="minorHAnsi"/>
        </w:rPr>
        <w:t xml:space="preserve"> </w:t>
      </w:r>
      <w:r w:rsidRPr="00C94ECA">
        <w:rPr>
          <w:rFonts w:cstheme="minorHAnsi"/>
          <w:lang w:val="sr-Cyrl-RS"/>
        </w:rPr>
        <w:t xml:space="preserve">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последицу имати повећање запослености. Очекује се повећање запослености у складу са </w:t>
      </w:r>
      <w:r w:rsidRPr="00317F72">
        <w:rPr>
          <w:rFonts w:cstheme="minorHAnsi"/>
          <w:sz w:val="24"/>
          <w:szCs w:val="24"/>
          <w:lang w:val="sr-Cyrl-RS"/>
        </w:rPr>
        <w:t xml:space="preserve">Програмом и мерама активне политике запошљавања и запошљавање у малим и средњим предузећима. Повећава се минимална цена рада на 308.00 динара по радном сату.  Повећање прихода од пореза на зараде је и на </w:t>
      </w:r>
      <w:r w:rsidRPr="00C94ECA">
        <w:rPr>
          <w:rFonts w:cstheme="minorHAnsi"/>
          <w:lang w:val="sr-Cyrl-RS"/>
        </w:rPr>
        <w:lastRenderedPageBreak/>
        <w:t xml:space="preserve">основу повећања зарада запосленима у  јавним службама. Такође, до повећања прихода од пореза на зараде доћи ће и због повећања минималне зараде.    </w:t>
      </w:r>
    </w:p>
    <w:p w14:paraId="228F5236" w14:textId="77777777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</w:p>
    <w:p w14:paraId="6F519C82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Планирани приходи од пореза на зараде у 2025. години износе 91,684,255.00 динара</w:t>
      </w:r>
    </w:p>
    <w:p w14:paraId="28EE1E9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Приходи од пореза на имовину планирани су у укупном износу од 34,450,000.00 динара</w:t>
      </w:r>
    </w:p>
    <w:p w14:paraId="521847F8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Порези на добра и услуге (накнаде и комунал. Таксе) планирани су у износу од 22,350,000.00 динара</w:t>
      </w:r>
    </w:p>
    <w:p w14:paraId="088DC904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Трансфери од других нивоа власти планирани су у износу од 57,000,000.00 динара</w:t>
      </w:r>
    </w:p>
    <w:p w14:paraId="426562B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Донације од међународних организација планиране су у износу од 1,416,000.00 динара</w:t>
      </w:r>
    </w:p>
    <w:p w14:paraId="4688CC2A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У оквиру других прихода најзначајнији су новчане казне и одузета имовинска корист које су планиране у износу од 250,000.00 динара</w:t>
      </w:r>
    </w:p>
    <w:p w14:paraId="090D3E41" w14:textId="77777777" w:rsidR="00C94ECA" w:rsidRPr="00317F72" w:rsidRDefault="00C94ECA" w:rsidP="00C94ECA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</w:p>
    <w:p w14:paraId="5C19F2AB" w14:textId="77777777" w:rsidR="00C94ECA" w:rsidRPr="00317F72" w:rsidRDefault="00C94ECA" w:rsidP="00C94ECA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</w:p>
    <w:p w14:paraId="6A7F66A8" w14:textId="77777777" w:rsidR="00C94ECA" w:rsidRPr="00C94ECA" w:rsidRDefault="00C94ECA" w:rsidP="00C94ECA">
      <w:pPr>
        <w:spacing w:after="0"/>
        <w:ind w:left="1260" w:firstLine="900"/>
        <w:jc w:val="both"/>
        <w:rPr>
          <w:rFonts w:cstheme="minorHAnsi"/>
        </w:rPr>
      </w:pPr>
      <w:r w:rsidRPr="00C94ECA">
        <w:rPr>
          <w:rFonts w:cstheme="minorHAnsi"/>
        </w:rPr>
        <w:t>III СТРУКТУРА РАСХОДА И ИЗДАТАКА</w:t>
      </w:r>
    </w:p>
    <w:p w14:paraId="34922162" w14:textId="77777777" w:rsidR="00C94ECA" w:rsidRPr="00C94ECA" w:rsidRDefault="00C94ECA" w:rsidP="00C94ECA">
      <w:pPr>
        <w:spacing w:after="0"/>
        <w:ind w:left="1260" w:firstLine="900"/>
        <w:jc w:val="both"/>
        <w:rPr>
          <w:rFonts w:cstheme="minorHAnsi"/>
        </w:rPr>
      </w:pPr>
    </w:p>
    <w:p w14:paraId="65178B16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</w:rPr>
      </w:pPr>
      <w:r w:rsidRPr="00C94ECA">
        <w:rPr>
          <w:rFonts w:cstheme="minorHAnsi"/>
        </w:rPr>
        <w:t>Локална власт масу средстава за плате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планира у складу са одредбама Закона о буџету Републике Србије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 xml:space="preserve">. годину и у складу са Законом о буџетском систему </w:t>
      </w:r>
      <w:r w:rsidRPr="00C94ECA">
        <w:rPr>
          <w:rFonts w:eastAsia="Times New Roman" w:cstheme="minorHAnsi"/>
          <w:lang w:eastAsia="zh-CN"/>
        </w:rPr>
        <w:t>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Pr="00C94ECA">
        <w:rPr>
          <w:rFonts w:eastAsia="Times New Roman" w:cstheme="minorHAnsi"/>
          <w:lang w:val="sr-Cyrl-RS" w:eastAsia="zh-CN"/>
        </w:rPr>
        <w:t xml:space="preserve"> и 94/2024</w:t>
      </w:r>
      <w:r w:rsidRPr="00C94ECA">
        <w:rPr>
          <w:rFonts w:eastAsia="Times New Roman" w:cstheme="minorHAnsi"/>
          <w:lang w:eastAsia="zh-CN"/>
        </w:rPr>
        <w:t>)</w:t>
      </w:r>
      <w:r w:rsidRPr="00C94ECA">
        <w:rPr>
          <w:rFonts w:cstheme="minorHAnsi"/>
        </w:rPr>
        <w:t xml:space="preserve"> и у складу са Упутством министра финансија за израду буџета локалне власти за 2024, 2025. и 2026. годину.</w:t>
      </w:r>
    </w:p>
    <w:p w14:paraId="533FA6B4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</w:rPr>
      </w:pPr>
      <w:r w:rsidRPr="00C94ECA">
        <w:rPr>
          <w:rFonts w:cstheme="minorHAnsi"/>
        </w:rPr>
        <w:t>У буџетској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години не планирају се обрачун и исплата божићних, годишњих и других врста награда и бонуса предвиђених посебним и појединачним колективним уговорима, осим јубиларних награда за запослене који то право стичу у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години.</w:t>
      </w:r>
    </w:p>
    <w:p w14:paraId="4BEB2DD1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</w:rPr>
      </w:pPr>
      <w:r w:rsidRPr="00C94ECA">
        <w:rPr>
          <w:rFonts w:cstheme="minorHAnsi"/>
        </w:rPr>
        <w:t>Расходи и издаци буџета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планирани су у оквиру раздела директних корисника буџета за следеће врсте расхода:</w:t>
      </w:r>
    </w:p>
    <w:p w14:paraId="18499062" w14:textId="77777777" w:rsidR="00C94ECA" w:rsidRPr="00C94ECA" w:rsidRDefault="00C94ECA" w:rsidP="00C94ECA">
      <w:pPr>
        <w:spacing w:after="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 xml:space="preserve">Текући расходи у износу од </w:t>
      </w:r>
      <w:r w:rsidRPr="00C94ECA">
        <w:rPr>
          <w:rFonts w:cstheme="minorHAnsi"/>
          <w:lang w:val="sr-Cyrl-RS"/>
        </w:rPr>
        <w:t>217</w:t>
      </w:r>
      <w:r w:rsidRPr="00C94ECA">
        <w:rPr>
          <w:rFonts w:cstheme="minorHAnsi"/>
        </w:rPr>
        <w:t>,</w:t>
      </w:r>
      <w:r w:rsidRPr="00C94ECA">
        <w:rPr>
          <w:rFonts w:cstheme="minorHAnsi"/>
          <w:lang w:val="sr-Cyrl-RS"/>
        </w:rPr>
        <w:t>768</w:t>
      </w:r>
      <w:r w:rsidRPr="00C94ECA">
        <w:rPr>
          <w:rFonts w:cstheme="minorHAnsi"/>
        </w:rPr>
        <w:t xml:space="preserve">,255.00 динара, </w:t>
      </w:r>
      <w:r w:rsidRPr="00C94ECA">
        <w:rPr>
          <w:rFonts w:cstheme="minorHAnsi"/>
          <w:lang w:val="sr-Cyrl-RS"/>
        </w:rPr>
        <w:t>и</w:t>
      </w:r>
      <w:r w:rsidRPr="00C94ECA">
        <w:rPr>
          <w:rFonts w:cstheme="minorHAnsi"/>
        </w:rPr>
        <w:t xml:space="preserve">здаци за набавку нефинансијске имовине у износу од </w:t>
      </w:r>
      <w:r w:rsidRPr="00C94ECA">
        <w:rPr>
          <w:rFonts w:cstheme="minorHAnsi"/>
          <w:lang w:val="sr-Cyrl-RS"/>
        </w:rPr>
        <w:t>2</w:t>
      </w:r>
      <w:r w:rsidRPr="00C94ECA">
        <w:rPr>
          <w:rFonts w:cstheme="minorHAnsi"/>
        </w:rPr>
        <w:t>,</w:t>
      </w:r>
      <w:r w:rsidRPr="00C94ECA">
        <w:rPr>
          <w:rFonts w:cstheme="minorHAnsi"/>
          <w:lang w:val="sr-Cyrl-RS"/>
        </w:rPr>
        <w:t>8</w:t>
      </w:r>
      <w:r w:rsidRPr="00C94ECA">
        <w:rPr>
          <w:rFonts w:cstheme="minorHAnsi"/>
        </w:rPr>
        <w:t>60,000.00 динара, УКУПНО  2</w:t>
      </w:r>
      <w:r w:rsidRPr="00C94ECA">
        <w:rPr>
          <w:rFonts w:cstheme="minorHAnsi"/>
          <w:lang w:val="sr-Cyrl-RS"/>
        </w:rPr>
        <w:t>20</w:t>
      </w:r>
      <w:r w:rsidRPr="00C94ECA">
        <w:rPr>
          <w:rFonts w:cstheme="minorHAnsi"/>
        </w:rPr>
        <w:t>,6</w:t>
      </w:r>
      <w:r w:rsidRPr="00C94ECA">
        <w:rPr>
          <w:rFonts w:cstheme="minorHAnsi"/>
          <w:lang w:val="sr-Cyrl-RS"/>
        </w:rPr>
        <w:t>2</w:t>
      </w:r>
      <w:r w:rsidRPr="00C94ECA">
        <w:rPr>
          <w:rFonts w:cstheme="minorHAnsi"/>
        </w:rPr>
        <w:t>8,255.00 динара</w:t>
      </w:r>
      <w:r w:rsidRPr="00C94ECA">
        <w:rPr>
          <w:rFonts w:cstheme="minorHAnsi"/>
          <w:lang w:val="sr-Cyrl-RS"/>
        </w:rPr>
        <w:t>.</w:t>
      </w:r>
    </w:p>
    <w:p w14:paraId="5934B0D4" w14:textId="77777777" w:rsidR="00C94ECA" w:rsidRDefault="00C94ECA" w:rsidP="00C94ECA">
      <w:pPr>
        <w:spacing w:after="0"/>
        <w:jc w:val="both"/>
        <w:rPr>
          <w:rFonts w:cstheme="minorHAnsi"/>
          <w:sz w:val="24"/>
          <w:szCs w:val="24"/>
        </w:rPr>
      </w:pPr>
    </w:p>
    <w:p w14:paraId="6EB646AE" w14:textId="77777777" w:rsidR="00C94ECA" w:rsidRPr="00C94ECA" w:rsidRDefault="00C94ECA" w:rsidP="00C94ECA">
      <w:pPr>
        <w:spacing w:after="0"/>
        <w:jc w:val="both"/>
        <w:rPr>
          <w:rFonts w:cstheme="minorHAnsi"/>
          <w:sz w:val="24"/>
          <w:szCs w:val="24"/>
        </w:rPr>
      </w:pPr>
    </w:p>
    <w:p w14:paraId="55709BD1" w14:textId="77777777" w:rsidR="00C94ECA" w:rsidRPr="00C94ECA" w:rsidRDefault="00C94ECA" w:rsidP="00C94ECA">
      <w:pPr>
        <w:spacing w:after="0"/>
        <w:ind w:left="2160" w:firstLine="720"/>
        <w:rPr>
          <w:rFonts w:cstheme="minorHAnsi"/>
          <w:lang w:val="sr-Cyrl-RS"/>
        </w:rPr>
      </w:pPr>
      <w:r w:rsidRPr="00317F72">
        <w:rPr>
          <w:rFonts w:cstheme="minorHAnsi"/>
          <w:sz w:val="28"/>
          <w:szCs w:val="28"/>
          <w:lang w:val="sr-Cyrl-RS"/>
        </w:rPr>
        <w:t xml:space="preserve">    </w:t>
      </w:r>
      <w:r w:rsidRPr="00C94ECA">
        <w:rPr>
          <w:rFonts w:cstheme="minorHAnsi"/>
        </w:rPr>
        <w:t xml:space="preserve">Текући расходи    </w:t>
      </w:r>
    </w:p>
    <w:p w14:paraId="5C1682DB" w14:textId="77777777" w:rsidR="00C94ECA" w:rsidRPr="00C94ECA" w:rsidRDefault="00C94ECA" w:rsidP="00C94ECA">
      <w:pPr>
        <w:spacing w:after="0"/>
        <w:ind w:left="2700" w:firstLine="900"/>
        <w:rPr>
          <w:rFonts w:cstheme="minorHAnsi"/>
          <w:lang w:val="sr-Cyrl-RS"/>
        </w:rPr>
      </w:pPr>
    </w:p>
    <w:p w14:paraId="66A6F4E8" w14:textId="77777777" w:rsidR="00C94ECA" w:rsidRPr="00C94ECA" w:rsidRDefault="00C94ECA" w:rsidP="00C94ECA">
      <w:pPr>
        <w:spacing w:after="0"/>
        <w:ind w:left="-180"/>
        <w:rPr>
          <w:rFonts w:cstheme="minorHAnsi"/>
          <w:lang w:val="sr-Cyrl-RS"/>
        </w:rPr>
      </w:pPr>
      <w:r w:rsidRPr="00C94ECA">
        <w:rPr>
          <w:rFonts w:cstheme="minorHAnsi"/>
        </w:rPr>
        <w:t xml:space="preserve">           </w:t>
      </w:r>
      <w:r w:rsidRPr="00C94ECA">
        <w:rPr>
          <w:rFonts w:cstheme="minorHAnsi"/>
          <w:lang w:val="sr-Cyrl-RS"/>
        </w:rPr>
        <w:t xml:space="preserve">       </w:t>
      </w:r>
      <w:r w:rsidRPr="00C94ECA">
        <w:rPr>
          <w:rFonts w:cstheme="minorHAnsi"/>
        </w:rPr>
        <w:t xml:space="preserve">У оквиру текућих расхода планирани су следећи расходи:  </w:t>
      </w:r>
    </w:p>
    <w:p w14:paraId="2E0E50F5" w14:textId="33F60FD6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</w:rPr>
        <w:t xml:space="preserve"> Расходи за запослене                                    </w:t>
      </w:r>
      <w:r w:rsidRPr="00C94ECA">
        <w:rPr>
          <w:rFonts w:cstheme="minorHAnsi"/>
          <w:lang w:val="sr-Cyrl-RS"/>
        </w:rPr>
        <w:t xml:space="preserve">    </w:t>
      </w:r>
      <w:r w:rsidRPr="00C94ECA">
        <w:rPr>
          <w:rFonts w:cstheme="minorHAnsi"/>
        </w:rPr>
        <w:t xml:space="preserve">   101,667,925.00                                             4</w:t>
      </w:r>
      <w:r w:rsidRPr="00C94ECA">
        <w:rPr>
          <w:rFonts w:cstheme="minorHAnsi"/>
          <w:lang w:val="sr-Cyrl-RS"/>
        </w:rPr>
        <w:t xml:space="preserve">6.08 </w:t>
      </w:r>
      <w:r w:rsidRPr="00C94ECA">
        <w:rPr>
          <w:rFonts w:cstheme="minorHAnsi"/>
        </w:rPr>
        <w:t>%</w:t>
      </w:r>
    </w:p>
    <w:p w14:paraId="76449753" w14:textId="462D5931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Коришћење услуга и роба                                  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  </w:t>
      </w:r>
      <w:r w:rsidRPr="00C94ECA">
        <w:rPr>
          <w:rFonts w:cstheme="minorHAnsi"/>
          <w:lang w:val="sr-Cyrl-RS"/>
        </w:rPr>
        <w:t>91</w:t>
      </w:r>
      <w:r w:rsidRPr="00C94ECA">
        <w:rPr>
          <w:rFonts w:cstheme="minorHAnsi"/>
        </w:rPr>
        <w:t>,</w:t>
      </w:r>
      <w:r w:rsidRPr="00C94ECA">
        <w:rPr>
          <w:rFonts w:cstheme="minorHAnsi"/>
          <w:lang w:val="sr-Cyrl-RS"/>
        </w:rPr>
        <w:t>92</w:t>
      </w:r>
      <w:r w:rsidRPr="00C94ECA">
        <w:rPr>
          <w:rFonts w:cstheme="minorHAnsi"/>
        </w:rPr>
        <w:t xml:space="preserve">0,330.00                                             </w:t>
      </w:r>
      <w:r w:rsidRPr="00C94ECA">
        <w:rPr>
          <w:rFonts w:cstheme="minorHAnsi"/>
          <w:lang w:val="sr-Cyrl-RS"/>
        </w:rPr>
        <w:t xml:space="preserve">41.66 </w:t>
      </w:r>
      <w:r w:rsidRPr="00C94ECA">
        <w:rPr>
          <w:rFonts w:cstheme="minorHAnsi"/>
        </w:rPr>
        <w:t>%</w:t>
      </w:r>
    </w:p>
    <w:p w14:paraId="406E4091" w14:textId="2213B6B4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Донације, дотације и трансфери                     </w:t>
      </w:r>
      <w:r w:rsidRPr="00C94ECA">
        <w:rPr>
          <w:rFonts w:cstheme="minorHAnsi"/>
          <w:lang w:val="sr-Cyrl-RS"/>
        </w:rPr>
        <w:t xml:space="preserve">    </w:t>
      </w:r>
      <w:r w:rsidRPr="00C94ECA">
        <w:rPr>
          <w:rFonts w:cstheme="minorHAnsi"/>
        </w:rPr>
        <w:t xml:space="preserve">  </w:t>
      </w:r>
      <w:r w:rsidRPr="00C94ECA">
        <w:rPr>
          <w:rFonts w:cstheme="minorHAnsi"/>
          <w:lang w:val="sr-Cyrl-RS"/>
        </w:rPr>
        <w:t>9</w:t>
      </w:r>
      <w:r w:rsidRPr="00C94ECA">
        <w:rPr>
          <w:rFonts w:cstheme="minorHAnsi"/>
        </w:rPr>
        <w:t xml:space="preserve">,000,000.00                                                </w:t>
      </w:r>
      <w:r w:rsidRPr="00C94ECA">
        <w:rPr>
          <w:rFonts w:cstheme="minorHAnsi"/>
          <w:lang w:val="sr-Cyrl-RS"/>
        </w:rPr>
        <w:t>4</w:t>
      </w:r>
      <w:r w:rsidRPr="00C94ECA">
        <w:rPr>
          <w:rFonts w:cstheme="minorHAnsi"/>
        </w:rPr>
        <w:t>,</w:t>
      </w:r>
      <w:r w:rsidRPr="00C94ECA">
        <w:rPr>
          <w:rFonts w:cstheme="minorHAnsi"/>
          <w:lang w:val="sr-Cyrl-RS"/>
        </w:rPr>
        <w:t xml:space="preserve">08 </w:t>
      </w:r>
      <w:r w:rsidRPr="00C94ECA">
        <w:rPr>
          <w:rFonts w:cstheme="minorHAnsi"/>
        </w:rPr>
        <w:t>%</w:t>
      </w:r>
    </w:p>
    <w:p w14:paraId="60AFC66D" w14:textId="692AC828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Oстали расходи                                                           8,680,000.00                                               </w:t>
      </w:r>
      <w:r w:rsidRPr="00C94ECA">
        <w:rPr>
          <w:rFonts w:cstheme="minorHAnsi"/>
          <w:lang w:val="sr-Cyrl-RS"/>
        </w:rPr>
        <w:t>3</w:t>
      </w:r>
      <w:r w:rsidRPr="00C94ECA">
        <w:rPr>
          <w:rFonts w:cstheme="minorHAnsi"/>
        </w:rPr>
        <w:t>.</w:t>
      </w:r>
      <w:r w:rsidRPr="00C94ECA">
        <w:rPr>
          <w:rFonts w:cstheme="minorHAnsi"/>
          <w:lang w:val="sr-Cyrl-RS"/>
        </w:rPr>
        <w:t xml:space="preserve">39 </w:t>
      </w:r>
      <w:r w:rsidRPr="00C94ECA">
        <w:rPr>
          <w:rFonts w:cstheme="minorHAnsi"/>
        </w:rPr>
        <w:t>%</w:t>
      </w:r>
    </w:p>
    <w:p w14:paraId="525C35F0" w14:textId="6954ED8E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Административни  трансфери из буџета             </w:t>
      </w:r>
      <w:r w:rsidRPr="00C94ECA">
        <w:rPr>
          <w:rFonts w:cstheme="minorHAnsi"/>
          <w:lang w:val="sr-Cyrl-RS"/>
        </w:rPr>
        <w:t>6</w:t>
      </w:r>
      <w:r w:rsidRPr="00C94ECA">
        <w:rPr>
          <w:rFonts w:cstheme="minorHAnsi"/>
        </w:rPr>
        <w:t>,500,000.00                                               2,</w:t>
      </w:r>
      <w:r w:rsidRPr="00C94ECA">
        <w:rPr>
          <w:rFonts w:cstheme="minorHAnsi"/>
          <w:lang w:val="sr-Cyrl-RS"/>
        </w:rPr>
        <w:t xml:space="preserve">95 </w:t>
      </w:r>
      <w:r w:rsidRPr="00C94ECA">
        <w:rPr>
          <w:rFonts w:cstheme="minorHAnsi"/>
        </w:rPr>
        <w:t xml:space="preserve">%   </w:t>
      </w:r>
    </w:p>
    <w:p w14:paraId="368E1912" w14:textId="77777777" w:rsidR="00C94ECA" w:rsidRPr="00C94ECA" w:rsidRDefault="00C94ECA" w:rsidP="00C94ECA">
      <w:pP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</w:p>
    <w:p w14:paraId="04649C10" w14:textId="77777777" w:rsidR="00C94ECA" w:rsidRDefault="00C94ECA" w:rsidP="00C94ECA">
      <w:pPr>
        <w:spacing w:after="0"/>
        <w:ind w:left="-180"/>
        <w:rPr>
          <w:rFonts w:cstheme="minorHAnsi"/>
          <w:sz w:val="24"/>
          <w:szCs w:val="24"/>
        </w:rPr>
      </w:pPr>
    </w:p>
    <w:p w14:paraId="397DD66F" w14:textId="77777777" w:rsidR="00C94ECA" w:rsidRDefault="00C94ECA" w:rsidP="00C94ECA">
      <w:pPr>
        <w:spacing w:after="0"/>
        <w:ind w:left="-180"/>
        <w:rPr>
          <w:rFonts w:cstheme="minorHAnsi"/>
          <w:sz w:val="24"/>
          <w:szCs w:val="24"/>
        </w:rPr>
      </w:pPr>
    </w:p>
    <w:p w14:paraId="2B984614" w14:textId="77777777" w:rsidR="00C94ECA" w:rsidRPr="00C94ECA" w:rsidRDefault="00C94ECA" w:rsidP="00C94ECA">
      <w:pPr>
        <w:spacing w:after="0"/>
        <w:ind w:left="-180"/>
        <w:rPr>
          <w:rFonts w:cstheme="minorHAnsi"/>
          <w:sz w:val="24"/>
          <w:szCs w:val="24"/>
        </w:rPr>
      </w:pPr>
    </w:p>
    <w:p w14:paraId="22C3C118" w14:textId="77777777" w:rsidR="00C94ECA" w:rsidRPr="00C94ECA" w:rsidRDefault="00C94ECA" w:rsidP="00C94ECA">
      <w:pPr>
        <w:spacing w:after="0"/>
        <w:ind w:firstLine="72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lastRenderedPageBreak/>
        <w:t>РАЗДЕО 1 – СКУПШТИНА ГРАДСКЕ ОПШТИНЕ ПАЛИЛУЛА</w:t>
      </w:r>
    </w:p>
    <w:p w14:paraId="4AD380CC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2F00EC1A" w14:textId="77777777" w:rsidR="00C94ECA" w:rsidRPr="00C94ECA" w:rsidRDefault="00C94ECA" w:rsidP="00C94ECA">
      <w:pPr>
        <w:spacing w:after="0"/>
        <w:ind w:left="1440" w:firstLine="720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16 Политички систем локалне самоуправе</w:t>
      </w:r>
    </w:p>
    <w:p w14:paraId="516E5AB1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119A0974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</w:t>
      </w:r>
      <w:r w:rsidRPr="00C94ECA">
        <w:rPr>
          <w:rFonts w:cstheme="minorHAnsi"/>
        </w:rPr>
        <w:t>1</w:t>
      </w:r>
      <w:r w:rsidRPr="00C94ECA">
        <w:rPr>
          <w:rFonts w:cstheme="minorHAnsi"/>
          <w:lang w:val="sr-Cyrl-RS"/>
        </w:rPr>
        <w:t>. економска класификација 4</w:t>
      </w:r>
      <w:r w:rsidRPr="00C94ECA">
        <w:rPr>
          <w:rFonts w:cstheme="minorHAnsi"/>
        </w:rPr>
        <w:t>11</w:t>
      </w:r>
      <w:r w:rsidRPr="00C94ECA">
        <w:rPr>
          <w:rFonts w:cstheme="minorHAnsi"/>
          <w:lang w:val="sr-Cyrl-RS"/>
        </w:rPr>
        <w:t>, Плате, додаци и накнаде запослених, смањена је за 2,000,000.00 динара ( председник Скупштине није више на сталном раду)</w:t>
      </w:r>
    </w:p>
    <w:p w14:paraId="5D694FC0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Позиција 2. Економска класификација 412,Социјални доприноси на терет послодавца, смањена је за 333,375</w:t>
      </w:r>
      <w:r w:rsidRPr="00C94ECA">
        <w:rPr>
          <w:rFonts w:cstheme="minorHAnsi"/>
        </w:rPr>
        <w:t xml:space="preserve">.00 </w:t>
      </w:r>
      <w:r w:rsidRPr="00C94ECA">
        <w:rPr>
          <w:rFonts w:cstheme="minorHAnsi"/>
          <w:lang w:val="sr-Cyrl-RS"/>
        </w:rPr>
        <w:t>динара</w:t>
      </w:r>
      <w:r w:rsidRPr="00C94ECA">
        <w:rPr>
          <w:rFonts w:cstheme="minorHAnsi"/>
        </w:rPr>
        <w:t>.</w:t>
      </w:r>
    </w:p>
    <w:p w14:paraId="2C2563D3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4. Економска класификација 415, Накнаде трошкова за запослене, повећана је за 35,000.00</w:t>
      </w:r>
    </w:p>
    <w:p w14:paraId="31735EC9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5. Економска класификација 422, Трошкови путовања, смањена је за 100,000.00 динара.</w:t>
      </w:r>
    </w:p>
    <w:p w14:paraId="32080349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Позиција 6. Економска класификација 423, Услуге по уговору, повећана је за 2,203,000.00 динара(председник Скупштине није на сталном раду и примаће накнаду, раст просечне зараде увећао је накнаде</w:t>
      </w:r>
      <w:r w:rsidRPr="00C94ECA">
        <w:rPr>
          <w:rFonts w:cstheme="minorHAnsi"/>
        </w:rPr>
        <w:t xml:space="preserve"> </w:t>
      </w:r>
      <w:r w:rsidRPr="00C94ECA">
        <w:rPr>
          <w:rFonts w:cstheme="minorHAnsi"/>
          <w:lang w:val="sr-Cyrl-RS"/>
        </w:rPr>
        <w:t>одборника које од ње зависе)</w:t>
      </w:r>
    </w:p>
    <w:p w14:paraId="7872DF2F" w14:textId="77777777" w:rsidR="00C94ECA" w:rsidRPr="00C94ECA" w:rsidRDefault="00C94ECA" w:rsidP="00C94ECA">
      <w:pPr>
        <w:spacing w:after="0"/>
        <w:jc w:val="center"/>
        <w:rPr>
          <w:rFonts w:cstheme="minorHAnsi"/>
          <w:lang w:val="sr-Cyrl-RS"/>
        </w:rPr>
      </w:pPr>
    </w:p>
    <w:p w14:paraId="69E8FBD8" w14:textId="77777777" w:rsidR="00C94ECA" w:rsidRPr="00C94ECA" w:rsidRDefault="00C94ECA" w:rsidP="00C94ECA">
      <w:pPr>
        <w:spacing w:after="0"/>
        <w:ind w:firstLine="72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РАЗДЕО 2 – ПРЕДСЕДНИК ГРАДСКЕ ОПШТИНЕ ПАЛИЛУЛА</w:t>
      </w:r>
    </w:p>
    <w:p w14:paraId="2A126B5B" w14:textId="77777777" w:rsidR="00C94ECA" w:rsidRPr="00C94ECA" w:rsidRDefault="00C94ECA" w:rsidP="00C94ECA">
      <w:pPr>
        <w:spacing w:after="0"/>
        <w:ind w:firstLine="720"/>
        <w:jc w:val="both"/>
        <w:rPr>
          <w:rFonts w:cstheme="minorHAnsi"/>
          <w:lang w:val="sr-Cyrl-RS"/>
        </w:rPr>
      </w:pPr>
    </w:p>
    <w:p w14:paraId="1FAD4C64" w14:textId="77777777" w:rsidR="00C94ECA" w:rsidRPr="00C94ECA" w:rsidRDefault="00C94ECA" w:rsidP="00C94ECA">
      <w:pPr>
        <w:spacing w:after="0"/>
        <w:ind w:firstLine="72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16 Политички систем локалне самоуправе</w:t>
      </w:r>
    </w:p>
    <w:p w14:paraId="565852FF" w14:textId="77777777" w:rsidR="00C94ECA" w:rsidRPr="00C94ECA" w:rsidRDefault="00C94ECA" w:rsidP="00C94ECA">
      <w:pPr>
        <w:spacing w:after="0"/>
        <w:ind w:firstLine="720"/>
        <w:jc w:val="both"/>
        <w:rPr>
          <w:rFonts w:cstheme="minorHAnsi"/>
          <w:lang w:val="sr-Cyrl-RS"/>
        </w:rPr>
      </w:pPr>
    </w:p>
    <w:p w14:paraId="1574E318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7. Економска класификација 411,  Плате, додаци и накнаде запослених, повећана је за 450,000.00</w:t>
      </w:r>
      <w:r w:rsidRPr="00C94ECA">
        <w:rPr>
          <w:rFonts w:cstheme="minorHAnsi"/>
        </w:rPr>
        <w:t xml:space="preserve"> (</w:t>
      </w:r>
      <w:r w:rsidRPr="00C94ECA">
        <w:rPr>
          <w:rFonts w:cstheme="minorHAnsi"/>
          <w:lang w:val="sr-Cyrl-RS"/>
        </w:rPr>
        <w:t>повећање зарада од 8% од плате за јануар)</w:t>
      </w:r>
    </w:p>
    <w:p w14:paraId="4038DD1F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8. Економска класификација 412, Социјални доприноси на терет послодавца, повећана је за 48,700.00 динара</w:t>
      </w:r>
    </w:p>
    <w:p w14:paraId="6087BA16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9. Економска класификација 414, Социјална давања запосленима, повећана је за 50,000.00 динара</w:t>
      </w:r>
    </w:p>
    <w:p w14:paraId="51FAD74D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11. Економска класификација 416, Награде запосленима и остали посебни расходи, повећана за 50,000.00 динара(исплата јубиларне награде 20 година рада)</w:t>
      </w:r>
    </w:p>
    <w:p w14:paraId="1F2281BC" w14:textId="77777777" w:rsidR="00C94ECA" w:rsidRPr="00C94ECA" w:rsidRDefault="00C94ECA" w:rsidP="00C94ECA">
      <w:pPr>
        <w:spacing w:after="0"/>
        <w:jc w:val="both"/>
        <w:rPr>
          <w:rFonts w:cstheme="minorHAnsi"/>
          <w:lang w:val="sr-Cyrl-RS"/>
        </w:rPr>
      </w:pPr>
    </w:p>
    <w:p w14:paraId="09D7DE32" w14:textId="77777777" w:rsidR="00C94ECA" w:rsidRPr="00C94ECA" w:rsidRDefault="00C94ECA" w:rsidP="00C94ECA">
      <w:pPr>
        <w:spacing w:after="0"/>
        <w:ind w:left="1440" w:firstLine="270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РАЗДЕО 3 – ВЕЋЕ ГРАДСКЕ ОПШТИНЕ ПАЛИЛУЛА</w:t>
      </w:r>
    </w:p>
    <w:p w14:paraId="3973CFEC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2AFC6D92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  Програм 16 Политички систем локалне самоуправе</w:t>
      </w:r>
    </w:p>
    <w:p w14:paraId="310455E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0E604CEC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Позиција 1</w:t>
      </w:r>
      <w:r w:rsidRPr="00C94ECA">
        <w:rPr>
          <w:rFonts w:cstheme="minorHAnsi"/>
        </w:rPr>
        <w:t>6</w:t>
      </w:r>
      <w:r w:rsidRPr="00C94ECA">
        <w:rPr>
          <w:rFonts w:cstheme="minorHAnsi"/>
          <w:lang w:val="sr-Cyrl-RS"/>
        </w:rPr>
        <w:t>. Економска класификација 4</w:t>
      </w:r>
      <w:r w:rsidRPr="00C94ECA">
        <w:rPr>
          <w:rFonts w:cstheme="minorHAnsi"/>
        </w:rPr>
        <w:t>11</w:t>
      </w:r>
      <w:r w:rsidRPr="00C94ECA">
        <w:rPr>
          <w:rFonts w:cstheme="minorHAnsi"/>
          <w:lang w:val="sr-Cyrl-RS"/>
        </w:rPr>
        <w:t xml:space="preserve">, Плате, додаци и накнаде запослених, повећана је за </w:t>
      </w:r>
      <w:r w:rsidRPr="00C94ECA">
        <w:rPr>
          <w:rFonts w:cstheme="minorHAnsi"/>
        </w:rPr>
        <w:t>1,200</w:t>
      </w:r>
      <w:r w:rsidRPr="00C94ECA">
        <w:rPr>
          <w:rFonts w:cstheme="minorHAnsi"/>
          <w:lang w:val="sr-Cyrl-RS"/>
        </w:rPr>
        <w:t>,000.00</w:t>
      </w:r>
      <w:r w:rsidRPr="00C94ECA">
        <w:rPr>
          <w:rFonts w:cstheme="minorHAnsi"/>
        </w:rPr>
        <w:t xml:space="preserve"> (</w:t>
      </w:r>
      <w:r w:rsidRPr="00C94ECA">
        <w:rPr>
          <w:rFonts w:cstheme="minorHAnsi"/>
          <w:lang w:val="sr-Cyrl-RS"/>
        </w:rPr>
        <w:t>повећање зарада од 8% од плате за јануар)</w:t>
      </w:r>
    </w:p>
    <w:p w14:paraId="1F73B096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1</w:t>
      </w:r>
      <w:r w:rsidRPr="00C94ECA">
        <w:rPr>
          <w:rFonts w:cstheme="minorHAnsi"/>
        </w:rPr>
        <w:t xml:space="preserve">7. </w:t>
      </w:r>
      <w:r w:rsidRPr="00C94ECA">
        <w:rPr>
          <w:rFonts w:cstheme="minorHAnsi"/>
          <w:lang w:val="sr-Cyrl-RS"/>
        </w:rPr>
        <w:t>Економска класификација 412, Социјални доприноси на терет послодавца, повећана је за 178,000.00 динара</w:t>
      </w:r>
    </w:p>
    <w:p w14:paraId="344A1C78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19.1 економска класификација 416, Награде запосленима и остали посебни расходи, ова позиција није постојала у одлуци, биће отворена у ребалансу а односи се на исплату јубиларне награде за 1 запосленог (корекција већ исплаћене јубиларне)</w:t>
      </w:r>
    </w:p>
    <w:p w14:paraId="1A33075B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2</w:t>
      </w:r>
      <w:r w:rsidRPr="00C94ECA">
        <w:rPr>
          <w:rFonts w:cstheme="minorHAnsi"/>
        </w:rPr>
        <w:t>1</w:t>
      </w:r>
      <w:r w:rsidRPr="00C94ECA">
        <w:rPr>
          <w:rFonts w:cstheme="minorHAnsi"/>
          <w:lang w:val="sr-Cyrl-RS"/>
        </w:rPr>
        <w:t>. Економска класификација 423, Услуге по уговору</w:t>
      </w:r>
      <w:r w:rsidRPr="00C94ECA">
        <w:rPr>
          <w:rFonts w:cstheme="minorHAnsi"/>
        </w:rPr>
        <w:t xml:space="preserve">, </w:t>
      </w:r>
      <w:r w:rsidRPr="00C94ECA">
        <w:rPr>
          <w:rFonts w:cstheme="minorHAnsi"/>
          <w:lang w:val="sr-Cyrl-RS"/>
        </w:rPr>
        <w:t>повећана је за 1,860,000.00 динара(за потребе организације Палилулске вечери и општинске славе)</w:t>
      </w:r>
    </w:p>
    <w:p w14:paraId="32ADE6C8" w14:textId="77777777" w:rsidR="00C94ECA" w:rsidRDefault="00C94ECA" w:rsidP="00C94ECA">
      <w:pPr>
        <w:spacing w:after="0"/>
        <w:jc w:val="both"/>
        <w:rPr>
          <w:rFonts w:cstheme="minorHAnsi"/>
        </w:rPr>
      </w:pPr>
    </w:p>
    <w:p w14:paraId="0BC53A5F" w14:textId="77777777" w:rsidR="00C94ECA" w:rsidRDefault="00C94ECA" w:rsidP="00C94ECA">
      <w:pPr>
        <w:spacing w:after="0"/>
        <w:jc w:val="both"/>
        <w:rPr>
          <w:rFonts w:cstheme="minorHAnsi"/>
        </w:rPr>
      </w:pPr>
    </w:p>
    <w:p w14:paraId="285CFE78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547B4D63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Latn-RS"/>
        </w:rPr>
        <w:lastRenderedPageBreak/>
        <w:t xml:space="preserve">             </w:t>
      </w:r>
      <w:r w:rsidRPr="00C94ECA">
        <w:rPr>
          <w:rFonts w:cstheme="minorHAnsi"/>
          <w:lang w:val="sr-Cyrl-RS"/>
        </w:rPr>
        <w:t>РАЗДЕО 4 – УПРАВА ГРАДСКЕ ОПШТИНЕ ПАЛИЛУЛА</w:t>
      </w:r>
    </w:p>
    <w:p w14:paraId="1954BACA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628E9978" w14:textId="77777777" w:rsidR="00C94ECA" w:rsidRPr="00C94ECA" w:rsidRDefault="00C94ECA" w:rsidP="00C94ECA">
      <w:pPr>
        <w:spacing w:after="0"/>
        <w:ind w:left="-180"/>
        <w:jc w:val="center"/>
        <w:rPr>
          <w:rFonts w:eastAsia="Times New Roman" w:cstheme="minorHAnsi"/>
          <w:bCs/>
          <w:lang w:val="sr-Cyrl-RS" w:eastAsia="zh-CN"/>
        </w:rPr>
      </w:pPr>
      <w:r w:rsidRPr="00C94ECA">
        <w:rPr>
          <w:rFonts w:eastAsia="Times New Roman" w:cstheme="minorHAnsi"/>
          <w:bCs/>
          <w:lang w:val="sr-Cyrl-RS" w:eastAsia="zh-CN"/>
        </w:rPr>
        <w:t>Програм 2 Комуналне делатности</w:t>
      </w:r>
    </w:p>
    <w:p w14:paraId="13A27261" w14:textId="77777777" w:rsidR="00C94ECA" w:rsidRPr="00C94ECA" w:rsidRDefault="00C94ECA" w:rsidP="00C94ECA">
      <w:pPr>
        <w:spacing w:after="0"/>
        <w:ind w:left="-180"/>
        <w:jc w:val="center"/>
        <w:rPr>
          <w:rFonts w:eastAsia="Times New Roman" w:cstheme="minorHAnsi"/>
          <w:bCs/>
          <w:lang w:val="sr-Cyrl-RS" w:eastAsia="zh-CN"/>
        </w:rPr>
      </w:pPr>
    </w:p>
    <w:p w14:paraId="5A0AA849" w14:textId="77777777" w:rsidR="00C94ECA" w:rsidRP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 w:rsidRPr="00C94ECA">
        <w:rPr>
          <w:rFonts w:cstheme="minorHAnsi"/>
          <w:lang w:val="sr-Cyrl-RS"/>
        </w:rPr>
        <w:t>Позиција 44 Економска класификација 513, Остале некретнине и опрема, смањена је за 2,900,000.00 динара(одастаје се од постављања нових мобилијара)</w:t>
      </w:r>
    </w:p>
    <w:p w14:paraId="129AFEAA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2CB9096F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  <w:t>Програм 5 Пољопривреда и рурални развој</w:t>
      </w:r>
    </w:p>
    <w:p w14:paraId="51ABB5D9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436C2D75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43 Економска класификација 425, Текуће поправке и одржавање, повећана  је за 3,000,000.00 динара(за потребе  адаптације атарских путева- већа количина гребаног асфалта је обезбеђена)</w:t>
      </w:r>
    </w:p>
    <w:p w14:paraId="2818C35D" w14:textId="77777777" w:rsidR="00C94ECA" w:rsidRP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 w:rsidRPr="00C94ECA">
        <w:rPr>
          <w:rFonts w:cstheme="minorHAnsi"/>
          <w:lang w:val="sr-Cyrl-RS"/>
        </w:rPr>
        <w:t>Позиција 43.1 отворена је нова, економска класификација 422 Трошкови путовања, а у вези реализације пројекта „</w:t>
      </w:r>
      <w:r w:rsidRPr="00C94ECA">
        <w:rPr>
          <w:rFonts w:eastAsia="Times New Roman" w:cstheme="minorHAnsi"/>
          <w:bCs/>
          <w:lang w:eastAsia="zh-CN"/>
        </w:rPr>
        <w:t>Унапређење вештина  и преквалификација за социјална предузећа</w:t>
      </w:r>
      <w:r w:rsidRPr="00C94ECA">
        <w:rPr>
          <w:rFonts w:eastAsia="Times New Roman" w:cstheme="minorHAnsi"/>
          <w:bCs/>
          <w:lang w:val="sr-Cyrl-RS" w:eastAsia="zh-CN"/>
        </w:rPr>
        <w:t>“.Средства за ову намену планирана су у износу од 375,570.00 динара из извора 06- донације од међународних организација</w:t>
      </w:r>
    </w:p>
    <w:p w14:paraId="590B82CD" w14:textId="77777777" w:rsidR="00C94ECA" w:rsidRP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 w:rsidRPr="00C94ECA">
        <w:rPr>
          <w:rFonts w:cstheme="minorHAnsi"/>
          <w:lang w:val="sr-Cyrl-RS"/>
        </w:rPr>
        <w:t>Позиција 43.2 отворена је нова, економска класификација 423 Услуге по уговору, а у вези реализације пројекта „</w:t>
      </w:r>
      <w:r w:rsidRPr="00C94ECA">
        <w:rPr>
          <w:rFonts w:eastAsia="Times New Roman" w:cstheme="minorHAnsi"/>
          <w:bCs/>
          <w:lang w:eastAsia="zh-CN"/>
        </w:rPr>
        <w:t>Унапређење вештина  и преквалификација за социјална предузећа</w:t>
      </w:r>
      <w:r w:rsidRPr="00C94ECA">
        <w:rPr>
          <w:rFonts w:eastAsia="Times New Roman" w:cstheme="minorHAnsi"/>
          <w:bCs/>
          <w:lang w:val="sr-Cyrl-RS" w:eastAsia="zh-CN"/>
        </w:rPr>
        <w:t>“. Средства за ову намену планирана су у износу од 1,040,430.00 динара из извора 06 -донације од међународних организација.</w:t>
      </w:r>
    </w:p>
    <w:p w14:paraId="29A5DF45" w14:textId="77777777" w:rsidR="00C94ECA" w:rsidRP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 w:rsidRPr="00C94ECA">
        <w:rPr>
          <w:rFonts w:cstheme="minorHAnsi"/>
          <w:lang w:val="sr-Cyrl-RS"/>
        </w:rPr>
        <w:t>Позиција 43.2 отворена је нова, економска класификација 422 Трошкови путовања, а у вези реализације пројекта „</w:t>
      </w:r>
      <w:r w:rsidRPr="00C94ECA">
        <w:rPr>
          <w:rFonts w:eastAsia="Times New Roman" w:cstheme="minorHAnsi"/>
          <w:bCs/>
          <w:lang w:eastAsia="zh-CN"/>
        </w:rPr>
        <w:t>Унапређење вештина  и преквалификација за социјална предузећа</w:t>
      </w:r>
      <w:r w:rsidRPr="00C94ECA">
        <w:rPr>
          <w:rFonts w:eastAsia="Times New Roman" w:cstheme="minorHAnsi"/>
          <w:bCs/>
          <w:lang w:val="sr-Cyrl-RS" w:eastAsia="zh-CN"/>
        </w:rPr>
        <w:t>“. Средства за ову намену планирана су у износу од 157,330.00 динара из извора 01- буџет.</w:t>
      </w:r>
    </w:p>
    <w:p w14:paraId="5B732A03" w14:textId="77777777" w:rsidR="00C94ECA" w:rsidRP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</w:p>
    <w:p w14:paraId="6C1FAE06" w14:textId="7EA443FB" w:rsidR="00C94ECA" w:rsidRPr="00C94ECA" w:rsidRDefault="00C94ECA" w:rsidP="00C94ECA">
      <w:pPr>
        <w:spacing w:after="0"/>
        <w:ind w:left="1440"/>
        <w:rPr>
          <w:rFonts w:cstheme="minorHAnsi"/>
        </w:rPr>
      </w:pPr>
      <w:r w:rsidRPr="00C94ECA">
        <w:rPr>
          <w:rFonts w:cstheme="minorHAnsi"/>
        </w:rPr>
        <w:t xml:space="preserve">                   </w:t>
      </w:r>
      <w:r w:rsidRPr="00C94ECA">
        <w:rPr>
          <w:rFonts w:cstheme="minorHAnsi"/>
          <w:lang w:val="sr-Cyrl-RS"/>
        </w:rPr>
        <w:t>Програм 11 Социјална и дечија заштита</w:t>
      </w:r>
    </w:p>
    <w:p w14:paraId="7A2A5C70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</w:rPr>
      </w:pPr>
    </w:p>
    <w:p w14:paraId="1663FC7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22 Економска класификација 463, Трансфери осталим нивоима власти, повећана је за 2,000,000.00 динара на име исплате једнократних новчаних помоћи које врши Центар за социјални рад.</w:t>
      </w:r>
    </w:p>
    <w:p w14:paraId="14D92472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22.1 Економска класификација 423, Услуге по уговору, отворена је за потребе пројекта у износу 840,000.00 динара</w:t>
      </w:r>
    </w:p>
    <w:p w14:paraId="1860D5B8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55F3B4F5" w14:textId="24532C55" w:rsidR="00C94ECA" w:rsidRPr="00C94ECA" w:rsidRDefault="00C94ECA" w:rsidP="00C94ECA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</w:rPr>
        <w:t xml:space="preserve"> </w:t>
      </w:r>
      <w:r w:rsidRPr="00C94ECA">
        <w:rPr>
          <w:rFonts w:cstheme="minorHAnsi"/>
          <w:lang w:val="sr-Cyrl-RS"/>
        </w:rPr>
        <w:t>Програм 13 Развој културе и информисања</w:t>
      </w:r>
    </w:p>
    <w:p w14:paraId="0171EEEE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0AE7BE5C" w14:textId="6F976FBB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</w:t>
      </w:r>
      <w:r w:rsidR="00885AFE">
        <w:rPr>
          <w:rFonts w:cstheme="minorHAnsi"/>
        </w:rPr>
        <w:t>50</w:t>
      </w:r>
      <w:r w:rsidRPr="00C94ECA">
        <w:rPr>
          <w:rFonts w:cstheme="minorHAnsi"/>
          <w:lang w:val="sr-Cyrl-RS"/>
        </w:rPr>
        <w:t xml:space="preserve"> Економска класификација 423, Услуге по уговору, повећана је за 1,800,000.00 динара (средства су планирана за плаћање лиценце и покровитељство за три документарна </w:t>
      </w:r>
    </w:p>
    <w:p w14:paraId="64F6E126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</w:p>
    <w:p w14:paraId="6E286963" w14:textId="46293E8E" w:rsidR="00C94ECA" w:rsidRPr="00C94ECA" w:rsidRDefault="00C94ECA" w:rsidP="00C94ECA">
      <w:pPr>
        <w:spacing w:after="0"/>
        <w:ind w:left="-180"/>
        <w:jc w:val="center"/>
        <w:rPr>
          <w:rFonts w:cstheme="minorHAnsi"/>
        </w:rPr>
      </w:pPr>
      <w:r w:rsidRPr="00C94ECA">
        <w:rPr>
          <w:rFonts w:cstheme="minorHAnsi"/>
          <w:lang w:val="sr-Cyrl-RS"/>
        </w:rPr>
        <w:t>Програм 15 Локална самоуправа</w:t>
      </w:r>
    </w:p>
    <w:p w14:paraId="1F5FDB1A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3B6529B8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</w:t>
      </w:r>
      <w:r w:rsidRPr="00C94ECA">
        <w:rPr>
          <w:rFonts w:cstheme="minorHAnsi"/>
        </w:rPr>
        <w:t>25</w:t>
      </w:r>
      <w:r w:rsidRPr="00C94ECA">
        <w:rPr>
          <w:rFonts w:cstheme="minorHAnsi"/>
          <w:lang w:val="sr-Cyrl-RS"/>
        </w:rPr>
        <w:t xml:space="preserve"> Економска класификација</w:t>
      </w:r>
      <w:r w:rsidRPr="00C94ECA">
        <w:rPr>
          <w:rFonts w:cstheme="minorHAnsi"/>
        </w:rPr>
        <w:t xml:space="preserve"> 411, </w:t>
      </w:r>
      <w:r w:rsidRPr="00C94ECA">
        <w:rPr>
          <w:rFonts w:cstheme="minorHAnsi"/>
          <w:lang w:val="sr-Cyrl-RS"/>
        </w:rPr>
        <w:t xml:space="preserve">Плате, додаци и накнаде запослених, повећана је за </w:t>
      </w:r>
      <w:r w:rsidRPr="00C94ECA">
        <w:rPr>
          <w:rFonts w:cstheme="minorHAnsi"/>
        </w:rPr>
        <w:t xml:space="preserve"> 6,310,000</w:t>
      </w:r>
      <w:r w:rsidRPr="00C94ECA">
        <w:rPr>
          <w:rFonts w:cstheme="minorHAnsi"/>
          <w:lang w:val="sr-Cyrl-RS"/>
        </w:rPr>
        <w:t>.00 динара</w:t>
      </w:r>
      <w:r w:rsidRPr="00C94ECA">
        <w:rPr>
          <w:rFonts w:cstheme="minorHAnsi"/>
        </w:rPr>
        <w:t>(</w:t>
      </w:r>
      <w:r w:rsidRPr="00C94ECA">
        <w:rPr>
          <w:rFonts w:cstheme="minorHAnsi"/>
          <w:lang w:val="sr-Cyrl-RS"/>
        </w:rPr>
        <w:t xml:space="preserve">повећање зарада од 8% од плате за јануар као и примена нове Републичке Уредбе о коефицијентима  ) </w:t>
      </w:r>
    </w:p>
    <w:p w14:paraId="32FE574E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lastRenderedPageBreak/>
        <w:t>Позиција 26. Економска класификација 412, Социјални доприноси на терет послодавца, повећана је за 1,007,590.00 динара</w:t>
      </w:r>
    </w:p>
    <w:p w14:paraId="62680E8B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27. Економска класификација 414, Социјална давања запосленима, смањена је за 950,000.00 динара</w:t>
      </w:r>
    </w:p>
    <w:p w14:paraId="4D02E813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Позиција 2</w:t>
      </w:r>
      <w:r w:rsidRPr="00C94ECA">
        <w:rPr>
          <w:rFonts w:cstheme="minorHAnsi"/>
        </w:rPr>
        <w:t xml:space="preserve">8. </w:t>
      </w:r>
      <w:r w:rsidRPr="00C94ECA">
        <w:rPr>
          <w:rFonts w:cstheme="minorHAnsi"/>
          <w:lang w:val="sr-Cyrl-RS"/>
        </w:rPr>
        <w:t>Економска класификација 415, Накнаде трошкова за запослене, повећана је за 500,000.00 динара.</w:t>
      </w:r>
    </w:p>
    <w:p w14:paraId="038E0B3B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29</w:t>
      </w:r>
      <w:r w:rsidRPr="00C94ECA">
        <w:rPr>
          <w:rFonts w:cstheme="minorHAnsi"/>
        </w:rPr>
        <w:t xml:space="preserve">. </w:t>
      </w:r>
      <w:r w:rsidRPr="00C94ECA">
        <w:rPr>
          <w:rFonts w:cstheme="minorHAnsi"/>
          <w:lang w:val="sr-Cyrl-RS"/>
        </w:rPr>
        <w:t>Економска класификација 416, Награде запосленима и остали посебни расходи, повећана је за 665,000.00 динара(средства на овој позицији биће искоришћена за исплату јубиларних награда за 20 година рада)</w:t>
      </w:r>
    </w:p>
    <w:p w14:paraId="7B51803E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32. Економска класификација 423, Услуге по уговору, повећана је за 2,160,000.00 динара(средства су намењена за реализацију уређења простора око Палилулске пијаце, увођење система финансијског управљања и контроле)</w:t>
      </w:r>
    </w:p>
    <w:p w14:paraId="00B1B201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33 Економска класификација 424 Специјализоване услуге, увећана је за 430,000.00 динара </w:t>
      </w:r>
      <w:r w:rsidRPr="00C94ECA">
        <w:rPr>
          <w:rFonts w:cstheme="minorHAnsi"/>
        </w:rPr>
        <w:t>(</w:t>
      </w:r>
      <w:r w:rsidRPr="00C94ECA">
        <w:rPr>
          <w:rFonts w:cstheme="minorHAnsi"/>
          <w:lang w:val="sr-Cyrl-RS"/>
        </w:rPr>
        <w:t>за потребе систематског прегледа запослених, контроле пп апарата и сл.</w:t>
      </w:r>
      <w:r w:rsidRPr="00C94ECA">
        <w:rPr>
          <w:rFonts w:cstheme="minorHAnsi"/>
        </w:rPr>
        <w:t>)</w:t>
      </w:r>
    </w:p>
    <w:p w14:paraId="3C067DFF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34 Економска класификација 425 Текуће поправке и одржавање, увећана је за 800,000.00 динара. Средства су планирана за сређивање канцеларије број 4 у згради општине Палилула.</w:t>
      </w:r>
    </w:p>
    <w:p w14:paraId="601C6ADD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39 Економска класификација 512 Машине и опрема, смањена  је за 1,800,000.00 динара.</w:t>
      </w:r>
    </w:p>
    <w:p w14:paraId="3D3C93AD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Позиција 40 Економска класификација 513 Остале некретнине и опрема, повећана је за 900,000.00 динара(средства су намењена за постављање ограде код Палилулске пијаце.</w:t>
      </w:r>
      <w:r w:rsidRPr="00C94ECA">
        <w:rPr>
          <w:rFonts w:cstheme="minorHAnsi"/>
        </w:rPr>
        <w:t>)</w:t>
      </w:r>
    </w:p>
    <w:p w14:paraId="57FA2332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</w:p>
    <w:p w14:paraId="32251CB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54CB735E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1C15C3A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</w:p>
    <w:p w14:paraId="09FFA3BB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2F38EA0B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357768CF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40FCAB9C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3850546B" w14:textId="2E103403" w:rsidR="00C94ECA" w:rsidRPr="00C94ECA" w:rsidRDefault="00C94ECA" w:rsidP="00C94ECA">
      <w:pPr>
        <w:spacing w:after="0"/>
        <w:ind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>
        <w:rPr>
          <w:rFonts w:cstheme="minorHAnsi"/>
        </w:rPr>
        <w:t xml:space="preserve">  </w:t>
      </w:r>
      <w:r w:rsidRPr="00C94ECA">
        <w:rPr>
          <w:rFonts w:cstheme="minorHAnsi"/>
          <w:lang w:val="sr-Cyrl-RS"/>
        </w:rPr>
        <w:t>Шеф одсека за финансије</w:t>
      </w:r>
    </w:p>
    <w:p w14:paraId="7CC3510D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  <w:u w:val="single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u w:val="single"/>
          <w:lang w:val="sr-Cyrl-RS"/>
        </w:rPr>
        <w:t>_______________________</w:t>
      </w:r>
    </w:p>
    <w:p w14:paraId="6C096B29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  <w:t xml:space="preserve">          Иван Драгишић</w:t>
      </w:r>
    </w:p>
    <w:p w14:paraId="62F42CBC" w14:textId="592C701A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</w:p>
    <w:sectPr w:rsidR="008942E2" w:rsidRPr="00007DF4" w:rsidSect="00DA461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0532" w14:textId="77777777" w:rsidR="007F621B" w:rsidRDefault="007F621B" w:rsidP="00C806A6">
      <w:pPr>
        <w:spacing w:after="0" w:line="240" w:lineRule="auto"/>
      </w:pPr>
      <w:r>
        <w:separator/>
      </w:r>
    </w:p>
  </w:endnote>
  <w:endnote w:type="continuationSeparator" w:id="0">
    <w:p w14:paraId="11D15539" w14:textId="77777777" w:rsidR="007F621B" w:rsidRDefault="007F621B" w:rsidP="00C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16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38626" w14:textId="32970FC3" w:rsidR="00487CDF" w:rsidRDefault="00487C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B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3504ADC" w14:textId="77777777" w:rsidR="00487CDF" w:rsidRDefault="00487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87CDF" w14:paraId="34090B9D" w14:textId="77777777">
      <w:trPr>
        <w:trHeight w:val="450"/>
        <w:hidden/>
      </w:trPr>
      <w:tc>
        <w:tcPr>
          <w:tcW w:w="16332" w:type="dxa"/>
        </w:tcPr>
        <w:p w14:paraId="761E2F8F" w14:textId="77777777" w:rsidR="00487CDF" w:rsidRDefault="00487CDF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87CDF" w14:paraId="6D82807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1369D8" w14:textId="77777777" w:rsidR="00487CDF" w:rsidRDefault="007F621B">
                <w:hyperlink r:id="rId1" w:tooltip="Zavod za unapređenje poslovanja">
                  <w:r>
                    <w:rPr>
                      <w:lang w:eastAsia="zh-CN"/>
                    </w:rPr>
                    <w:pict w14:anchorId="486FA82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49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487CDF">
                    <w:fldChar w:fldCharType="begin"/>
                  </w:r>
                  <w:r w:rsidR="00487CDF">
                    <w:instrText xml:space="preserve"> INCLUDEPICTURE  "ooxWord://media/image1.PNG" \* MERGEFORMATINET </w:instrText>
                  </w:r>
                  <w:r w:rsidR="00487CDF">
                    <w:fldChar w:fldCharType="separate"/>
                  </w:r>
                  <w:r w:rsidR="001D6FFA">
                    <w:fldChar w:fldCharType="begin"/>
                  </w:r>
                  <w:r w:rsidR="001D6FFA">
                    <w:instrText xml:space="preserve"> INCLUDEPICTURE  "ooxWord://media/image1.PNG" \* MERGEFORMATINET </w:instrText>
                  </w:r>
                  <w:r w:rsidR="001D6FFA">
                    <w:fldChar w:fldCharType="separate"/>
                  </w:r>
                  <w:r w:rsidR="00075B7C">
                    <w:fldChar w:fldCharType="begin"/>
                  </w:r>
                  <w:r w:rsidR="00075B7C">
                    <w:instrText xml:space="preserve"> INCLUDEPICTURE  "ooxWord://media/image1.PNG" \* MERGEFORMATINET </w:instrText>
                  </w:r>
                  <w:r w:rsidR="00075B7C">
                    <w:fldChar w:fldCharType="separate"/>
                  </w:r>
                  <w:r w:rsidR="00D26BD8">
                    <w:fldChar w:fldCharType="begin"/>
                  </w:r>
                  <w:r w:rsidR="00D26BD8">
                    <w:instrText xml:space="preserve"> INCLUDEPICTURE  "ooxWord://media/image1.PNG" \* MERGEFORMATINET </w:instrText>
                  </w:r>
                  <w:r w:rsidR="00D26BD8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7E91FEC2"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 w:rsidR="00D26BD8">
                    <w:fldChar w:fldCharType="end"/>
                  </w:r>
                  <w:r w:rsidR="00075B7C">
                    <w:fldChar w:fldCharType="end"/>
                  </w:r>
                  <w:r w:rsidR="001D6FFA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  <w:r w:rsidR="00487CDF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87CDF" w14:paraId="53E7AA2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D08F10" w14:textId="3A17597D" w:rsidR="00487CDF" w:rsidRPr="007E1FE0" w:rsidRDefault="00487CDF">
                      <w:pPr>
                        <w:rPr>
                          <w:rFonts w:eastAsia="Times New Roman"/>
                          <w:color w:val="BBBBBB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eastAsia="Times New Roman"/>
                          <w:color w:val="BBBBBB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eastAsia="Times New Roman"/>
                          <w:color w:val="BBBBBB"/>
                          <w:sz w:val="20"/>
                          <w:szCs w:val="20"/>
                          <w:lang w:val="sr-Cyrl-RS"/>
                        </w:rPr>
                        <w:t>5</w:t>
                      </w:r>
                    </w:p>
                    <w:p w14:paraId="2A0D1B93" w14:textId="77777777" w:rsidR="00487CDF" w:rsidRDefault="00487CDF">
                      <w:pPr>
                        <w:spacing w:line="1" w:lineRule="auto"/>
                      </w:pPr>
                    </w:p>
                  </w:tc>
                </w:tr>
              </w:tbl>
              <w:p w14:paraId="797836AB" w14:textId="77777777" w:rsidR="00487CDF" w:rsidRDefault="00487CD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D6326A" w14:textId="77777777" w:rsidR="00487CDF" w:rsidRDefault="00487CD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87CDF" w14:paraId="085F0DB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58BC64" w14:textId="77777777" w:rsidR="00487CDF" w:rsidRDefault="00487CD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3FFE6D" w14:textId="77777777" w:rsidR="00487CDF" w:rsidRDefault="00487CD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65B8C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0"/>
                          <w:szCs w:val="2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107AFB" w14:textId="77777777" w:rsidR="00487CDF" w:rsidRDefault="00487C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4AD1CB" w14:textId="77777777" w:rsidR="00487CDF" w:rsidRDefault="00487CD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65B8C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0"/>
                          <w:szCs w:val="2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19E35CB" w14:textId="77777777" w:rsidR="00487CDF" w:rsidRDefault="00487CDF">
                <w:pPr>
                  <w:spacing w:line="1" w:lineRule="auto"/>
                </w:pPr>
              </w:p>
            </w:tc>
          </w:tr>
        </w:tbl>
        <w:p w14:paraId="428644C5" w14:textId="77777777" w:rsidR="00487CDF" w:rsidRDefault="00487CD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B290E" w14:textId="77777777" w:rsidR="007F621B" w:rsidRDefault="007F621B" w:rsidP="00C806A6">
      <w:pPr>
        <w:spacing w:after="0" w:line="240" w:lineRule="auto"/>
      </w:pPr>
      <w:r>
        <w:separator/>
      </w:r>
    </w:p>
  </w:footnote>
  <w:footnote w:type="continuationSeparator" w:id="0">
    <w:p w14:paraId="50FEC7FA" w14:textId="77777777" w:rsidR="007F621B" w:rsidRDefault="007F621B" w:rsidP="00C8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87CDF" w14:paraId="7AD40033" w14:textId="77777777">
      <w:trPr>
        <w:trHeight w:val="375"/>
        <w:hidden/>
      </w:trPr>
      <w:tc>
        <w:tcPr>
          <w:tcW w:w="16332" w:type="dxa"/>
        </w:tcPr>
        <w:p w14:paraId="41E75395" w14:textId="77777777" w:rsidR="00487CDF" w:rsidRDefault="00487CDF">
          <w:pPr>
            <w:rPr>
              <w:vanish/>
            </w:rPr>
          </w:pPr>
        </w:p>
        <w:p w14:paraId="4E6459C0" w14:textId="77777777" w:rsidR="00487CDF" w:rsidRDefault="00487CDF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FE7"/>
    <w:multiLevelType w:val="hybridMultilevel"/>
    <w:tmpl w:val="2F2AE6FC"/>
    <w:lvl w:ilvl="0" w:tplc="D91E0006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4"/>
    <w:rsid w:val="000041D5"/>
    <w:rsid w:val="0000648E"/>
    <w:rsid w:val="00007DF4"/>
    <w:rsid w:val="000104ED"/>
    <w:rsid w:val="00010F1C"/>
    <w:rsid w:val="000123D7"/>
    <w:rsid w:val="00021E51"/>
    <w:rsid w:val="000242F6"/>
    <w:rsid w:val="00041806"/>
    <w:rsid w:val="000444B9"/>
    <w:rsid w:val="00050AE7"/>
    <w:rsid w:val="00052F00"/>
    <w:rsid w:val="00053F35"/>
    <w:rsid w:val="00056300"/>
    <w:rsid w:val="00057ABE"/>
    <w:rsid w:val="00057F2A"/>
    <w:rsid w:val="00065B8C"/>
    <w:rsid w:val="00067C7E"/>
    <w:rsid w:val="00075B7C"/>
    <w:rsid w:val="00080E0B"/>
    <w:rsid w:val="00081042"/>
    <w:rsid w:val="00097235"/>
    <w:rsid w:val="000B1E8B"/>
    <w:rsid w:val="000C7B04"/>
    <w:rsid w:val="000D1A87"/>
    <w:rsid w:val="000E0779"/>
    <w:rsid w:val="000E0BAC"/>
    <w:rsid w:val="00112EDB"/>
    <w:rsid w:val="00133D58"/>
    <w:rsid w:val="00135C2E"/>
    <w:rsid w:val="001376A7"/>
    <w:rsid w:val="00140137"/>
    <w:rsid w:val="00152A6B"/>
    <w:rsid w:val="00157F34"/>
    <w:rsid w:val="00165A2F"/>
    <w:rsid w:val="00167AA0"/>
    <w:rsid w:val="0017071E"/>
    <w:rsid w:val="001757FE"/>
    <w:rsid w:val="001A359E"/>
    <w:rsid w:val="001A6747"/>
    <w:rsid w:val="001A6FBF"/>
    <w:rsid w:val="001B1B6F"/>
    <w:rsid w:val="001B2C8A"/>
    <w:rsid w:val="001B2E11"/>
    <w:rsid w:val="001C4A52"/>
    <w:rsid w:val="001C51E9"/>
    <w:rsid w:val="001D6FFA"/>
    <w:rsid w:val="001E25F8"/>
    <w:rsid w:val="001F1755"/>
    <w:rsid w:val="001F227A"/>
    <w:rsid w:val="001F29D1"/>
    <w:rsid w:val="0020095B"/>
    <w:rsid w:val="00201129"/>
    <w:rsid w:val="00206109"/>
    <w:rsid w:val="00226A5D"/>
    <w:rsid w:val="0023544A"/>
    <w:rsid w:val="00237CAA"/>
    <w:rsid w:val="00241E93"/>
    <w:rsid w:val="00242DFE"/>
    <w:rsid w:val="002467B2"/>
    <w:rsid w:val="00246F0D"/>
    <w:rsid w:val="00247784"/>
    <w:rsid w:val="00250283"/>
    <w:rsid w:val="00252594"/>
    <w:rsid w:val="00265452"/>
    <w:rsid w:val="00274887"/>
    <w:rsid w:val="002748FB"/>
    <w:rsid w:val="00277717"/>
    <w:rsid w:val="00277D6B"/>
    <w:rsid w:val="0028236A"/>
    <w:rsid w:val="00283EBB"/>
    <w:rsid w:val="00287FDF"/>
    <w:rsid w:val="00290002"/>
    <w:rsid w:val="002974A1"/>
    <w:rsid w:val="002C174D"/>
    <w:rsid w:val="002C27D0"/>
    <w:rsid w:val="002C7E46"/>
    <w:rsid w:val="002F0208"/>
    <w:rsid w:val="002F0F1F"/>
    <w:rsid w:val="002F61BC"/>
    <w:rsid w:val="002F75B1"/>
    <w:rsid w:val="00301CD5"/>
    <w:rsid w:val="00310311"/>
    <w:rsid w:val="0031715E"/>
    <w:rsid w:val="003278E4"/>
    <w:rsid w:val="003338F5"/>
    <w:rsid w:val="00347441"/>
    <w:rsid w:val="00356082"/>
    <w:rsid w:val="003744F8"/>
    <w:rsid w:val="00374BB0"/>
    <w:rsid w:val="00384332"/>
    <w:rsid w:val="00384ED3"/>
    <w:rsid w:val="003925D8"/>
    <w:rsid w:val="00397E48"/>
    <w:rsid w:val="003A1675"/>
    <w:rsid w:val="003B1329"/>
    <w:rsid w:val="003B36CF"/>
    <w:rsid w:val="003B6CA4"/>
    <w:rsid w:val="003F125D"/>
    <w:rsid w:val="004132E5"/>
    <w:rsid w:val="00465FAA"/>
    <w:rsid w:val="0047632A"/>
    <w:rsid w:val="00482489"/>
    <w:rsid w:val="004875B1"/>
    <w:rsid w:val="00487CDF"/>
    <w:rsid w:val="00496982"/>
    <w:rsid w:val="004B1854"/>
    <w:rsid w:val="004C142D"/>
    <w:rsid w:val="004C4B46"/>
    <w:rsid w:val="004E0BD0"/>
    <w:rsid w:val="00507A2B"/>
    <w:rsid w:val="00521802"/>
    <w:rsid w:val="00524C90"/>
    <w:rsid w:val="00534F6A"/>
    <w:rsid w:val="00563396"/>
    <w:rsid w:val="00570D34"/>
    <w:rsid w:val="005731C3"/>
    <w:rsid w:val="00581893"/>
    <w:rsid w:val="005A0AED"/>
    <w:rsid w:val="005A1E47"/>
    <w:rsid w:val="005A4E1C"/>
    <w:rsid w:val="005B1228"/>
    <w:rsid w:val="005B22A2"/>
    <w:rsid w:val="005D423C"/>
    <w:rsid w:val="005D7C73"/>
    <w:rsid w:val="005F5D25"/>
    <w:rsid w:val="00610EE2"/>
    <w:rsid w:val="00613624"/>
    <w:rsid w:val="006226F0"/>
    <w:rsid w:val="00633341"/>
    <w:rsid w:val="006400D2"/>
    <w:rsid w:val="006515E6"/>
    <w:rsid w:val="00662D4C"/>
    <w:rsid w:val="00663706"/>
    <w:rsid w:val="00663827"/>
    <w:rsid w:val="006658F6"/>
    <w:rsid w:val="00693794"/>
    <w:rsid w:val="006A55D7"/>
    <w:rsid w:val="006C105F"/>
    <w:rsid w:val="006C12AB"/>
    <w:rsid w:val="006F44D8"/>
    <w:rsid w:val="006F604A"/>
    <w:rsid w:val="0071492E"/>
    <w:rsid w:val="007261AD"/>
    <w:rsid w:val="00730990"/>
    <w:rsid w:val="00741B66"/>
    <w:rsid w:val="00743F9B"/>
    <w:rsid w:val="00755D5D"/>
    <w:rsid w:val="00760F06"/>
    <w:rsid w:val="00761320"/>
    <w:rsid w:val="00772004"/>
    <w:rsid w:val="00782DFD"/>
    <w:rsid w:val="00783D39"/>
    <w:rsid w:val="00785330"/>
    <w:rsid w:val="00792440"/>
    <w:rsid w:val="00792CE3"/>
    <w:rsid w:val="00793FAE"/>
    <w:rsid w:val="007A46C9"/>
    <w:rsid w:val="007B77CC"/>
    <w:rsid w:val="007D54B3"/>
    <w:rsid w:val="007E1FE0"/>
    <w:rsid w:val="007F03AC"/>
    <w:rsid w:val="007F621B"/>
    <w:rsid w:val="008067D1"/>
    <w:rsid w:val="00806D5D"/>
    <w:rsid w:val="008336D1"/>
    <w:rsid w:val="00835C2A"/>
    <w:rsid w:val="00840214"/>
    <w:rsid w:val="008453D3"/>
    <w:rsid w:val="008621B4"/>
    <w:rsid w:val="00863687"/>
    <w:rsid w:val="0088277C"/>
    <w:rsid w:val="00885AFE"/>
    <w:rsid w:val="00887242"/>
    <w:rsid w:val="008942E2"/>
    <w:rsid w:val="008A76FD"/>
    <w:rsid w:val="008B59EE"/>
    <w:rsid w:val="008C2665"/>
    <w:rsid w:val="008D3804"/>
    <w:rsid w:val="008D7AE3"/>
    <w:rsid w:val="008E3B28"/>
    <w:rsid w:val="008F0BA2"/>
    <w:rsid w:val="008F3B8B"/>
    <w:rsid w:val="008F5827"/>
    <w:rsid w:val="0092019C"/>
    <w:rsid w:val="00933BBD"/>
    <w:rsid w:val="009369C0"/>
    <w:rsid w:val="009376CE"/>
    <w:rsid w:val="00944369"/>
    <w:rsid w:val="009470BD"/>
    <w:rsid w:val="0095703E"/>
    <w:rsid w:val="009614DD"/>
    <w:rsid w:val="00973D17"/>
    <w:rsid w:val="009868B9"/>
    <w:rsid w:val="0099727F"/>
    <w:rsid w:val="009B0C8E"/>
    <w:rsid w:val="009B15A9"/>
    <w:rsid w:val="009C1FE3"/>
    <w:rsid w:val="009C7863"/>
    <w:rsid w:val="009C78FB"/>
    <w:rsid w:val="009D3453"/>
    <w:rsid w:val="009E0FC9"/>
    <w:rsid w:val="009F1485"/>
    <w:rsid w:val="00A067EF"/>
    <w:rsid w:val="00A11463"/>
    <w:rsid w:val="00A22347"/>
    <w:rsid w:val="00A259B0"/>
    <w:rsid w:val="00A27A37"/>
    <w:rsid w:val="00A3372E"/>
    <w:rsid w:val="00A35215"/>
    <w:rsid w:val="00A41CD9"/>
    <w:rsid w:val="00A518EE"/>
    <w:rsid w:val="00A52089"/>
    <w:rsid w:val="00A5501E"/>
    <w:rsid w:val="00A614E3"/>
    <w:rsid w:val="00A674E3"/>
    <w:rsid w:val="00A74E9B"/>
    <w:rsid w:val="00A7511D"/>
    <w:rsid w:val="00A824D9"/>
    <w:rsid w:val="00AA1F69"/>
    <w:rsid w:val="00AA754B"/>
    <w:rsid w:val="00AB084A"/>
    <w:rsid w:val="00AB47A9"/>
    <w:rsid w:val="00AB4813"/>
    <w:rsid w:val="00AC2AE8"/>
    <w:rsid w:val="00AC4094"/>
    <w:rsid w:val="00AD68F1"/>
    <w:rsid w:val="00B01E5B"/>
    <w:rsid w:val="00B0667D"/>
    <w:rsid w:val="00B11CC6"/>
    <w:rsid w:val="00B25C4C"/>
    <w:rsid w:val="00B34F9C"/>
    <w:rsid w:val="00B43737"/>
    <w:rsid w:val="00B60888"/>
    <w:rsid w:val="00B64B10"/>
    <w:rsid w:val="00B6739C"/>
    <w:rsid w:val="00B74DD3"/>
    <w:rsid w:val="00B75C92"/>
    <w:rsid w:val="00BA0185"/>
    <w:rsid w:val="00BA4E80"/>
    <w:rsid w:val="00BB2A8A"/>
    <w:rsid w:val="00BB74A1"/>
    <w:rsid w:val="00BC1DFD"/>
    <w:rsid w:val="00BD359E"/>
    <w:rsid w:val="00BD56A6"/>
    <w:rsid w:val="00BF307F"/>
    <w:rsid w:val="00BF6DA4"/>
    <w:rsid w:val="00BF6F59"/>
    <w:rsid w:val="00C274E6"/>
    <w:rsid w:val="00C3241C"/>
    <w:rsid w:val="00C46453"/>
    <w:rsid w:val="00C6292D"/>
    <w:rsid w:val="00C71854"/>
    <w:rsid w:val="00C75BFD"/>
    <w:rsid w:val="00C76C58"/>
    <w:rsid w:val="00C806A6"/>
    <w:rsid w:val="00C81C10"/>
    <w:rsid w:val="00C86457"/>
    <w:rsid w:val="00C87CFE"/>
    <w:rsid w:val="00C94262"/>
    <w:rsid w:val="00C94ECA"/>
    <w:rsid w:val="00CA12A4"/>
    <w:rsid w:val="00CA36E1"/>
    <w:rsid w:val="00CA6E79"/>
    <w:rsid w:val="00CA7AEE"/>
    <w:rsid w:val="00CB172C"/>
    <w:rsid w:val="00CB3C0F"/>
    <w:rsid w:val="00CB4A29"/>
    <w:rsid w:val="00CF031A"/>
    <w:rsid w:val="00CF11AF"/>
    <w:rsid w:val="00CF7BFC"/>
    <w:rsid w:val="00D07CB3"/>
    <w:rsid w:val="00D15AD9"/>
    <w:rsid w:val="00D217F2"/>
    <w:rsid w:val="00D240F0"/>
    <w:rsid w:val="00D24A6C"/>
    <w:rsid w:val="00D26BD8"/>
    <w:rsid w:val="00D32962"/>
    <w:rsid w:val="00D37499"/>
    <w:rsid w:val="00D51431"/>
    <w:rsid w:val="00D5431A"/>
    <w:rsid w:val="00D55D58"/>
    <w:rsid w:val="00D5634C"/>
    <w:rsid w:val="00D6009A"/>
    <w:rsid w:val="00D61056"/>
    <w:rsid w:val="00D70FEA"/>
    <w:rsid w:val="00D827D3"/>
    <w:rsid w:val="00D83B9F"/>
    <w:rsid w:val="00DA4614"/>
    <w:rsid w:val="00DB5496"/>
    <w:rsid w:val="00DC11D5"/>
    <w:rsid w:val="00DC7891"/>
    <w:rsid w:val="00DE2D1B"/>
    <w:rsid w:val="00DE47F7"/>
    <w:rsid w:val="00DF4856"/>
    <w:rsid w:val="00DF7946"/>
    <w:rsid w:val="00E164E7"/>
    <w:rsid w:val="00E27AE6"/>
    <w:rsid w:val="00E33615"/>
    <w:rsid w:val="00E52347"/>
    <w:rsid w:val="00E52F24"/>
    <w:rsid w:val="00E5738D"/>
    <w:rsid w:val="00E73726"/>
    <w:rsid w:val="00E829BF"/>
    <w:rsid w:val="00E857E3"/>
    <w:rsid w:val="00E87111"/>
    <w:rsid w:val="00E942DD"/>
    <w:rsid w:val="00E95A31"/>
    <w:rsid w:val="00EA5301"/>
    <w:rsid w:val="00EA551A"/>
    <w:rsid w:val="00EB05AD"/>
    <w:rsid w:val="00EB1D23"/>
    <w:rsid w:val="00EC272B"/>
    <w:rsid w:val="00ED592B"/>
    <w:rsid w:val="00ED67AD"/>
    <w:rsid w:val="00ED6E12"/>
    <w:rsid w:val="00EE6131"/>
    <w:rsid w:val="00EF4B3E"/>
    <w:rsid w:val="00F01136"/>
    <w:rsid w:val="00F0674C"/>
    <w:rsid w:val="00F25759"/>
    <w:rsid w:val="00F26A6E"/>
    <w:rsid w:val="00F27DD6"/>
    <w:rsid w:val="00F41033"/>
    <w:rsid w:val="00F535E4"/>
    <w:rsid w:val="00F6791A"/>
    <w:rsid w:val="00F735A3"/>
    <w:rsid w:val="00F81FFC"/>
    <w:rsid w:val="00FA24BE"/>
    <w:rsid w:val="00FB03E6"/>
    <w:rsid w:val="00FC408A"/>
    <w:rsid w:val="00FD3E33"/>
    <w:rsid w:val="00FD51E5"/>
    <w:rsid w:val="00FE3CA6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1D5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806A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806A6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06A6"/>
  </w:style>
  <w:style w:type="character" w:styleId="Hyperlink">
    <w:name w:val="Hyperlink"/>
    <w:rsid w:val="00C806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0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A6"/>
  </w:style>
  <w:style w:type="paragraph" w:styleId="Footer">
    <w:name w:val="footer"/>
    <w:basedOn w:val="Normal"/>
    <w:link w:val="Foot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A6"/>
  </w:style>
  <w:style w:type="paragraph" w:styleId="BalloonText">
    <w:name w:val="Balloon Text"/>
    <w:basedOn w:val="Normal"/>
    <w:link w:val="BalloonTextChar"/>
    <w:uiPriority w:val="99"/>
    <w:semiHidden/>
    <w:unhideWhenUsed/>
    <w:rsid w:val="003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E4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5738D"/>
  </w:style>
  <w:style w:type="character" w:customStyle="1" w:styleId="BodyTextChar">
    <w:name w:val="Body Text Char"/>
    <w:basedOn w:val="DefaultParagraphFont"/>
    <w:link w:val="BodyText"/>
    <w:uiPriority w:val="99"/>
    <w:qFormat/>
    <w:rsid w:val="00D5634C"/>
    <w:rPr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5634C"/>
    <w:pPr>
      <w:suppressAutoHyphens/>
      <w:spacing w:after="120" w:line="288" w:lineRule="auto"/>
    </w:pPr>
    <w:rPr>
      <w:i/>
      <w:i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634C"/>
  </w:style>
  <w:style w:type="numbering" w:customStyle="1" w:styleId="NoList3">
    <w:name w:val="No List3"/>
    <w:next w:val="NoList"/>
    <w:uiPriority w:val="99"/>
    <w:semiHidden/>
    <w:unhideWhenUsed/>
    <w:rsid w:val="00FC4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806A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806A6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06A6"/>
  </w:style>
  <w:style w:type="character" w:styleId="Hyperlink">
    <w:name w:val="Hyperlink"/>
    <w:rsid w:val="00C806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0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A6"/>
  </w:style>
  <w:style w:type="paragraph" w:styleId="Footer">
    <w:name w:val="footer"/>
    <w:basedOn w:val="Normal"/>
    <w:link w:val="Foot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A6"/>
  </w:style>
  <w:style w:type="paragraph" w:styleId="BalloonText">
    <w:name w:val="Balloon Text"/>
    <w:basedOn w:val="Normal"/>
    <w:link w:val="BalloonTextChar"/>
    <w:uiPriority w:val="99"/>
    <w:semiHidden/>
    <w:unhideWhenUsed/>
    <w:rsid w:val="003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E4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5738D"/>
  </w:style>
  <w:style w:type="character" w:customStyle="1" w:styleId="BodyTextChar">
    <w:name w:val="Body Text Char"/>
    <w:basedOn w:val="DefaultParagraphFont"/>
    <w:link w:val="BodyText"/>
    <w:uiPriority w:val="99"/>
    <w:qFormat/>
    <w:rsid w:val="00D5634C"/>
    <w:rPr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5634C"/>
    <w:pPr>
      <w:suppressAutoHyphens/>
      <w:spacing w:after="120" w:line="288" w:lineRule="auto"/>
    </w:pPr>
    <w:rPr>
      <w:i/>
      <w:i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634C"/>
  </w:style>
  <w:style w:type="numbering" w:customStyle="1" w:styleId="NoList3">
    <w:name w:val="No List3"/>
    <w:next w:val="NoList"/>
    <w:uiPriority w:val="99"/>
    <w:semiHidden/>
    <w:unhideWhenUsed/>
    <w:rsid w:val="00FC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CA63-BD0F-403D-B18F-7B138190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32</Pages>
  <Words>10129</Words>
  <Characters>57740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136</cp:revision>
  <dcterms:created xsi:type="dcterms:W3CDTF">2023-11-14T12:10:00Z</dcterms:created>
  <dcterms:modified xsi:type="dcterms:W3CDTF">2025-12-05T10:51:00Z</dcterms:modified>
</cp:coreProperties>
</file>