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46" w:rsidRDefault="001A7946" w:rsidP="001A794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1"/>
      </w:tblGrid>
      <w:tr w:rsidR="001A7946">
        <w:trPr>
          <w:trHeight w:val="3287"/>
        </w:trPr>
        <w:tc>
          <w:tcPr>
            <w:tcW w:w="9861" w:type="dxa"/>
          </w:tcPr>
          <w:p w:rsidR="001A7946" w:rsidRDefault="001A7946" w:rsidP="008364B7">
            <w:pPr>
              <w:pStyle w:val="Default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</w:rPr>
              <w:t>ИЗЈАВА</w:t>
            </w:r>
          </w:p>
          <w:p w:rsidR="001A7946" w:rsidRDefault="001A7946">
            <w:pPr>
              <w:pStyle w:val="Default"/>
              <w:rPr>
                <w:sz w:val="23"/>
                <w:szCs w:val="23"/>
                <w:lang w:val="sr-Cyrl-RS"/>
              </w:rPr>
            </w:pPr>
          </w:p>
          <w:p w:rsidR="001A7946" w:rsidRPr="001A7946" w:rsidRDefault="001A7946">
            <w:pPr>
              <w:pStyle w:val="Default"/>
              <w:rPr>
                <w:sz w:val="23"/>
                <w:szCs w:val="23"/>
                <w:lang w:val="sr-Cyrl-RS"/>
              </w:rPr>
            </w:pPr>
          </w:p>
          <w:p w:rsidR="001A7946" w:rsidRDefault="001A7946" w:rsidP="000868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Ј</w:t>
            </w:r>
            <w:r>
              <w:rPr>
                <w:sz w:val="23"/>
                <w:szCs w:val="23"/>
              </w:rPr>
              <w:t>а,</w:t>
            </w:r>
            <w:r>
              <w:rPr>
                <w:sz w:val="23"/>
                <w:szCs w:val="23"/>
                <w:lang w:val="sr-Cyrl-RS"/>
              </w:rPr>
              <w:t xml:space="preserve"> </w:t>
            </w:r>
            <w:r>
              <w:rPr>
                <w:sz w:val="23"/>
                <w:szCs w:val="23"/>
              </w:rPr>
              <w:t>_____________________</w:t>
            </w:r>
            <w:r>
              <w:rPr>
                <w:sz w:val="23"/>
                <w:szCs w:val="23"/>
                <w:lang w:val="sr-Cyrl-RS"/>
              </w:rPr>
              <w:t>_________</w:t>
            </w:r>
            <w:r>
              <w:rPr>
                <w:sz w:val="23"/>
                <w:szCs w:val="23"/>
              </w:rPr>
              <w:t xml:space="preserve"> , као одговорно лице, под пуном материјалном и кривичном одговорношћу, изјављујем: 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 w:rsidP="00086820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 су подаци наведени у апликационом формулару и документи поднети уз апликациони формулар истинити и веродостојни</w:t>
            </w:r>
          </w:p>
          <w:p w:rsidR="001A7946" w:rsidRDefault="001A7946" w:rsidP="00086820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 w:rsidP="000868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2. да ће</w:t>
            </w:r>
            <w:r w:rsidR="008364B7">
              <w:rPr>
                <w:sz w:val="23"/>
                <w:szCs w:val="23"/>
              </w:rPr>
              <w:t xml:space="preserve">, у случају да Градска општина </w:t>
            </w:r>
            <w:r w:rsidR="007D6C02">
              <w:rPr>
                <w:sz w:val="23"/>
                <w:szCs w:val="23"/>
                <w:lang w:val="sr-Cyrl-RS"/>
              </w:rPr>
              <w:t>Палилула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 одобри средства за имплементацију пројекта којим је удружење (установа/физичко лице) конкурисало, средства бити потрошена наменски у складу са активностима и буџетом наведеним у Апликационом формулару, што ће бити документовано подношењем извештаја</w:t>
            </w:r>
            <w:r>
              <w:rPr>
                <w:sz w:val="23"/>
                <w:szCs w:val="23"/>
                <w:lang w:val="sr-Cyrl-RS"/>
              </w:rPr>
              <w:t xml:space="preserve"> и доказа</w:t>
            </w:r>
            <w:r>
              <w:rPr>
                <w:sz w:val="23"/>
                <w:szCs w:val="23"/>
              </w:rPr>
              <w:t xml:space="preserve"> о утрошку средстава. 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и датум: 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            Овлашћено лице </w:t>
            </w:r>
          </w:p>
          <w:p w:rsidR="001A7946" w:rsidRDefault="001A79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М.П. </w:t>
            </w:r>
          </w:p>
        </w:tc>
      </w:tr>
    </w:tbl>
    <w:p w:rsidR="00705D2D" w:rsidRDefault="00705D2D"/>
    <w:sectPr w:rsidR="00705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7079"/>
    <w:multiLevelType w:val="hybridMultilevel"/>
    <w:tmpl w:val="9A5C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E6"/>
    <w:rsid w:val="00086820"/>
    <w:rsid w:val="001A7946"/>
    <w:rsid w:val="00705D2D"/>
    <w:rsid w:val="007D6C02"/>
    <w:rsid w:val="00803DB2"/>
    <w:rsid w:val="008364B7"/>
    <w:rsid w:val="00A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Scekic</dc:creator>
  <cp:lastModifiedBy>Andjela Milojevic</cp:lastModifiedBy>
  <cp:revision>3</cp:revision>
  <dcterms:created xsi:type="dcterms:W3CDTF">2019-01-25T11:47:00Z</dcterms:created>
  <dcterms:modified xsi:type="dcterms:W3CDTF">2023-09-18T07:17:00Z</dcterms:modified>
</cp:coreProperties>
</file>