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42AD8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7C1C768F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6AFD40D6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10AD395F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607EAD14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76C2C19D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288A8CB6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6644F283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7E1887F8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0E252304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41BD15E9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0DFE7419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АПЛИКАЦИОНИ ФОРМУЛАР</w:t>
      </w:r>
    </w:p>
    <w:p w14:paraId="75B89E7F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46A56FEA" w14:textId="117BD2D6" w:rsidR="0088278B" w:rsidRDefault="0088278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ЗА ПРИЈАВУ НА ЈАВНИ ПОЗИВ ГРАДСКЕ ОПШТИНЕ ПА</w:t>
      </w:r>
      <w:r>
        <w:rPr>
          <w:rFonts w:ascii="Arial" w:hAnsi="Arial" w:cs="Arial"/>
          <w:b/>
          <w:sz w:val="28"/>
          <w:lang w:val="sr-Cyrl-CS"/>
        </w:rPr>
        <w:t>ЛИЛУЛА</w:t>
      </w:r>
      <w:r>
        <w:rPr>
          <w:rFonts w:ascii="Arial" w:hAnsi="Arial" w:cs="Arial"/>
          <w:b/>
          <w:sz w:val="28"/>
        </w:rPr>
        <w:t xml:space="preserve"> ЗА СУФИНАНСИРАЊЕ/ФИНАНСИРАЊЕ ПРОГРАМА ИЗ ОБЛАСТИ СПОРТА ИЗ БУЏЕТА ГРАДСКЕ ОПШТИНЕ ПА</w:t>
      </w:r>
      <w:r>
        <w:rPr>
          <w:rFonts w:ascii="Arial" w:hAnsi="Arial" w:cs="Arial"/>
          <w:b/>
          <w:sz w:val="28"/>
          <w:lang w:val="sr-Cyrl-CS"/>
        </w:rPr>
        <w:t>ЛИЛУЛА</w:t>
      </w:r>
      <w:r>
        <w:rPr>
          <w:rFonts w:ascii="Arial" w:hAnsi="Arial" w:cs="Arial"/>
          <w:b/>
          <w:sz w:val="28"/>
        </w:rPr>
        <w:t xml:space="preserve"> ЗА 20</w:t>
      </w:r>
      <w:r w:rsidR="007675FB">
        <w:rPr>
          <w:rFonts w:ascii="Arial" w:hAnsi="Arial" w:cs="Arial"/>
          <w:b/>
          <w:sz w:val="28"/>
          <w:lang w:val="sr-Cyrl-RS"/>
        </w:rPr>
        <w:t>2</w:t>
      </w:r>
      <w:r w:rsidR="006238E5">
        <w:rPr>
          <w:rFonts w:ascii="Arial" w:hAnsi="Arial" w:cs="Arial"/>
          <w:b/>
          <w:sz w:val="28"/>
          <w:lang w:val="sr-Cyrl-RS"/>
        </w:rPr>
        <w:t>5</w:t>
      </w:r>
      <w:r>
        <w:rPr>
          <w:rFonts w:ascii="Arial" w:hAnsi="Arial" w:cs="Arial"/>
          <w:b/>
          <w:sz w:val="28"/>
        </w:rPr>
        <w:t>.ГОДИНУ</w:t>
      </w:r>
    </w:p>
    <w:p w14:paraId="53C32E90" w14:textId="77777777" w:rsidR="0088278B" w:rsidRDefault="0088278B">
      <w:pPr>
        <w:rPr>
          <w:rFonts w:ascii="Arial" w:hAnsi="Arial" w:cs="Arial"/>
          <w:b/>
          <w:sz w:val="28"/>
        </w:rPr>
      </w:pPr>
    </w:p>
    <w:p w14:paraId="01DE19E4" w14:textId="77777777" w:rsidR="0088278B" w:rsidRDefault="0088278B">
      <w:pPr>
        <w:rPr>
          <w:rFonts w:ascii="Arial" w:hAnsi="Arial" w:cs="Arial"/>
          <w:b/>
        </w:rPr>
      </w:pPr>
    </w:p>
    <w:p w14:paraId="4093EF8F" w14:textId="77777777" w:rsidR="0088278B" w:rsidRDefault="0088278B">
      <w:pPr>
        <w:rPr>
          <w:rFonts w:ascii="Arial" w:hAnsi="Arial" w:cs="Arial"/>
          <w:b/>
        </w:rPr>
      </w:pPr>
    </w:p>
    <w:p w14:paraId="065A0F7B" w14:textId="77777777" w:rsidR="0088278B" w:rsidRDefault="0088278B">
      <w:pPr>
        <w:rPr>
          <w:rFonts w:ascii="Arial" w:hAnsi="Arial" w:cs="Arial"/>
          <w:b/>
        </w:rPr>
      </w:pPr>
    </w:p>
    <w:p w14:paraId="48109396" w14:textId="77777777" w:rsidR="0088278B" w:rsidRDefault="0088278B">
      <w:pPr>
        <w:rPr>
          <w:rFonts w:ascii="Arial" w:hAnsi="Arial" w:cs="Arial"/>
          <w:b/>
        </w:rPr>
      </w:pPr>
    </w:p>
    <w:p w14:paraId="3EFABA48" w14:textId="77777777" w:rsidR="0088278B" w:rsidRDefault="0088278B">
      <w:pPr>
        <w:rPr>
          <w:rFonts w:ascii="Arial" w:hAnsi="Arial" w:cs="Arial"/>
          <w:b/>
        </w:rPr>
      </w:pPr>
    </w:p>
    <w:p w14:paraId="33C93F5D" w14:textId="77777777" w:rsidR="0088278B" w:rsidRDefault="0088278B">
      <w:pPr>
        <w:rPr>
          <w:rFonts w:ascii="Arial" w:hAnsi="Arial" w:cs="Arial"/>
          <w:b/>
        </w:rPr>
      </w:pPr>
    </w:p>
    <w:p w14:paraId="4A909924" w14:textId="77777777" w:rsidR="0088278B" w:rsidRDefault="0088278B">
      <w:pPr>
        <w:rPr>
          <w:rFonts w:ascii="Arial" w:hAnsi="Arial" w:cs="Arial"/>
          <w:b/>
        </w:rPr>
      </w:pPr>
    </w:p>
    <w:p w14:paraId="10F55175" w14:textId="77777777" w:rsidR="0088278B" w:rsidRDefault="0088278B">
      <w:pPr>
        <w:rPr>
          <w:rFonts w:ascii="Arial" w:hAnsi="Arial" w:cs="Arial"/>
          <w:b/>
        </w:rPr>
      </w:pPr>
    </w:p>
    <w:p w14:paraId="2E42BBB7" w14:textId="77777777" w:rsidR="0088278B" w:rsidRDefault="0088278B">
      <w:pPr>
        <w:rPr>
          <w:rFonts w:ascii="Arial" w:hAnsi="Arial" w:cs="Arial"/>
          <w:b/>
        </w:rPr>
      </w:pPr>
    </w:p>
    <w:p w14:paraId="51281686" w14:textId="77777777" w:rsidR="0088278B" w:rsidRDefault="0088278B">
      <w:pPr>
        <w:rPr>
          <w:rFonts w:ascii="Arial" w:hAnsi="Arial" w:cs="Arial"/>
          <w:b/>
        </w:rPr>
      </w:pPr>
    </w:p>
    <w:p w14:paraId="09F4F19E" w14:textId="77777777" w:rsidR="0088278B" w:rsidRDefault="0088278B">
      <w:pPr>
        <w:rPr>
          <w:rFonts w:ascii="Arial" w:hAnsi="Arial" w:cs="Arial"/>
          <w:b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6"/>
      </w:tblGrid>
      <w:tr w:rsidR="0088278B" w:rsidRPr="00945A71" w14:paraId="6EA20FFC" w14:textId="77777777">
        <w:trPr>
          <w:trHeight w:val="1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51068" w14:textId="77777777" w:rsidR="004A4BC4" w:rsidRDefault="004A4BC4">
            <w:pPr>
              <w:rPr>
                <w:rFonts w:ascii="Arial" w:hAnsi="Arial" w:cs="Arial"/>
                <w:b/>
              </w:rPr>
            </w:pPr>
          </w:p>
          <w:p w14:paraId="14E5F332" w14:textId="77777777" w:rsidR="0088278B" w:rsidRDefault="008827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КРАТКО УПУТСТВО:</w:t>
            </w:r>
          </w:p>
          <w:p w14:paraId="54AF92DD" w14:textId="77777777" w:rsidR="0088278B" w:rsidRPr="00945A71" w:rsidRDefault="0088278B"/>
        </w:tc>
      </w:tr>
      <w:tr w:rsidR="0088278B" w:rsidRPr="00945A71" w14:paraId="2DF4F7FB" w14:textId="77777777">
        <w:trPr>
          <w:trHeight w:val="1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34B63" w14:textId="77777777" w:rsidR="004A4BC4" w:rsidRDefault="004A4BC4">
            <w:pPr>
              <w:jc w:val="both"/>
              <w:rPr>
                <w:rFonts w:ascii="Arial" w:hAnsi="Arial" w:cs="Arial"/>
                <w:b/>
              </w:rPr>
            </w:pPr>
          </w:p>
          <w:p w14:paraId="5A4C1F5F" w14:textId="77777777" w:rsidR="0088278B" w:rsidRDefault="0088278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СВЕ ТРАЖЕНЕ ПОДАТКЕ У АПЛИКАЦИОНОМ ФОРМУЛАРУ ОБАВЕЗНО ЧИТКО    ПОПУНИТИ</w:t>
            </w:r>
          </w:p>
          <w:p w14:paraId="355C5DD9" w14:textId="0C302B8D" w:rsidR="0088278B" w:rsidRDefault="0088278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ЕЛЕКТРОНСКА ВЕРЗИЈА АПЛИКАЦИОНОГ ФОРМУЛАРА  СЕ МОЖЕ  ПРЕУЗЕТИ НА ЗВАНИЧНОЈ ВЕБ СТРАНИЦИ ГО ПА</w:t>
            </w:r>
            <w:r>
              <w:rPr>
                <w:rFonts w:ascii="Arial" w:hAnsi="Arial" w:cs="Arial"/>
                <w:b/>
                <w:lang w:val="sr-Cyrl-CS"/>
              </w:rPr>
              <w:t>ЛИЛУЛА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hyperlink r:id="rId7" w:history="1">
              <w:r w:rsidRPr="00934E01">
                <w:rPr>
                  <w:rStyle w:val="Hyperlink"/>
                  <w:rFonts w:ascii="Arial" w:hAnsi="Arial" w:cs="Arial"/>
                  <w:b/>
                  <w:sz w:val="24"/>
                  <w:lang w:val="sr-Latn-CS"/>
                </w:rPr>
                <w:t>www.palilula.eu</w:t>
              </w:r>
            </w:hyperlink>
            <w:r>
              <w:rPr>
                <w:rFonts w:ascii="Arial" w:hAnsi="Arial" w:cs="Arial"/>
                <w:b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ИЛИ УЗЕТИ КОПИЈА  АПЛИКАЦИОНОГ ФОРМУЛАРА У ЗГРАДИ ГО П</w:t>
            </w:r>
            <w:r>
              <w:rPr>
                <w:rFonts w:ascii="Arial" w:hAnsi="Arial" w:cs="Arial"/>
                <w:b/>
                <w:lang w:val="sr-Cyrl-CS"/>
              </w:rPr>
              <w:t>АЛИЛУЛА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  <w:lang w:val="sr-Cyrl-CS"/>
              </w:rPr>
              <w:t xml:space="preserve"> Ул. Бранка Радичевић</w:t>
            </w:r>
            <w:r w:rsidR="001E5256">
              <w:rPr>
                <w:rFonts w:ascii="Arial" w:hAnsi="Arial" w:cs="Arial"/>
                <w:b/>
                <w:lang w:val="sr-Cyrl-CS"/>
              </w:rPr>
              <w:t>а</w:t>
            </w:r>
            <w:r>
              <w:rPr>
                <w:rFonts w:ascii="Arial" w:hAnsi="Arial" w:cs="Arial"/>
                <w:b/>
                <w:lang w:val="sr-Cyrl-CS"/>
              </w:rPr>
              <w:t xml:space="preserve"> број 1,</w:t>
            </w:r>
            <w:r>
              <w:rPr>
                <w:rFonts w:ascii="Arial" w:hAnsi="Arial" w:cs="Arial"/>
                <w:b/>
              </w:rPr>
              <w:t xml:space="preserve"> 18</w:t>
            </w:r>
            <w:r w:rsidR="001E5256">
              <w:rPr>
                <w:rFonts w:ascii="Arial" w:hAnsi="Arial" w:cs="Arial"/>
                <w:b/>
                <w:lang w:val="sr-Cyrl-RS"/>
              </w:rPr>
              <w:t>105</w:t>
            </w:r>
            <w:r>
              <w:rPr>
                <w:rFonts w:ascii="Arial" w:hAnsi="Arial" w:cs="Arial"/>
                <w:b/>
              </w:rPr>
              <w:t xml:space="preserve"> Ниш.</w:t>
            </w:r>
          </w:p>
          <w:p w14:paraId="58C9D48C" w14:textId="77777777" w:rsidR="004A4BC4" w:rsidRPr="00C01902" w:rsidRDefault="004A4BC4">
            <w:pPr>
              <w:jc w:val="both"/>
              <w:rPr>
                <w:rFonts w:ascii="Arial" w:hAnsi="Arial" w:cs="Arial"/>
                <w:b/>
                <w:lang w:val="sr-Cyrl-CS"/>
              </w:rPr>
            </w:pPr>
          </w:p>
          <w:p w14:paraId="708FD420" w14:textId="77777777" w:rsidR="0088278B" w:rsidRDefault="0088278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СВАКИ ДРУГИ НАЧИН АПЛИЦИРАЊА ЈЕ НЕПРИХВАТЉИВ</w:t>
            </w:r>
          </w:p>
          <w:p w14:paraId="33891B9C" w14:textId="77777777" w:rsidR="004A4BC4" w:rsidRPr="00945A71" w:rsidRDefault="004A4BC4">
            <w:pPr>
              <w:jc w:val="both"/>
            </w:pPr>
          </w:p>
        </w:tc>
      </w:tr>
    </w:tbl>
    <w:p w14:paraId="29DA1687" w14:textId="77777777"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8"/>
        </w:rPr>
      </w:pPr>
    </w:p>
    <w:p w14:paraId="2E9EF151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8"/>
        </w:rPr>
      </w:pPr>
    </w:p>
    <w:p w14:paraId="229C73B7" w14:textId="77777777"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1. ПОДАЦИ О СПОРТСКОЈ ОРГАНИЗАЦИЈИ ПОДНОСИОЦУ ПРЕДЛОГА ПРОГРАМА</w:t>
      </w:r>
    </w:p>
    <w:p w14:paraId="670FEB4D" w14:textId="77777777"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tbl>
      <w:tblPr>
        <w:tblW w:w="954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7"/>
        <w:gridCol w:w="6221"/>
        <w:gridCol w:w="72"/>
      </w:tblGrid>
      <w:tr w:rsidR="0088278B" w:rsidRPr="00945A71" w14:paraId="5D255225" w14:textId="77777777" w:rsidTr="0020665D">
        <w:trPr>
          <w:gridAfter w:val="1"/>
          <w:wAfter w:w="72" w:type="dxa"/>
          <w:trHeight w:val="550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2CF2C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Пун назив: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2C1E6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44042F21" w14:textId="77777777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D3B1E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Седиште и адреса: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1DA66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4316E5F4" w14:textId="77777777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0E80A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Број телефона: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2CCC8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1EA464F8" w14:textId="77777777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09E8D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Факс: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F6A0E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2794F10B" w14:textId="77777777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23551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Е-маил: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4393E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6A068C61" w14:textId="77777777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FEDAB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Интернет страна (Wеб страна)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D7536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394C460B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4576F" w14:textId="77777777" w:rsidR="0088278B" w:rsidRPr="00945A71" w:rsidRDefault="0088278B">
            <w:pPr>
              <w:tabs>
                <w:tab w:val="left" w:pos="9639"/>
              </w:tabs>
              <w:ind w:right="-108"/>
            </w:pPr>
            <w:r>
              <w:rPr>
                <w:rFonts w:ascii="Arial" w:hAnsi="Arial" w:cs="Arial"/>
                <w:sz w:val="24"/>
              </w:rPr>
              <w:t>Порески идентификациони број: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AE9E9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5047FB1D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7E8E4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Особа за контакт (име, презиме, адреса, мејл, телефон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E44F4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0E130C60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96365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Грана спорта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70E0D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78D96372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E77E6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Категорија спорта у Националној категоризацији  спортова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A6ECD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68370124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8F65D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Орган код кога је организација регистрована и регистарски број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021A2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4AC2BACE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3B23F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Име и презиме, функција, датум избора лица овлашћеног за заступање,</w:t>
            </w:r>
            <w:r>
              <w:rPr>
                <w:rFonts w:ascii="Arial" w:hAnsi="Arial" w:cs="Arial"/>
                <w:sz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адреса, мејл, телефон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9F181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6C67C3AE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53B9E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Број регистрованих и број категорисаних (по категоријама) спортиста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CDA84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60E77AD7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AE039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8C7D7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7EEEAF73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06E23" w14:textId="77777777" w:rsidR="0088278B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Укупан број запослених</w:t>
            </w:r>
          </w:p>
          <w:p w14:paraId="2D6DFB00" w14:textId="77777777" w:rsidR="0088278B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-Стални радни однос</w:t>
            </w:r>
          </w:p>
          <w:p w14:paraId="6F42F102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-По уговору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4DAE6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314D3590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DBF66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Укупни приходи у претходној години. 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45FD4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1E096235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C9E37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Планирани приходи у текућој години.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E9A11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34F5AF41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95189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Да ли  постоје </w:t>
            </w:r>
            <w:r>
              <w:rPr>
                <w:rFonts w:ascii="Arial" w:hAnsi="Arial" w:cs="Arial"/>
                <w:sz w:val="24"/>
              </w:rPr>
              <w:lastRenderedPageBreak/>
              <w:t>ограничења у коришћењу имовине и обављању делатности (стечај,  ликвидација, забрана обављања делатности)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9DD26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7F59F5A4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13025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lastRenderedPageBreak/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0EBFC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20E14F49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17F47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Да ли је организација у последње три године правноснажном одлуком кажњена за прекршај или привредни преступ везан за њену делатност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C9372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76D09002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B794F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9CB15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5D2A35F8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1A373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Назив програма који је у претходној години финансиран из јавних прихода,  датум подношења извештаја и да ли је реализација програма позитивно оцењена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83D09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</w:tbl>
    <w:p w14:paraId="376551AC" w14:textId="77777777"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14:paraId="44FB0083" w14:textId="77777777"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14:paraId="6C4F70F0" w14:textId="77777777"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14:paraId="3EAC8EBD" w14:textId="77777777"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14:paraId="7CECC3B2" w14:textId="77777777"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14:paraId="221C781B" w14:textId="77777777"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14:paraId="393861C6" w14:textId="77777777"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ПОТПИС ПОДНОСИОЦА ПРЕДЛОГА ПРОГРАМА</w:t>
      </w:r>
    </w:p>
    <w:p w14:paraId="430BCB16" w14:textId="77777777"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</w:t>
      </w:r>
    </w:p>
    <w:p w14:paraId="367AE2E2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235ED46A" w14:textId="77777777" w:rsidR="0088278B" w:rsidRDefault="0088278B">
      <w:pPr>
        <w:spacing w:after="200" w:line="276" w:lineRule="auto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М.П.</w:t>
      </w:r>
    </w:p>
    <w:p w14:paraId="0807B7F5" w14:textId="77777777" w:rsidR="0088278B" w:rsidRDefault="0088278B">
      <w:pPr>
        <w:spacing w:after="200" w:line="276" w:lineRule="auto"/>
        <w:jc w:val="center"/>
        <w:rPr>
          <w:rFonts w:cs="Calibri"/>
          <w:b/>
          <w:sz w:val="24"/>
        </w:rPr>
      </w:pPr>
    </w:p>
    <w:p w14:paraId="2B28F67D" w14:textId="77777777" w:rsidR="0088278B" w:rsidRDefault="0088278B" w:rsidP="00C25ED0">
      <w:pPr>
        <w:spacing w:after="200" w:line="276" w:lineRule="auto"/>
        <w:rPr>
          <w:rFonts w:cs="Calibri"/>
          <w:b/>
          <w:sz w:val="24"/>
        </w:rPr>
      </w:pPr>
    </w:p>
    <w:p w14:paraId="5D84F3FF" w14:textId="37B0735E" w:rsidR="0088278B" w:rsidRPr="004A4BC4" w:rsidRDefault="0088278B" w:rsidP="004A4BC4">
      <w:pPr>
        <w:tabs>
          <w:tab w:val="left" w:pos="1275"/>
          <w:tab w:val="left" w:pos="9639"/>
        </w:tabs>
        <w:ind w:right="4"/>
        <w:rPr>
          <w:rFonts w:ascii="Arial" w:hAnsi="Arial" w:cs="Arial"/>
          <w:b/>
          <w:sz w:val="24"/>
          <w:lang w:val="sr-Cyrl-RS"/>
        </w:rPr>
      </w:pPr>
      <w:r>
        <w:rPr>
          <w:rFonts w:ascii="Arial" w:hAnsi="Arial" w:cs="Arial"/>
          <w:b/>
          <w:sz w:val="24"/>
        </w:rPr>
        <w:lastRenderedPageBreak/>
        <w:t>1. Статус спорта на националном и међународном</w:t>
      </w:r>
      <w:r w:rsidR="004A4BC4">
        <w:rPr>
          <w:rFonts w:ascii="Arial" w:hAnsi="Arial" w:cs="Arial"/>
          <w:b/>
          <w:sz w:val="24"/>
          <w:lang w:val="sr-Cyrl-RS"/>
        </w:rPr>
        <w:t xml:space="preserve"> </w:t>
      </w:r>
      <w:r>
        <w:rPr>
          <w:rFonts w:ascii="Arial" w:hAnsi="Arial" w:cs="Arial"/>
          <w:b/>
          <w:sz w:val="24"/>
        </w:rPr>
        <w:t>пл</w:t>
      </w:r>
      <w:r w:rsidR="004A4BC4">
        <w:rPr>
          <w:rFonts w:ascii="Arial" w:hAnsi="Arial" w:cs="Arial"/>
          <w:b/>
          <w:sz w:val="24"/>
        </w:rPr>
        <w:t>ану______________</w:t>
      </w:r>
      <w:r w:rsidR="004A4BC4">
        <w:rPr>
          <w:rFonts w:ascii="Arial" w:hAnsi="Arial" w:cs="Arial"/>
          <w:b/>
          <w:sz w:val="24"/>
          <w:lang w:val="sr-Cyrl-RS"/>
        </w:rPr>
        <w:t>____</w:t>
      </w:r>
    </w:p>
    <w:p w14:paraId="50916EA1" w14:textId="77777777" w:rsidR="0088278B" w:rsidRDefault="0088278B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764DED07" w14:textId="77777777" w:rsidR="0088278B" w:rsidRDefault="0088278B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268B1DE1" w14:textId="77777777" w:rsidR="0088278B" w:rsidRDefault="0088278B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 Ранг такмичења</w:t>
      </w:r>
    </w:p>
    <w:p w14:paraId="42060FCA" w14:textId="77777777" w:rsidR="0088278B" w:rsidRDefault="0088278B">
      <w:pPr>
        <w:tabs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8"/>
        <w:gridCol w:w="1372"/>
        <w:gridCol w:w="1277"/>
        <w:gridCol w:w="1076"/>
        <w:gridCol w:w="1925"/>
        <w:gridCol w:w="1244"/>
        <w:gridCol w:w="1236"/>
      </w:tblGrid>
      <w:tr w:rsidR="0088278B" w:rsidRPr="00945A71" w14:paraId="57E75B85" w14:textId="77777777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8840F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Ред.бр.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F1ED2" w14:textId="77777777" w:rsidR="0088278B" w:rsidRPr="00945A71" w:rsidRDefault="0088278B">
            <w:pPr>
              <w:tabs>
                <w:tab w:val="left" w:pos="9639"/>
              </w:tabs>
              <w:ind w:right="-140"/>
              <w:jc w:val="both"/>
            </w:pPr>
            <w:r>
              <w:rPr>
                <w:rFonts w:ascii="Arial" w:hAnsi="Arial" w:cs="Arial"/>
                <w:sz w:val="24"/>
              </w:rPr>
              <w:t>Екипни спортови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E435E" w14:textId="77777777" w:rsidR="0088278B" w:rsidRPr="00945A71" w:rsidRDefault="0088278B">
            <w:pPr>
              <w:tabs>
                <w:tab w:val="left" w:pos="9639"/>
              </w:tabs>
              <w:ind w:right="-117"/>
              <w:jc w:val="both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B4843" w14:textId="77777777" w:rsidR="0088278B" w:rsidRPr="00945A71" w:rsidRDefault="0088278B">
            <w:pPr>
              <w:tabs>
                <w:tab w:val="left" w:pos="9639"/>
              </w:tabs>
              <w:ind w:right="-30"/>
              <w:jc w:val="both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00762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Појединачни спортови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81AAA" w14:textId="77777777" w:rsidR="0088278B" w:rsidRPr="00945A71" w:rsidRDefault="0088278B">
            <w:pPr>
              <w:tabs>
                <w:tab w:val="left" w:pos="9639"/>
              </w:tabs>
              <w:ind w:right="-88"/>
              <w:jc w:val="both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399FC" w14:textId="77777777" w:rsidR="0088278B" w:rsidRPr="00945A71" w:rsidRDefault="0088278B">
            <w:pPr>
              <w:tabs>
                <w:tab w:val="left" w:pos="9639"/>
              </w:tabs>
              <w:ind w:right="-104"/>
              <w:jc w:val="both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 w14:paraId="0998CBB3" w14:textId="77777777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EEAA3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C4995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F8EDA" w14:textId="77777777" w:rsidR="0088278B" w:rsidRDefault="0088278B">
            <w:pPr>
              <w:tabs>
                <w:tab w:val="left" w:pos="9639"/>
              </w:tabs>
              <w:ind w:right="-117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82419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DCA4B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678B6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1B34F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708A19D4" w14:textId="77777777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B3804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0CED1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AE7D8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CFAA0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78598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CFE45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3860C" w14:textId="77777777" w:rsidR="0088278B" w:rsidRDefault="0088278B">
            <w:pPr>
              <w:jc w:val="center"/>
              <w:rPr>
                <w:rFonts w:cs="Calibri"/>
              </w:rPr>
            </w:pPr>
          </w:p>
        </w:tc>
      </w:tr>
      <w:tr w:rsidR="0088278B" w:rsidRPr="00945A71" w14:paraId="1E692E51" w14:textId="77777777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DBEF1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32E19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C2303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81131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85C3D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78F63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4B323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3145FA24" w14:textId="77777777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2A2C8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BA5D3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IV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58152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EEF65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2CFE7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EC56F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8F830" w14:textId="77777777" w:rsidR="0088278B" w:rsidRDefault="0088278B">
            <w:pPr>
              <w:jc w:val="center"/>
              <w:rPr>
                <w:rFonts w:cs="Calibri"/>
              </w:rPr>
            </w:pPr>
          </w:p>
        </w:tc>
      </w:tr>
      <w:tr w:rsidR="0088278B" w:rsidRPr="00945A71" w14:paraId="3CF9AD8D" w14:textId="77777777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A1376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994A6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864AA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ACF16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74640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ED51F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2F83A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4F87F19B" w14:textId="77777777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3C407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41729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958D7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1D486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2D6CC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730D7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9950D" w14:textId="77777777" w:rsidR="0088278B" w:rsidRDefault="0088278B">
            <w:pPr>
              <w:jc w:val="center"/>
              <w:rPr>
                <w:rFonts w:cs="Calibri"/>
              </w:rPr>
            </w:pPr>
          </w:p>
        </w:tc>
      </w:tr>
    </w:tbl>
    <w:p w14:paraId="2D4CB801" w14:textId="77777777" w:rsidR="0088278B" w:rsidRDefault="0088278B">
      <w:pPr>
        <w:tabs>
          <w:tab w:val="left" w:pos="9639"/>
        </w:tabs>
        <w:ind w:right="284" w:firstLine="708"/>
        <w:rPr>
          <w:rFonts w:ascii="Arial" w:hAnsi="Arial" w:cs="Arial"/>
          <w:sz w:val="24"/>
        </w:rPr>
      </w:pPr>
    </w:p>
    <w:p w14:paraId="733BB908" w14:textId="77777777" w:rsidR="0088278B" w:rsidRDefault="0088278B">
      <w:pPr>
        <w:tabs>
          <w:tab w:val="left" w:pos="9639"/>
        </w:tabs>
        <w:ind w:right="284" w:firstLine="708"/>
        <w:rPr>
          <w:rFonts w:ascii="Arial" w:hAnsi="Arial" w:cs="Arial"/>
          <w:sz w:val="24"/>
        </w:rPr>
      </w:pPr>
    </w:p>
    <w:p w14:paraId="55364A5C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3.Постигнути резултати*</w:t>
      </w:r>
    </w:p>
    <w:p w14:paraId="1ECF9F57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1E208002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*Попуњава се табела која одговара грани спорта </w:t>
      </w:r>
    </w:p>
    <w:p w14:paraId="5FDB976E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Ознаком X обележавају се резултати спортске организације</w:t>
      </w:r>
    </w:p>
    <w:p w14:paraId="064D347A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14:paraId="5AE2D3CE" w14:textId="4DDF6E35" w:rsidR="0088278B" w:rsidRDefault="003C1709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3.1. Екипни олимпијски </w:t>
      </w:r>
      <w:r w:rsidR="0088278B">
        <w:rPr>
          <w:rFonts w:ascii="Arial" w:hAnsi="Arial" w:cs="Arial"/>
          <w:b/>
          <w:sz w:val="24"/>
        </w:rPr>
        <w:t>спортови</w:t>
      </w:r>
    </w:p>
    <w:p w14:paraId="4AE47B79" w14:textId="77777777"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1271"/>
        <w:gridCol w:w="1619"/>
        <w:gridCol w:w="1474"/>
        <w:gridCol w:w="812"/>
        <w:gridCol w:w="1388"/>
        <w:gridCol w:w="2204"/>
      </w:tblGrid>
      <w:tr w:rsidR="0088278B" w:rsidRPr="00945A71" w14:paraId="27F6D7DA" w14:textId="77777777" w:rsidTr="00934E01">
        <w:trPr>
          <w:trHeight w:val="1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1B18A" w14:textId="77777777" w:rsidR="0088278B" w:rsidRDefault="0088278B">
            <w:pPr>
              <w:tabs>
                <w:tab w:val="left" w:pos="493"/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Ред.</w:t>
            </w:r>
          </w:p>
          <w:p w14:paraId="50E4DA24" w14:textId="77777777" w:rsidR="0088278B" w:rsidRPr="00945A71" w:rsidRDefault="0088278B">
            <w:pPr>
              <w:tabs>
                <w:tab w:val="left" w:pos="493"/>
                <w:tab w:val="left" w:pos="3912"/>
                <w:tab w:val="left" w:pos="9639"/>
              </w:tabs>
              <w:ind w:right="-108"/>
              <w:jc w:val="both"/>
            </w:pPr>
            <w:r>
              <w:rPr>
                <w:rFonts w:ascii="Arial" w:hAnsi="Arial" w:cs="Arial"/>
                <w:sz w:val="24"/>
              </w:rPr>
              <w:t>бр.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17D34" w14:textId="77777777" w:rsidR="0088278B" w:rsidRDefault="0088278B">
            <w:pPr>
              <w:tabs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Екипни </w:t>
            </w:r>
          </w:p>
          <w:p w14:paraId="467D23D5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108"/>
              <w:jc w:val="both"/>
            </w:pPr>
            <w:r>
              <w:rPr>
                <w:rFonts w:ascii="Arial" w:hAnsi="Arial" w:cs="Arial"/>
                <w:b/>
                <w:sz w:val="24"/>
              </w:rPr>
              <w:t>спортови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48A9B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6292F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 w14:paraId="54F84C34" w14:textId="77777777" w:rsidTr="00934E01">
        <w:trPr>
          <w:trHeight w:val="898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38FB3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CA722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4ACC7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 место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51794" w14:textId="77777777" w:rsidR="0088278B" w:rsidRDefault="0088278B">
            <w:pPr>
              <w:tabs>
                <w:tab w:val="left" w:pos="3912"/>
                <w:tab w:val="left" w:pos="9639"/>
              </w:tabs>
              <w:ind w:right="-13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 половина</w:t>
            </w:r>
          </w:p>
          <w:p w14:paraId="61162E9A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133"/>
              <w:jc w:val="center"/>
            </w:pPr>
            <w:r>
              <w:rPr>
                <w:rFonts w:ascii="Arial" w:hAnsi="Arial" w:cs="Arial"/>
                <w:sz w:val="24"/>
              </w:rPr>
              <w:t>табеле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6BFBD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108"/>
              <w:jc w:val="center"/>
            </w:pPr>
            <w:r>
              <w:rPr>
                <w:rFonts w:ascii="Arial" w:hAnsi="Arial" w:cs="Arial"/>
                <w:sz w:val="24"/>
              </w:rPr>
              <w:t>I место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66E75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115"/>
              <w:jc w:val="center"/>
            </w:pPr>
            <w:r>
              <w:rPr>
                <w:rFonts w:ascii="Arial" w:hAnsi="Arial" w:cs="Arial"/>
                <w:sz w:val="24"/>
              </w:rPr>
              <w:t>I половина табеле</w:t>
            </w:r>
          </w:p>
        </w:tc>
      </w:tr>
      <w:tr w:rsidR="0088278B" w:rsidRPr="00945A71" w14:paraId="39A72728" w14:textId="77777777" w:rsidTr="00934E01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04E97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3DFAE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8F478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78CC4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007A0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18FD1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74A9D1FC" w14:textId="77777777" w:rsidTr="00934E01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60864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CBC86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90C24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3820A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0BCF9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E770C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6674E740" w14:textId="77777777" w:rsidTr="00934E01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9AD74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00D2F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6C04E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C5077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7E728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BC22D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28116E68" w14:textId="77777777" w:rsidTr="00934E01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87737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24136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IV ниво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C925B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76973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54A0E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6B66F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11D3D796" w14:textId="77777777" w:rsidTr="00934E01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55A75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C1535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 ниво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65430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8AFA5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73099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02762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7D80F6CF" w14:textId="77777777" w:rsidTr="00934E01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24813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3A550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VI ниво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9F8E8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EA616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6709C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AE99D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66048B4B" w14:textId="77777777" w:rsidTr="00934E01">
        <w:trPr>
          <w:trHeight w:val="1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96E0A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Титула првака државе или купа у сениорској конкуренцији у прошлости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F65CD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14017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</w:tbl>
    <w:p w14:paraId="5760AD63" w14:textId="77777777"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14:paraId="32E89372" w14:textId="77777777"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14:paraId="1F6D4625" w14:textId="77777777"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14:paraId="0746B1F9" w14:textId="77777777" w:rsidR="004A4BC4" w:rsidRDefault="004A4BC4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14:paraId="3E28C917" w14:textId="77777777"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 3.2. Појединачни олимпијски спортови</w:t>
      </w:r>
    </w:p>
    <w:p w14:paraId="3E26423F" w14:textId="77777777" w:rsidR="004A4BC4" w:rsidRDefault="004A4BC4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1325"/>
        <w:gridCol w:w="1401"/>
        <w:gridCol w:w="2058"/>
        <w:gridCol w:w="1719"/>
        <w:gridCol w:w="1880"/>
      </w:tblGrid>
      <w:tr w:rsidR="0088278B" w:rsidRPr="00945A71" w14:paraId="32AA5034" w14:textId="77777777">
        <w:trPr>
          <w:trHeight w:val="370"/>
        </w:trPr>
        <w:tc>
          <w:tcPr>
            <w:tcW w:w="1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3DB7546B" w14:textId="77777777" w:rsidR="0088278B" w:rsidRDefault="0088278B">
            <w:pPr>
              <w:ind w:left="100" w:right="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Редни</w:t>
            </w:r>
          </w:p>
          <w:p w14:paraId="3D2E5746" w14:textId="77777777" w:rsidR="0088278B" w:rsidRPr="00945A71" w:rsidRDefault="0088278B">
            <w:pPr>
              <w:ind w:left="100" w:right="60"/>
              <w:jc w:val="center"/>
            </w:pPr>
            <w:r>
              <w:rPr>
                <w:rFonts w:ascii="Arial" w:hAnsi="Arial" w:cs="Arial"/>
                <w:sz w:val="24"/>
              </w:rPr>
              <w:t>број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35D7006E" w14:textId="77777777" w:rsidR="0088278B" w:rsidRDefault="0088278B">
            <w:pPr>
              <w:ind w:left="100" w:right="380"/>
              <w:jc w:val="center"/>
              <w:rPr>
                <w:rFonts w:ascii="Arial" w:hAnsi="Arial" w:cs="Arial"/>
                <w:sz w:val="24"/>
              </w:rPr>
            </w:pPr>
          </w:p>
          <w:p w14:paraId="14385A4C" w14:textId="77777777" w:rsidR="0088278B" w:rsidRDefault="0088278B">
            <w:pPr>
              <w:ind w:left="100" w:right="38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Екипни</w:t>
            </w:r>
          </w:p>
          <w:p w14:paraId="50ECE362" w14:textId="77777777" w:rsidR="0088278B" w:rsidRPr="00945A71" w:rsidRDefault="0088278B" w:rsidP="00587CFB">
            <w:pPr>
              <w:ind w:left="100" w:right="40"/>
            </w:pPr>
            <w:r>
              <w:rPr>
                <w:rFonts w:ascii="Arial" w:hAnsi="Arial" w:cs="Arial"/>
                <w:sz w:val="24"/>
              </w:rPr>
              <w:t>спортови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2ADC1546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5828DCC5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 w14:paraId="2F18B004" w14:textId="77777777">
        <w:trPr>
          <w:trHeight w:val="660"/>
        </w:trPr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AD39E2D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3680289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3836019C" w14:textId="77777777" w:rsidR="0088278B" w:rsidRPr="00945A71" w:rsidRDefault="0088278B">
            <w:pPr>
              <w:ind w:left="100" w:right="20"/>
              <w:jc w:val="center"/>
            </w:pPr>
            <w:r>
              <w:rPr>
                <w:rFonts w:ascii="Arial" w:hAnsi="Arial" w:cs="Arial"/>
                <w:sz w:val="24"/>
              </w:rPr>
              <w:t>Екипно прво место или 4 медаље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0AE88E39" w14:textId="77777777" w:rsidR="0088278B" w:rsidRPr="00945A71" w:rsidRDefault="0088278B">
            <w:pPr>
              <w:ind w:left="100"/>
              <w:jc w:val="center"/>
            </w:pPr>
            <w:r>
              <w:rPr>
                <w:rFonts w:ascii="Arial" w:hAnsi="Arial" w:cs="Arial"/>
                <w:sz w:val="24"/>
              </w:rPr>
              <w:t>Екипно прва половина табеле или 3 медаље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16A4DE4D" w14:textId="77777777" w:rsidR="0088278B" w:rsidRPr="00945A71" w:rsidRDefault="0088278B">
            <w:pPr>
              <w:ind w:left="100" w:right="-20"/>
              <w:jc w:val="center"/>
            </w:pPr>
            <w:r>
              <w:rPr>
                <w:rFonts w:ascii="Arial" w:hAnsi="Arial" w:cs="Arial"/>
                <w:sz w:val="24"/>
              </w:rPr>
              <w:t>Екипно прво место или 4 медаље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4DF0EF49" w14:textId="77777777" w:rsidR="0088278B" w:rsidRPr="00945A71" w:rsidRDefault="0088278B">
            <w:pPr>
              <w:ind w:left="100" w:right="-40"/>
              <w:jc w:val="center"/>
            </w:pPr>
            <w:r>
              <w:rPr>
                <w:rFonts w:ascii="Arial" w:hAnsi="Arial" w:cs="Arial"/>
                <w:sz w:val="24"/>
              </w:rPr>
              <w:t>Екипно прва половина табеле или 3 медаље</w:t>
            </w:r>
          </w:p>
        </w:tc>
      </w:tr>
      <w:tr w:rsidR="0088278B" w:rsidRPr="00945A71" w14:paraId="3F0FFC02" w14:textId="77777777">
        <w:trPr>
          <w:trHeight w:val="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12563E4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727604E1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34A630E3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6AE45C3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46B726C0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7B567694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</w:tr>
      <w:tr w:rsidR="0088278B" w:rsidRPr="00945A71" w14:paraId="30115097" w14:textId="77777777">
        <w:trPr>
          <w:trHeight w:val="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343B676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37BBAFA0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364D5009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4F044AFA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72BD2D43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5E7E5860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</w:tr>
      <w:tr w:rsidR="0088278B" w:rsidRPr="00945A71" w14:paraId="57E540E3" w14:textId="77777777">
        <w:trPr>
          <w:trHeight w:val="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234D720C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D1CEAE2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096BC69B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06AEEE5F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7FFB5F9D" w14:textId="77777777" w:rsidR="0088278B" w:rsidRDefault="0088278B">
            <w:pPr>
              <w:ind w:left="100" w:right="100"/>
              <w:jc w:val="center"/>
              <w:rPr>
                <w:rFonts w:cs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9901793" w14:textId="77777777" w:rsidR="0088278B" w:rsidRDefault="0088278B">
            <w:pPr>
              <w:ind w:left="100" w:right="100"/>
              <w:jc w:val="center"/>
              <w:rPr>
                <w:rFonts w:cs="Calibri"/>
              </w:rPr>
            </w:pPr>
          </w:p>
        </w:tc>
      </w:tr>
      <w:tr w:rsidR="0088278B" w:rsidRPr="00945A71" w14:paraId="4DC03658" w14:textId="77777777">
        <w:trPr>
          <w:trHeight w:val="1"/>
        </w:trPr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10F7202E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Медаља са:БП, ЕП, ЕК, СП,и СК сениора у прошлости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739A44C6" w14:textId="77777777" w:rsidR="0088278B" w:rsidRDefault="0088278B">
            <w:pPr>
              <w:ind w:left="100" w:right="380"/>
              <w:jc w:val="center"/>
              <w:rPr>
                <w:rFonts w:ascii="Arial" w:hAnsi="Arial" w:cs="Arial"/>
                <w:sz w:val="24"/>
              </w:rPr>
            </w:pPr>
          </w:p>
          <w:p w14:paraId="004D4563" w14:textId="77777777" w:rsidR="0088278B" w:rsidRPr="00945A71" w:rsidRDefault="0088278B">
            <w:pPr>
              <w:ind w:left="100" w:right="380"/>
              <w:jc w:val="center"/>
            </w:pPr>
          </w:p>
        </w:tc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2F6B9858" w14:textId="77777777" w:rsidR="0088278B" w:rsidRDefault="0088278B">
            <w:pPr>
              <w:ind w:left="100" w:right="100"/>
              <w:jc w:val="center"/>
              <w:rPr>
                <w:rFonts w:cs="Calibri"/>
              </w:rPr>
            </w:pPr>
          </w:p>
        </w:tc>
      </w:tr>
    </w:tbl>
    <w:p w14:paraId="61F1B60B" w14:textId="77777777" w:rsidR="0088278B" w:rsidRDefault="0088278B">
      <w:pPr>
        <w:tabs>
          <w:tab w:val="left" w:pos="3912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10E1A94D" w14:textId="77777777"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3.3. Екипни неолимпијски  спортови</w:t>
      </w:r>
    </w:p>
    <w:p w14:paraId="5CC84BD8" w14:textId="77777777" w:rsidR="004A4BC4" w:rsidRDefault="004A4BC4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1522"/>
        <w:gridCol w:w="1611"/>
        <w:gridCol w:w="1721"/>
        <w:gridCol w:w="1686"/>
        <w:gridCol w:w="2336"/>
      </w:tblGrid>
      <w:tr w:rsidR="0088278B" w:rsidRPr="00945A71" w14:paraId="01DA80C2" w14:textId="77777777">
        <w:trPr>
          <w:trHeight w:val="1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8B8A1" w14:textId="77777777" w:rsidR="0088278B" w:rsidRDefault="0088278B">
            <w:pPr>
              <w:tabs>
                <w:tab w:val="left" w:pos="3912"/>
                <w:tab w:val="left" w:pos="9639"/>
              </w:tabs>
              <w:ind w:right="-9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Ред.</w:t>
            </w:r>
          </w:p>
          <w:p w14:paraId="013FC12C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97"/>
              <w:jc w:val="center"/>
            </w:pPr>
            <w:r>
              <w:rPr>
                <w:rFonts w:ascii="Arial" w:hAnsi="Arial" w:cs="Arial"/>
                <w:sz w:val="24"/>
              </w:rPr>
              <w:t>бр.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26FCF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Екипни</w:t>
            </w:r>
          </w:p>
          <w:p w14:paraId="5AE7FBDD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спортови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6444F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737F5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 w14:paraId="0723EBFE" w14:textId="77777777">
        <w:trPr>
          <w:trHeight w:val="89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A4248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D99A6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C6FD1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167"/>
              <w:jc w:val="center"/>
            </w:pPr>
            <w:r>
              <w:rPr>
                <w:rFonts w:ascii="Arial" w:hAnsi="Arial" w:cs="Arial"/>
                <w:sz w:val="24"/>
              </w:rPr>
              <w:t>I место или освајач купа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A57CD" w14:textId="77777777" w:rsidR="0088278B" w:rsidRPr="00945A71" w:rsidRDefault="0088278B">
            <w:pPr>
              <w:tabs>
                <w:tab w:val="left" w:pos="518"/>
                <w:tab w:val="left" w:pos="3912"/>
                <w:tab w:val="left" w:pos="9639"/>
              </w:tabs>
              <w:ind w:right="-41"/>
              <w:jc w:val="center"/>
            </w:pPr>
            <w:r>
              <w:rPr>
                <w:rFonts w:ascii="Arial" w:hAnsi="Arial" w:cs="Arial"/>
                <w:sz w:val="24"/>
              </w:rPr>
              <w:t>Пласман у I половину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73A20" w14:textId="77777777" w:rsidR="0088278B" w:rsidRPr="00945A71" w:rsidRDefault="0088278B">
            <w:pPr>
              <w:tabs>
                <w:tab w:val="left" w:pos="317"/>
                <w:tab w:val="left" w:pos="3912"/>
                <w:tab w:val="left" w:pos="9639"/>
              </w:tabs>
              <w:ind w:right="-72"/>
              <w:jc w:val="center"/>
            </w:pPr>
            <w:r>
              <w:rPr>
                <w:rFonts w:ascii="Arial" w:hAnsi="Arial" w:cs="Arial"/>
                <w:sz w:val="24"/>
              </w:rPr>
              <w:t>I место или освајач купа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DB19E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88"/>
              <w:jc w:val="center"/>
            </w:pPr>
            <w:r>
              <w:rPr>
                <w:rFonts w:ascii="Arial" w:hAnsi="Arial" w:cs="Arial"/>
                <w:sz w:val="24"/>
              </w:rPr>
              <w:t>Пласман у I половину</w:t>
            </w:r>
          </w:p>
        </w:tc>
      </w:tr>
      <w:tr w:rsidR="0088278B" w:rsidRPr="00945A71" w14:paraId="5794DA3C" w14:textId="77777777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130D7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B591B" w14:textId="77777777"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65911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3CF8B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DF6B1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DAD0F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 w14:paraId="36A0C253" w14:textId="77777777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51C12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2A414" w14:textId="77777777"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D35F4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BD5AB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0C217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28BFA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 w14:paraId="6843FD42" w14:textId="77777777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BAF16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8BD08" w14:textId="77777777"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88DCF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516FD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FE21E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27CA1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 w14:paraId="090FE29B" w14:textId="77777777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7C5D7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D7C0F" w14:textId="77777777"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IV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D12B5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379A0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DE117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113C3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 w14:paraId="5AB6B841" w14:textId="77777777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501B7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FA62B" w14:textId="77777777"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V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68D8B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10A1A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D63FB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17A89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 w14:paraId="126C5854" w14:textId="77777777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77154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36395" w14:textId="77777777"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VI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00A37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4DDF0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300B4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EBBED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</w:tbl>
    <w:p w14:paraId="61855133" w14:textId="77777777" w:rsidR="0088278B" w:rsidRDefault="0088278B">
      <w:pPr>
        <w:spacing w:after="200" w:line="276" w:lineRule="auto"/>
        <w:rPr>
          <w:rFonts w:cs="Calibri"/>
          <w:b/>
          <w:sz w:val="24"/>
        </w:rPr>
      </w:pPr>
    </w:p>
    <w:p w14:paraId="528904B1" w14:textId="77777777"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3.4. Појединачни неолимпијски спортови</w:t>
      </w:r>
    </w:p>
    <w:p w14:paraId="0B1278F6" w14:textId="77777777" w:rsidR="004A4BC4" w:rsidRDefault="004A4BC4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"/>
        <w:gridCol w:w="1338"/>
        <w:gridCol w:w="1438"/>
        <w:gridCol w:w="1747"/>
        <w:gridCol w:w="1913"/>
        <w:gridCol w:w="2083"/>
      </w:tblGrid>
      <w:tr w:rsidR="0088278B" w:rsidRPr="00945A71" w14:paraId="2EF668D6" w14:textId="77777777">
        <w:trPr>
          <w:trHeight w:val="1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5DB1B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162"/>
              <w:jc w:val="center"/>
            </w:pPr>
            <w:r>
              <w:rPr>
                <w:rFonts w:ascii="Arial" w:hAnsi="Arial" w:cs="Arial"/>
                <w:sz w:val="24"/>
              </w:rPr>
              <w:t>Ред.бр.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38EB9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Екипни</w:t>
            </w:r>
          </w:p>
          <w:p w14:paraId="2BF7290C" w14:textId="77777777" w:rsidR="0088278B" w:rsidRPr="00945A71" w:rsidRDefault="0088278B" w:rsidP="00587CFB">
            <w:pPr>
              <w:tabs>
                <w:tab w:val="left" w:pos="1080"/>
                <w:tab w:val="left" w:pos="3912"/>
                <w:tab w:val="left" w:pos="9639"/>
              </w:tabs>
              <w:ind w:right="-96"/>
            </w:pPr>
            <w:r>
              <w:rPr>
                <w:rFonts w:ascii="Arial" w:hAnsi="Arial" w:cs="Arial"/>
                <w:sz w:val="24"/>
              </w:rPr>
              <w:t>спортови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E8308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5A34C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 w14:paraId="741984C1" w14:textId="77777777">
        <w:trPr>
          <w:trHeight w:val="89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0A57F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9C51E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BCA6B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90"/>
              <w:jc w:val="center"/>
            </w:pPr>
            <w:r>
              <w:rPr>
                <w:rFonts w:ascii="Arial" w:hAnsi="Arial" w:cs="Arial"/>
                <w:sz w:val="24"/>
              </w:rPr>
              <w:t>Екипно I место или 4 медаље,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13F64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144"/>
              <w:jc w:val="center"/>
            </w:pPr>
            <w:r>
              <w:rPr>
                <w:rFonts w:ascii="Arial" w:hAnsi="Arial" w:cs="Arial"/>
                <w:sz w:val="24"/>
              </w:rPr>
              <w:t>Екипно I половина табеле или 3 медаље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9B4F8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72"/>
              <w:jc w:val="center"/>
            </w:pPr>
            <w:r>
              <w:rPr>
                <w:rFonts w:ascii="Arial" w:hAnsi="Arial" w:cs="Arial"/>
                <w:sz w:val="24"/>
              </w:rPr>
              <w:t>Екипно I место или 4 медаље,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07F8A" w14:textId="77777777" w:rsidR="0088278B" w:rsidRPr="00945A71" w:rsidRDefault="0088278B">
            <w:pPr>
              <w:tabs>
                <w:tab w:val="left" w:pos="1044"/>
                <w:tab w:val="left" w:pos="3912"/>
                <w:tab w:val="left" w:pos="9639"/>
              </w:tabs>
              <w:ind w:right="-88"/>
              <w:jc w:val="center"/>
            </w:pPr>
            <w:r>
              <w:rPr>
                <w:rFonts w:ascii="Arial" w:hAnsi="Arial" w:cs="Arial"/>
                <w:sz w:val="24"/>
              </w:rPr>
              <w:t>Екипно I половина табеле или 3 медаље</w:t>
            </w:r>
          </w:p>
        </w:tc>
      </w:tr>
      <w:tr w:rsidR="0088278B" w:rsidRPr="00945A71" w14:paraId="20138C0D" w14:textId="77777777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6E617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5AB24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3530E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604CC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2CF3D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53BC9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 w14:paraId="4127D850" w14:textId="77777777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09622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C4DCD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174D5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BF489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0E77C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D7756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 w14:paraId="1D555A7A" w14:textId="77777777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24623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974B8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IIIниво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FA609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19663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33C1E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610F5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 w14:paraId="0097C4AE" w14:textId="77777777">
        <w:trPr>
          <w:trHeight w:val="1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CBB21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Медаља са:БП, ЕП, ЕК,СП,СК сениора у прошлости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3E5C3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23E95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</w:tbl>
    <w:p w14:paraId="59610613" w14:textId="77777777" w:rsidR="0088278B" w:rsidRDefault="0088278B">
      <w:pPr>
        <w:spacing w:after="200" w:line="276" w:lineRule="auto"/>
        <w:rPr>
          <w:rFonts w:cs="Calibri"/>
          <w:b/>
          <w:sz w:val="24"/>
        </w:rPr>
      </w:pPr>
    </w:p>
    <w:p w14:paraId="7A32EFF3" w14:textId="77777777" w:rsidR="0088278B" w:rsidRDefault="0088278B">
      <w:pPr>
        <w:spacing w:after="200" w:line="276" w:lineRule="auto"/>
        <w:rPr>
          <w:rFonts w:cs="Calibri"/>
          <w:b/>
          <w:sz w:val="24"/>
        </w:rPr>
      </w:pPr>
    </w:p>
    <w:p w14:paraId="0F2C3BE9" w14:textId="77777777" w:rsidR="0088278B" w:rsidRDefault="0088278B">
      <w:pPr>
        <w:spacing w:after="20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4. Број такмичарских екипа у редовном систему такмичења (</w:t>
      </w:r>
      <w:r>
        <w:rPr>
          <w:rFonts w:ascii="Arial" w:hAnsi="Arial" w:cs="Arial"/>
          <w:sz w:val="24"/>
        </w:rPr>
        <w:t>бодује се укупан број екипа које учествују у званичном систему такмичења и то зборно мушке и женске екипе сениора, јуниора, кадета и пионира).</w:t>
      </w:r>
    </w:p>
    <w:p w14:paraId="2F030C39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</w:t>
      </w:r>
    </w:p>
    <w:p w14:paraId="22F8B17D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14:paraId="39BDC687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14:paraId="4075F2C6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5. Број ангажованих спортских стручњака </w:t>
      </w:r>
      <w:r>
        <w:rPr>
          <w:rFonts w:ascii="Arial" w:hAnsi="Arial" w:cs="Arial"/>
          <w:sz w:val="24"/>
        </w:rPr>
        <w:t>(са адекватним образовањем)</w:t>
      </w:r>
      <w:r>
        <w:rPr>
          <w:rFonts w:ascii="Arial" w:hAnsi="Arial" w:cs="Arial"/>
          <w:b/>
          <w:sz w:val="24"/>
        </w:rPr>
        <w:t xml:space="preserve"> </w:t>
      </w:r>
    </w:p>
    <w:p w14:paraId="07EF6595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0618BBD5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_________________________________________________________________ </w:t>
      </w:r>
    </w:p>
    <w:p w14:paraId="7DEA7E6A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2800B6E0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3E746759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12AD8F1C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2757ED7B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733E4605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371132D1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29D73F4A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41A3B8AC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40F08091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65810B99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22A6CD04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7413E386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3A0C7A0D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0BB30DA2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6F1EA936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064E60A6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07DE86AB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7EE0F0BC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1680595B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54F0B1AD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30DD2DD7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30344B7A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61404DE7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7AF974CD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4F02CD2A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3985A54A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5722EA56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7184D901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1085ED8F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7CF73387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3280C52B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1118D7AB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011674D2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558C4A85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0213ACEF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47DDF8E2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29A1C874" w14:textId="77777777"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2. ПОДАЦИ О ПРОГРАМУ</w:t>
      </w:r>
    </w:p>
    <w:p w14:paraId="3E93C629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4625D954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350F3B77" w14:textId="77777777" w:rsidR="0088278B" w:rsidRDefault="0088278B" w:rsidP="00C25ED0">
      <w:pPr>
        <w:numPr>
          <w:ilvl w:val="0"/>
          <w:numId w:val="1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Назив програма (од 5 до 10 речи)</w:t>
      </w:r>
    </w:p>
    <w:p w14:paraId="246916CE" w14:textId="77777777" w:rsidR="0088278B" w:rsidRDefault="0088278B">
      <w:pPr>
        <w:tabs>
          <w:tab w:val="left" w:pos="360"/>
          <w:tab w:val="left" w:pos="9639"/>
        </w:tabs>
        <w:ind w:right="284" w:firstLine="720"/>
        <w:jc w:val="both"/>
        <w:rPr>
          <w:rFonts w:ascii="Arial" w:hAnsi="Arial" w:cs="Arial"/>
          <w:b/>
          <w:sz w:val="24"/>
        </w:rPr>
      </w:pPr>
    </w:p>
    <w:p w14:paraId="6E9C96C1" w14:textId="77777777" w:rsidR="0088278B" w:rsidRDefault="0088278B">
      <w:pPr>
        <w:numPr>
          <w:ilvl w:val="0"/>
          <w:numId w:val="2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Локација(е) (навести све локације на којима се програм реализује)</w:t>
      </w:r>
    </w:p>
    <w:p w14:paraId="0850539E" w14:textId="77777777" w:rsidR="0088278B" w:rsidRDefault="0088278B" w:rsidP="00C25ED0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14:paraId="0CA47E49" w14:textId="77777777" w:rsidR="0088278B" w:rsidRDefault="0088278B">
      <w:pPr>
        <w:numPr>
          <w:ilvl w:val="0"/>
          <w:numId w:val="3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Износ који се потражује од Градске општине Па</w:t>
      </w:r>
      <w:r>
        <w:rPr>
          <w:rFonts w:ascii="Arial" w:hAnsi="Arial" w:cs="Arial"/>
          <w:b/>
          <w:sz w:val="24"/>
          <w:lang w:val="sr-Cyrl-CS"/>
        </w:rPr>
        <w:t>лилула</w:t>
      </w:r>
      <w:r>
        <w:rPr>
          <w:rFonts w:ascii="Arial" w:hAnsi="Arial" w:cs="Arial"/>
          <w:b/>
          <w:sz w:val="24"/>
        </w:rPr>
        <w:t xml:space="preserve"> </w:t>
      </w:r>
    </w:p>
    <w:p w14:paraId="1D8D7E9A" w14:textId="77777777" w:rsidR="0088278B" w:rsidRPr="00C25ED0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14:paraId="583EA9BE" w14:textId="77777777" w:rsidR="0088278B" w:rsidRDefault="0088278B">
      <w:pPr>
        <w:numPr>
          <w:ilvl w:val="0"/>
          <w:numId w:val="4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Кратак садржај (опис) програма  </w:t>
      </w:r>
    </w:p>
    <w:p w14:paraId="7702C905" w14:textId="77777777" w:rsidR="0088278B" w:rsidRPr="00C25ED0" w:rsidRDefault="0088278B" w:rsidP="00C25ED0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14:paraId="40E6AD57" w14:textId="004E3B94" w:rsidR="0088278B" w:rsidRPr="00C25ED0" w:rsidRDefault="00DF0F49" w:rsidP="00C25ED0">
      <w:pPr>
        <w:numPr>
          <w:ilvl w:val="0"/>
          <w:numId w:val="5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Детаљан опис активности </w:t>
      </w:r>
      <w:r w:rsidR="0088278B">
        <w:rPr>
          <w:rFonts w:ascii="Arial" w:hAnsi="Arial" w:cs="Arial"/>
          <w:b/>
          <w:sz w:val="24"/>
        </w:rPr>
        <w:t xml:space="preserve">којима ће се програм реализовати </w:t>
      </w:r>
    </w:p>
    <w:p w14:paraId="6C94CB6E" w14:textId="77777777"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14:paraId="234D1939" w14:textId="77777777" w:rsidR="0088278B" w:rsidRPr="00C25ED0" w:rsidRDefault="0088278B" w:rsidP="00C25ED0">
      <w:pPr>
        <w:numPr>
          <w:ilvl w:val="0"/>
          <w:numId w:val="6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Време реализације програма и динамика реализације (трајање и план активности):</w:t>
      </w:r>
      <w:bookmarkStart w:id="0" w:name="_GoBack"/>
      <w:bookmarkEnd w:id="0"/>
    </w:p>
    <w:p w14:paraId="5FCD66AA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65E8621F" w14:textId="77777777" w:rsidR="0088278B" w:rsidRDefault="0088278B">
      <w:pPr>
        <w:numPr>
          <w:ilvl w:val="0"/>
          <w:numId w:val="7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Очекивани резултати програма:</w:t>
      </w:r>
    </w:p>
    <w:p w14:paraId="1F091B5A" w14:textId="77777777" w:rsidR="0088278B" w:rsidRPr="00C25ED0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i/>
          <w:sz w:val="24"/>
          <w:lang w:val="sr-Cyrl-CS"/>
        </w:rPr>
      </w:pPr>
    </w:p>
    <w:p w14:paraId="3B6B083D" w14:textId="77777777" w:rsidR="0088278B" w:rsidRDefault="0088278B">
      <w:pPr>
        <w:numPr>
          <w:ilvl w:val="0"/>
          <w:numId w:val="8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Евалуација програма (како ће се пратити реализација програма, укључујући и наменско коришћење средстава и вршити оцењивање реализације програма; </w:t>
      </w:r>
    </w:p>
    <w:p w14:paraId="1427DD03" w14:textId="77777777"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14:paraId="58566F31" w14:textId="64417594" w:rsidR="0088278B" w:rsidRDefault="0088278B">
      <w:pPr>
        <w:numPr>
          <w:ilvl w:val="0"/>
          <w:numId w:val="9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Буџет програма - план финансир</w:t>
      </w:r>
      <w:r w:rsidR="003C1709">
        <w:rPr>
          <w:rFonts w:ascii="Arial" w:hAnsi="Arial" w:cs="Arial"/>
          <w:b/>
          <w:sz w:val="24"/>
        </w:rPr>
        <w:t xml:space="preserve">ања и трошкови (врста трошкова </w:t>
      </w:r>
      <w:r>
        <w:rPr>
          <w:rFonts w:ascii="Arial" w:hAnsi="Arial" w:cs="Arial"/>
          <w:b/>
          <w:sz w:val="24"/>
        </w:rPr>
        <w:t>и висина потребних средстава):</w:t>
      </w:r>
    </w:p>
    <w:p w14:paraId="06F48000" w14:textId="77777777"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14:paraId="6CDF2144" w14:textId="77777777"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Трошкови реализације програма (бруто):</w:t>
      </w:r>
    </w:p>
    <w:p w14:paraId="470C206B" w14:textId="77777777"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0"/>
        <w:gridCol w:w="1496"/>
        <w:gridCol w:w="1309"/>
        <w:gridCol w:w="1309"/>
        <w:gridCol w:w="1496"/>
      </w:tblGrid>
      <w:tr w:rsidR="0088278B" w:rsidRPr="00945A71" w14:paraId="78A72B01" w14:textId="77777777">
        <w:trPr>
          <w:trHeight w:val="51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744864F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ВРСТА ТРОШКОВА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AE14B94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 xml:space="preserve">ЈЕД. МЕРЕ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01D6687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 xml:space="preserve">БРОЈ ЈЕД.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2F302E3" w14:textId="77777777" w:rsidR="0088278B" w:rsidRPr="00945A71" w:rsidRDefault="0088278B">
            <w:pPr>
              <w:tabs>
                <w:tab w:val="left" w:pos="1093"/>
                <w:tab w:val="left" w:pos="9639"/>
              </w:tabs>
              <w:ind w:right="-94"/>
            </w:pPr>
            <w:r>
              <w:rPr>
                <w:rFonts w:ascii="Arial" w:hAnsi="Arial" w:cs="Arial"/>
                <w:b/>
                <w:sz w:val="24"/>
              </w:rPr>
              <w:t>ЦЕНА по јединици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FC2A0FF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УКУПНО</w:t>
            </w:r>
          </w:p>
        </w:tc>
      </w:tr>
      <w:tr w:rsidR="0088278B" w:rsidRPr="00945A71" w14:paraId="20A1F041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029B36F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Директни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AD57CB9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B1E7F0E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BFCF841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2CCA9FC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48B35ED0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F8AC0EE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1. трошкови путовања и дневнице за лица која непосредно учествују у реализацији програма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9186A11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8A9CE8B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5655F18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CFE0930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052C2D26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4492C61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2. трошкови куповине опреме и реквизита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6383E69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6BF0C53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A489F3F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F121E96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086EAF5E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ACCB751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3. трошкови смештаја и исхране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AA14DDA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934A393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3741027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69C622A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36E2411F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EB72086" w14:textId="77777777" w:rsidR="0088278B" w:rsidRDefault="0088278B">
            <w:pPr>
              <w:tabs>
                <w:tab w:val="left" w:pos="9639"/>
              </w:tabs>
              <w:ind w:right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 трошкови котизације за учешће и чланарине за територијални спортски савез</w:t>
            </w:r>
          </w:p>
          <w:p w14:paraId="194A4EEA" w14:textId="77777777" w:rsidR="004A4BC4" w:rsidRPr="00945A71" w:rsidRDefault="004A4BC4">
            <w:pPr>
              <w:tabs>
                <w:tab w:val="left" w:pos="9639"/>
              </w:tabs>
              <w:ind w:right="284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2C22F76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EA3B481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950B59E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85458DF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163CE257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0E9217F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lastRenderedPageBreak/>
              <w:t>5. трошкови изнајмљивања простора,  опреме и реквизита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AB6D9CF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3CE976A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793A6B4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66F487E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00E50FF5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8C3F1E8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6. хонорари лица која учествују у реализацији програма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0242400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5860239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10FFF9A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DCD87F1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43A99F32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EA1D097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7. транспорт опреме и реквизита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0CC1F9A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1E527CB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F347037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9C19CCF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7FA00FA8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D4D0D84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8. осигурање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00C5E50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58B0957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1F22632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1B032F8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697724EC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A85AFBF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9. финансијске услуге (банкарске и књиговодствене)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5B3F4D9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3C50717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8ADEA87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30B0978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3CF2E2B6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AD053E5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10. штампање публикација и материјала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52F29B8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D605428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38953FB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66788AB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32C07AD1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CF02ABF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11. трошкови зараде привремено запослених стручних лица на реализацији програма (бруто зарада)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4A4B7EE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E30F76F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7912C3A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75A6AD1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3588E2E5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D3461D2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12. трошкови обезбеђења и лекарске службе на такмичењу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D996A1C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188B68D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4CFF4CB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8EF0B14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1B792920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F7542DB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13. набавка пехара, медаља, диплома и сл.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092B954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7DCA954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758BEE1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29F7C87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55B36F4E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22B818D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14. Зараде запослених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A15B84B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E4BE652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0CF9FCB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8321DF1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2824AECC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FC1EB7C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15. Материјални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D73E052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1716F52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7C88C36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3B7AAEA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1CB0BD75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2528F25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16. Административни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44A3969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E89491C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3C69A74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5202177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4D0A99D6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360E235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17. Други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6D2E7A3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40D56FF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ECF3500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E311BF6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2BAADBE4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14:paraId="2ABC8F0B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УКУПНО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14:paraId="1EC86CD8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14:paraId="0A0457C4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14:paraId="63A79DA4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14:paraId="3057998F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</w:tbl>
    <w:p w14:paraId="54C2849B" w14:textId="77777777"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sz w:val="24"/>
        </w:rPr>
      </w:pPr>
    </w:p>
    <w:p w14:paraId="456612CA" w14:textId="77777777"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77EB991C" w14:textId="77777777" w:rsidR="0088278B" w:rsidRDefault="0088278B">
      <w:pPr>
        <w:numPr>
          <w:ilvl w:val="0"/>
          <w:numId w:val="10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Како ће реализовање програма бити медијски подржано:</w:t>
      </w:r>
    </w:p>
    <w:p w14:paraId="245DBD30" w14:textId="77777777" w:rsidR="0088278B" w:rsidRPr="00C25ED0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14:paraId="3B2F9136" w14:textId="77777777"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14:paraId="2AE295FE" w14:textId="77777777" w:rsidR="0088278B" w:rsidRDefault="0088278B">
      <w:pPr>
        <w:numPr>
          <w:ilvl w:val="0"/>
          <w:numId w:val="11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Посебне напомене:</w:t>
      </w:r>
    </w:p>
    <w:p w14:paraId="51A0EECA" w14:textId="77777777"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25F59A18" w14:textId="77777777"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5A2554F9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6539AE85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70E90AE4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3753C038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2301F3B2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1CEEB4DB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0C9CEA16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7ACD0E21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27A3F469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57E433B0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689FD514" w14:textId="77777777" w:rsidR="0088278B" w:rsidRPr="00C25ED0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56BE60EB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ИЗЈАВА</w:t>
      </w:r>
      <w:r>
        <w:rPr>
          <w:rFonts w:ascii="Arial" w:hAnsi="Arial" w:cs="Arial"/>
          <w:sz w:val="24"/>
        </w:rPr>
        <w:t xml:space="preserve">: </w:t>
      </w:r>
    </w:p>
    <w:p w14:paraId="6098EC7D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14:paraId="65B55E6F" w14:textId="77777777" w:rsidR="0088278B" w:rsidRDefault="0088278B">
      <w:pPr>
        <w:numPr>
          <w:ilvl w:val="0"/>
          <w:numId w:val="12"/>
        </w:numPr>
        <w:tabs>
          <w:tab w:val="left" w:pos="1800"/>
          <w:tab w:val="left" w:pos="9639"/>
        </w:tabs>
        <w:ind w:left="714" w:right="28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Изјављујем да смо упознати и сагласни да Градска општина Па</w:t>
      </w:r>
      <w:r>
        <w:rPr>
          <w:rFonts w:ascii="Arial" w:hAnsi="Arial" w:cs="Arial"/>
          <w:sz w:val="24"/>
          <w:lang w:val="sr-Cyrl-CS"/>
        </w:rPr>
        <w:t>лилула</w:t>
      </w:r>
      <w:r>
        <w:rPr>
          <w:rFonts w:ascii="Arial" w:hAnsi="Arial" w:cs="Arial"/>
          <w:sz w:val="24"/>
        </w:rPr>
        <w:t xml:space="preserve"> није у обавези да одобри и финансира предложени програм. </w:t>
      </w:r>
    </w:p>
    <w:p w14:paraId="79F4BF28" w14:textId="77777777" w:rsidR="0088278B" w:rsidRDefault="0088278B">
      <w:pPr>
        <w:numPr>
          <w:ilvl w:val="0"/>
          <w:numId w:val="12"/>
        </w:numPr>
        <w:tabs>
          <w:tab w:val="left" w:pos="1800"/>
          <w:tab w:val="left" w:pos="9639"/>
        </w:tabs>
        <w:ind w:left="714" w:right="28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14:paraId="3D5664E2" w14:textId="77777777" w:rsidR="0088278B" w:rsidRDefault="0088278B">
      <w:pPr>
        <w:numPr>
          <w:ilvl w:val="0"/>
          <w:numId w:val="12"/>
        </w:numPr>
        <w:tabs>
          <w:tab w:val="left" w:pos="1800"/>
          <w:tab w:val="left" w:pos="9639"/>
        </w:tabs>
        <w:ind w:left="720" w:right="284" w:hanging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Након реализације програма доставити правдање о наменски утрошеним средствима добијеним по јавном позиву из буџета ГО Па</w:t>
      </w:r>
      <w:r>
        <w:rPr>
          <w:rFonts w:ascii="Arial" w:hAnsi="Arial" w:cs="Arial"/>
          <w:sz w:val="24"/>
          <w:lang w:val="sr-Cyrl-CS"/>
        </w:rPr>
        <w:t>лилула</w:t>
      </w:r>
      <w:r>
        <w:rPr>
          <w:rFonts w:ascii="Arial" w:hAnsi="Arial" w:cs="Arial"/>
          <w:sz w:val="24"/>
        </w:rPr>
        <w:t>, потписану и печатирану.</w:t>
      </w:r>
    </w:p>
    <w:p w14:paraId="3668F59D" w14:textId="77777777"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14:paraId="73A354C2" w14:textId="77777777" w:rsidR="0088278B" w:rsidRDefault="0088278B">
      <w:pPr>
        <w:tabs>
          <w:tab w:val="left" w:pos="1800"/>
          <w:tab w:val="left" w:pos="9639"/>
        </w:tabs>
        <w:ind w:left="714" w:right="284"/>
        <w:jc w:val="both"/>
        <w:rPr>
          <w:rFonts w:ascii="Arial" w:hAnsi="Arial" w:cs="Arial"/>
          <w:sz w:val="24"/>
        </w:rPr>
      </w:pPr>
    </w:p>
    <w:p w14:paraId="5BF796AD" w14:textId="77777777"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Место и датум: </w:t>
      </w:r>
      <w:r>
        <w:rPr>
          <w:rFonts w:ascii="Arial" w:hAnsi="Arial" w:cs="Arial"/>
          <w:sz w:val="24"/>
        </w:rPr>
        <w:tab/>
        <w:t xml:space="preserve">                                                                  ОВЛАШЋЕНО ЛИЦЕ</w:t>
      </w:r>
    </w:p>
    <w:p w14:paraId="445C62F5" w14:textId="77777777"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14:paraId="274D315D" w14:textId="77777777"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14:paraId="576B86E3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М.П.</w:t>
      </w:r>
    </w:p>
    <w:sectPr w:rsidR="0088278B" w:rsidSect="006B6DAA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6C484" w14:textId="77777777" w:rsidR="0088278B" w:rsidRDefault="0088278B">
      <w:r>
        <w:separator/>
      </w:r>
    </w:p>
  </w:endnote>
  <w:endnote w:type="continuationSeparator" w:id="0">
    <w:p w14:paraId="1D016EE7" w14:textId="77777777" w:rsidR="0088278B" w:rsidRDefault="0088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3B512" w14:textId="77777777" w:rsidR="0088278B" w:rsidRDefault="0088278B" w:rsidP="00115F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566E6D" w14:textId="77777777" w:rsidR="0088278B" w:rsidRDefault="0088278B" w:rsidP="002066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EF6B2" w14:textId="73EB4089" w:rsidR="004A4BC4" w:rsidRPr="004A4BC4" w:rsidRDefault="004A4BC4">
    <w:pPr>
      <w:pStyle w:val="Footer"/>
      <w:jc w:val="center"/>
      <w:rPr>
        <w:lang w:val="sr-Cyrl-RS"/>
      </w:rPr>
    </w:pPr>
    <w:r>
      <w:fldChar w:fldCharType="begin"/>
    </w:r>
    <w:r>
      <w:instrText xml:space="preserve"> PAGE   \* MERGEFORMAT </w:instrText>
    </w:r>
    <w:r>
      <w:fldChar w:fldCharType="separate"/>
    </w:r>
    <w:r w:rsidR="00DF0F49">
      <w:rPr>
        <w:noProof/>
      </w:rPr>
      <w:t>7</w:t>
    </w:r>
    <w:r>
      <w:rPr>
        <w:noProof/>
      </w:rPr>
      <w:fldChar w:fldCharType="end"/>
    </w:r>
    <w:r>
      <w:rPr>
        <w:noProof/>
        <w:lang w:val="sr-Cyrl-RS"/>
      </w:rPr>
      <w:t>/9</w:t>
    </w:r>
  </w:p>
  <w:p w14:paraId="5EB9AFEA" w14:textId="77777777" w:rsidR="0088278B" w:rsidRDefault="0088278B" w:rsidP="002066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2A4F4" w14:textId="77777777" w:rsidR="0088278B" w:rsidRDefault="0088278B">
      <w:r>
        <w:separator/>
      </w:r>
    </w:p>
  </w:footnote>
  <w:footnote w:type="continuationSeparator" w:id="0">
    <w:p w14:paraId="0A3A6226" w14:textId="77777777" w:rsidR="0088278B" w:rsidRDefault="00882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7CB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67D6AD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86916D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1CD6FA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60B1DA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662430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4E873A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CC43E6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6AE24E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D3316E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6FCB20F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EF41BF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736"/>
    <w:rsid w:val="000B2762"/>
    <w:rsid w:val="00112858"/>
    <w:rsid w:val="00115FB6"/>
    <w:rsid w:val="001431A3"/>
    <w:rsid w:val="00143306"/>
    <w:rsid w:val="001E5256"/>
    <w:rsid w:val="0020665D"/>
    <w:rsid w:val="00364736"/>
    <w:rsid w:val="003949F9"/>
    <w:rsid w:val="003A76E4"/>
    <w:rsid w:val="003C1709"/>
    <w:rsid w:val="004A4BC4"/>
    <w:rsid w:val="00535631"/>
    <w:rsid w:val="005555E2"/>
    <w:rsid w:val="00587CFB"/>
    <w:rsid w:val="0060403A"/>
    <w:rsid w:val="006238E5"/>
    <w:rsid w:val="00645568"/>
    <w:rsid w:val="006B6DAA"/>
    <w:rsid w:val="00766B4A"/>
    <w:rsid w:val="007675FB"/>
    <w:rsid w:val="0088278B"/>
    <w:rsid w:val="00934E01"/>
    <w:rsid w:val="00945A71"/>
    <w:rsid w:val="00A14D25"/>
    <w:rsid w:val="00B87E6F"/>
    <w:rsid w:val="00BB79A6"/>
    <w:rsid w:val="00C01902"/>
    <w:rsid w:val="00C25ED0"/>
    <w:rsid w:val="00C865C1"/>
    <w:rsid w:val="00DF0F49"/>
    <w:rsid w:val="00EA021C"/>
    <w:rsid w:val="00F379E9"/>
    <w:rsid w:val="00F64DF0"/>
    <w:rsid w:val="00F8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665873"/>
  <w15:docId w15:val="{867C321D-BE33-4CBF-86E4-F730B31B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8B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0190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0665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lang w:val="en-US" w:eastAsia="en-US"/>
    </w:rPr>
  </w:style>
  <w:style w:type="character" w:styleId="PageNumber">
    <w:name w:val="page number"/>
    <w:uiPriority w:val="99"/>
    <w:rsid w:val="0020665D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A4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lilul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АПЛИКАЦИОНИ ФОРМУЛАР</dc:title>
  <dc:subject/>
  <dc:creator/>
  <cp:keywords/>
  <dc:description/>
  <cp:lastModifiedBy>Dragan Terzic</cp:lastModifiedBy>
  <cp:revision>17</cp:revision>
  <dcterms:created xsi:type="dcterms:W3CDTF">2018-02-06T09:55:00Z</dcterms:created>
  <dcterms:modified xsi:type="dcterms:W3CDTF">2025-04-16T12:36:00Z</dcterms:modified>
</cp:coreProperties>
</file>