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3279"/>
        <w:gridCol w:w="720"/>
        <w:gridCol w:w="1877"/>
        <w:gridCol w:w="778"/>
        <w:gridCol w:w="25"/>
        <w:gridCol w:w="1607"/>
        <w:gridCol w:w="1559"/>
        <w:gridCol w:w="1559"/>
        <w:gridCol w:w="2268"/>
      </w:tblGrid>
      <w:tr w:rsidR="0006278D" w:rsidRPr="00853B15" w:rsidTr="00E20D85">
        <w:trPr>
          <w:trHeight w:val="620"/>
          <w:jc w:val="center"/>
        </w:trPr>
        <w:tc>
          <w:tcPr>
            <w:tcW w:w="14283" w:type="dxa"/>
            <w:gridSpan w:val="10"/>
          </w:tcPr>
          <w:p w:rsidR="0006278D" w:rsidRPr="00853B15" w:rsidRDefault="0006278D" w:rsidP="00C266E0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853B15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НАБАВКА КАНЦЕЛАРИЈСКОГ МАТЕРИЈАЛА</w:t>
            </w:r>
          </w:p>
          <w:p w:rsidR="0006278D" w:rsidRPr="00853B15" w:rsidRDefault="0006278D" w:rsidP="00C266E0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853B15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ПОНУДА БР. ________________</w:t>
            </w:r>
          </w:p>
        </w:tc>
      </w:tr>
      <w:tr w:rsidR="0006278D" w:rsidRPr="00853B15" w:rsidTr="004C466C">
        <w:trPr>
          <w:trHeight w:val="636"/>
          <w:jc w:val="center"/>
        </w:trPr>
        <w:tc>
          <w:tcPr>
            <w:tcW w:w="7290" w:type="dxa"/>
            <w:gridSpan w:val="6"/>
            <w:vAlign w:val="center"/>
          </w:tcPr>
          <w:p w:rsidR="0006278D" w:rsidRPr="004C466C" w:rsidRDefault="0006278D" w:rsidP="00751A17">
            <w:pPr>
              <w:rPr>
                <w:rFonts w:ascii="Tahoma" w:hAnsi="Tahoma" w:cs="Tahoma"/>
                <w:b/>
                <w:szCs w:val="18"/>
                <w:lang w:val="sr-Cyrl-CS"/>
              </w:rPr>
            </w:pPr>
            <w:r w:rsidRPr="004C466C">
              <w:rPr>
                <w:rFonts w:ascii="Tahoma" w:hAnsi="Tahoma" w:cs="Tahoma"/>
                <w:b/>
                <w:sz w:val="22"/>
                <w:szCs w:val="18"/>
                <w:lang w:val="sr-Cyrl-CS"/>
              </w:rPr>
              <w:t>НАЗИВ ПОНУЂАЧА:</w:t>
            </w:r>
          </w:p>
        </w:tc>
        <w:tc>
          <w:tcPr>
            <w:tcW w:w="6993" w:type="dxa"/>
            <w:gridSpan w:val="4"/>
            <w:vAlign w:val="center"/>
          </w:tcPr>
          <w:p w:rsidR="0006278D" w:rsidRPr="004C466C" w:rsidRDefault="0006278D" w:rsidP="00E20D85">
            <w:pPr>
              <w:ind w:left="177"/>
              <w:rPr>
                <w:rFonts w:ascii="Tahoma" w:hAnsi="Tahoma" w:cs="Tahoma"/>
                <w:b/>
                <w:szCs w:val="18"/>
                <w:lang w:val="sr-Cyrl-CS"/>
              </w:rPr>
            </w:pPr>
            <w:r w:rsidRPr="004C466C">
              <w:rPr>
                <w:rFonts w:ascii="Tahoma" w:hAnsi="Tahoma" w:cs="Tahoma"/>
                <w:b/>
                <w:sz w:val="22"/>
                <w:szCs w:val="18"/>
                <w:lang w:val="sr-Cyrl-CS"/>
              </w:rPr>
              <w:t>АДРЕСА:</w:t>
            </w:r>
          </w:p>
        </w:tc>
      </w:tr>
      <w:tr w:rsidR="0006278D" w:rsidRPr="00853B15" w:rsidTr="004C466C">
        <w:trPr>
          <w:trHeight w:val="545"/>
          <w:jc w:val="center"/>
        </w:trPr>
        <w:tc>
          <w:tcPr>
            <w:tcW w:w="14283" w:type="dxa"/>
            <w:gridSpan w:val="10"/>
            <w:vAlign w:val="center"/>
          </w:tcPr>
          <w:p w:rsidR="0006278D" w:rsidRPr="004C466C" w:rsidRDefault="0006278D" w:rsidP="00751A17">
            <w:pPr>
              <w:rPr>
                <w:rFonts w:ascii="Tahoma" w:hAnsi="Tahoma" w:cs="Tahoma"/>
                <w:b/>
                <w:szCs w:val="18"/>
              </w:rPr>
            </w:pPr>
            <w:r w:rsidRPr="004C466C">
              <w:rPr>
                <w:rFonts w:ascii="Tahoma" w:hAnsi="Tahoma" w:cs="Tahoma"/>
                <w:b/>
                <w:sz w:val="22"/>
                <w:szCs w:val="18"/>
              </w:rPr>
              <w:t xml:space="preserve">ИМЕ И ПРЕЗИМЕ ПОТПИСНИКА УГОВОРА: </w:t>
            </w:r>
          </w:p>
        </w:tc>
      </w:tr>
      <w:tr w:rsidR="0006278D" w:rsidRPr="00853B15" w:rsidTr="004C466C">
        <w:trPr>
          <w:trHeight w:val="567"/>
          <w:jc w:val="center"/>
        </w:trPr>
        <w:tc>
          <w:tcPr>
            <w:tcW w:w="14283" w:type="dxa"/>
            <w:gridSpan w:val="10"/>
            <w:vAlign w:val="center"/>
          </w:tcPr>
          <w:p w:rsidR="0006278D" w:rsidRPr="004C466C" w:rsidRDefault="0006278D" w:rsidP="00751A17">
            <w:pPr>
              <w:rPr>
                <w:rFonts w:ascii="Tahoma" w:hAnsi="Tahoma" w:cs="Tahoma"/>
                <w:b/>
                <w:szCs w:val="18"/>
                <w:lang w:val="sr-Cyrl-CS"/>
              </w:rPr>
            </w:pPr>
            <w:r w:rsidRPr="004C466C">
              <w:rPr>
                <w:rFonts w:ascii="Tahoma" w:hAnsi="Tahoma" w:cs="Tahoma"/>
                <w:b/>
                <w:sz w:val="22"/>
                <w:szCs w:val="18"/>
                <w:lang w:val="sr-Cyrl-CS"/>
              </w:rPr>
              <w:t>ПИБ:                                                                                 МАТИЧНИ БР:</w:t>
            </w:r>
          </w:p>
        </w:tc>
      </w:tr>
      <w:tr w:rsidR="0006278D" w:rsidRPr="00853B15" w:rsidTr="004C466C">
        <w:trPr>
          <w:trHeight w:val="561"/>
          <w:jc w:val="center"/>
        </w:trPr>
        <w:tc>
          <w:tcPr>
            <w:tcW w:w="14283" w:type="dxa"/>
            <w:gridSpan w:val="10"/>
            <w:vAlign w:val="center"/>
          </w:tcPr>
          <w:p w:rsidR="0006278D" w:rsidRPr="004C466C" w:rsidRDefault="0006278D" w:rsidP="00751A17">
            <w:pPr>
              <w:rPr>
                <w:rFonts w:ascii="Tahoma" w:hAnsi="Tahoma" w:cs="Tahoma"/>
                <w:b/>
                <w:szCs w:val="18"/>
                <w:lang w:val="sr-Cyrl-CS"/>
              </w:rPr>
            </w:pPr>
            <w:r w:rsidRPr="004C466C">
              <w:rPr>
                <w:rFonts w:ascii="Tahoma" w:hAnsi="Tahoma" w:cs="Tahoma"/>
                <w:b/>
                <w:sz w:val="22"/>
                <w:szCs w:val="18"/>
                <w:lang w:val="sr-Cyrl-CS"/>
              </w:rPr>
              <w:t>Број телефона:                                                              Факс:</w:t>
            </w:r>
          </w:p>
        </w:tc>
      </w:tr>
      <w:tr w:rsidR="0006278D" w:rsidRPr="00853B15" w:rsidTr="004C466C">
        <w:trPr>
          <w:trHeight w:val="555"/>
          <w:jc w:val="center"/>
        </w:trPr>
        <w:tc>
          <w:tcPr>
            <w:tcW w:w="14283" w:type="dxa"/>
            <w:gridSpan w:val="10"/>
            <w:vAlign w:val="center"/>
          </w:tcPr>
          <w:p w:rsidR="0006278D" w:rsidRPr="004C466C" w:rsidRDefault="0006278D" w:rsidP="00751A17">
            <w:pPr>
              <w:rPr>
                <w:rFonts w:ascii="Tahoma" w:hAnsi="Tahoma" w:cs="Tahoma"/>
                <w:b/>
                <w:szCs w:val="18"/>
                <w:lang w:val="sr-Cyrl-CS"/>
              </w:rPr>
            </w:pPr>
            <w:r w:rsidRPr="004C466C">
              <w:rPr>
                <w:rFonts w:ascii="Tahoma" w:hAnsi="Tahoma" w:cs="Tahoma"/>
                <w:b/>
                <w:sz w:val="22"/>
                <w:szCs w:val="18"/>
                <w:lang w:val="sr-Cyrl-CS"/>
              </w:rPr>
              <w:t>Е-маил:                                                                            мобилни тел:</w:t>
            </w:r>
          </w:p>
        </w:tc>
      </w:tr>
      <w:tr w:rsidR="0006278D" w:rsidRPr="00853B15" w:rsidTr="004C466C">
        <w:trPr>
          <w:trHeight w:val="549"/>
          <w:jc w:val="center"/>
        </w:trPr>
        <w:tc>
          <w:tcPr>
            <w:tcW w:w="14283" w:type="dxa"/>
            <w:gridSpan w:val="10"/>
            <w:vAlign w:val="center"/>
          </w:tcPr>
          <w:p w:rsidR="0006278D" w:rsidRPr="004C466C" w:rsidRDefault="0006278D" w:rsidP="00751A17">
            <w:pPr>
              <w:rPr>
                <w:rFonts w:ascii="Tahoma" w:hAnsi="Tahoma" w:cs="Tahoma"/>
                <w:b/>
                <w:szCs w:val="18"/>
                <w:lang w:val="sr-Cyrl-CS"/>
              </w:rPr>
            </w:pPr>
            <w:r w:rsidRPr="004C466C">
              <w:rPr>
                <w:rFonts w:ascii="Tahoma" w:hAnsi="Tahoma" w:cs="Tahoma"/>
                <w:b/>
                <w:sz w:val="22"/>
                <w:szCs w:val="18"/>
                <w:lang w:val="sr-Cyrl-CS"/>
              </w:rPr>
              <w:t>Контакт особа</w:t>
            </w:r>
            <w:r>
              <w:rPr>
                <w:rFonts w:ascii="Tahoma" w:hAnsi="Tahoma" w:cs="Tahoma"/>
                <w:b/>
                <w:sz w:val="22"/>
                <w:szCs w:val="18"/>
                <w:lang w:val="sr-Cyrl-CS"/>
              </w:rPr>
              <w:t xml:space="preserve"> за наручивање материјала</w:t>
            </w:r>
            <w:r w:rsidRPr="004C466C">
              <w:rPr>
                <w:rFonts w:ascii="Tahoma" w:hAnsi="Tahoma" w:cs="Tahoma"/>
                <w:b/>
                <w:sz w:val="22"/>
                <w:szCs w:val="18"/>
                <w:lang w:val="sr-Cyrl-CS"/>
              </w:rPr>
              <w:t xml:space="preserve">:                                              </w:t>
            </w:r>
          </w:p>
        </w:tc>
      </w:tr>
      <w:tr w:rsidR="0006278D" w:rsidRPr="00B34F3A" w:rsidTr="00E20D85">
        <w:trPr>
          <w:trHeight w:val="620"/>
          <w:jc w:val="center"/>
        </w:trPr>
        <w:tc>
          <w:tcPr>
            <w:tcW w:w="611" w:type="dxa"/>
            <w:vAlign w:val="center"/>
          </w:tcPr>
          <w:p w:rsidR="0006278D" w:rsidRPr="00B34F3A" w:rsidRDefault="0006278D" w:rsidP="00C266E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B34F3A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р</w:t>
            </w:r>
            <w:r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ед</w:t>
            </w:r>
            <w:r w:rsidRPr="00B34F3A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б</w:t>
            </w:r>
            <w:r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р</w:t>
            </w:r>
          </w:p>
        </w:tc>
        <w:tc>
          <w:tcPr>
            <w:tcW w:w="3279" w:type="dxa"/>
            <w:vAlign w:val="center"/>
          </w:tcPr>
          <w:p w:rsidR="0006278D" w:rsidRPr="00B867F1" w:rsidRDefault="0006278D" w:rsidP="00C266E0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B867F1">
              <w:rPr>
                <w:rFonts w:ascii="Tahoma" w:hAnsi="Tahoma" w:cs="Tahoma"/>
                <w:b/>
                <w:lang w:val="sr-Cyrl-CS"/>
              </w:rPr>
              <w:t>НАЗИВ АРТИКЛА</w:t>
            </w:r>
          </w:p>
        </w:tc>
        <w:tc>
          <w:tcPr>
            <w:tcW w:w="720" w:type="dxa"/>
            <w:vAlign w:val="center"/>
          </w:tcPr>
          <w:p w:rsidR="0006278D" w:rsidRPr="00B867F1" w:rsidRDefault="0006278D" w:rsidP="00C266E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B867F1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Јед. мере</w:t>
            </w:r>
          </w:p>
        </w:tc>
        <w:tc>
          <w:tcPr>
            <w:tcW w:w="1877" w:type="dxa"/>
          </w:tcPr>
          <w:p w:rsidR="0006278D" w:rsidRPr="00B867F1" w:rsidRDefault="0006278D" w:rsidP="00C266E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ПОНУЂЕНИ БРЕНД (попуњава понуђач)</w:t>
            </w:r>
          </w:p>
        </w:tc>
        <w:tc>
          <w:tcPr>
            <w:tcW w:w="778" w:type="dxa"/>
            <w:vAlign w:val="center"/>
          </w:tcPr>
          <w:p w:rsidR="0006278D" w:rsidRPr="00B867F1" w:rsidRDefault="0006278D" w:rsidP="00C266E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B867F1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Кол.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B867F1" w:rsidRDefault="0006278D" w:rsidP="004C466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Цена без ПДВ/КОМ</w:t>
            </w:r>
          </w:p>
        </w:tc>
        <w:tc>
          <w:tcPr>
            <w:tcW w:w="1559" w:type="dxa"/>
            <w:vAlign w:val="center"/>
          </w:tcPr>
          <w:p w:rsidR="0006278D" w:rsidRPr="00B867F1" w:rsidRDefault="0006278D" w:rsidP="00C266E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B867F1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Износ ПДВ</w:t>
            </w:r>
          </w:p>
        </w:tc>
        <w:tc>
          <w:tcPr>
            <w:tcW w:w="1559" w:type="dxa"/>
            <w:vAlign w:val="center"/>
          </w:tcPr>
          <w:p w:rsidR="0006278D" w:rsidRPr="00B867F1" w:rsidRDefault="0006278D" w:rsidP="004C466C">
            <w:pPr>
              <w:ind w:left="183" w:hanging="183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B867F1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Цена са ПДВ/КОМ</w:t>
            </w:r>
          </w:p>
        </w:tc>
        <w:tc>
          <w:tcPr>
            <w:tcW w:w="2268" w:type="dxa"/>
            <w:vAlign w:val="center"/>
          </w:tcPr>
          <w:p w:rsidR="0006278D" w:rsidRPr="00B867F1" w:rsidRDefault="0006278D" w:rsidP="00C266E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B867F1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Укупно</w:t>
            </w:r>
          </w:p>
          <w:p w:rsidR="0006278D" w:rsidRPr="00B867F1" w:rsidRDefault="0006278D" w:rsidP="004C466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B867F1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Цена </w:t>
            </w:r>
            <w:r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ц</w:t>
            </w:r>
            <w:r w:rsidRPr="00B867F1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а ПДВ</w:t>
            </w: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E1950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DE1950">
              <w:rPr>
                <w:rFonts w:ascii="Tahoma" w:hAnsi="Tahoma" w:cs="Tahoma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79" w:type="dxa"/>
            <w:vAlign w:val="center"/>
          </w:tcPr>
          <w:p w:rsidR="0006278D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Pr="009924DC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Маркер жуте боје – 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Faber Castell, Bic, Pilot </w:t>
            </w: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или еквивалент</w:t>
            </w:r>
          </w:p>
          <w:p w:rsidR="0006278D" w:rsidRPr="009924DC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751A17">
            <w:pPr>
              <w:ind w:left="-108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751A17">
            <w:pPr>
              <w:ind w:left="-108"/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751A17">
            <w:pPr>
              <w:ind w:left="-108"/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751A17">
            <w:pPr>
              <w:ind w:left="-108"/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310556" w:rsidRDefault="0006278D" w:rsidP="00751A17">
            <w:pPr>
              <w:ind w:left="-108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E1950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DE1950">
              <w:rPr>
                <w:rFonts w:ascii="Tahoma" w:hAnsi="Tahoma" w:cs="Tahoma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279" w:type="dxa"/>
            <w:vAlign w:val="center"/>
          </w:tcPr>
          <w:p w:rsidR="0006278D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Графитна оловка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- Faber Castell, Bic, Pilot </w:t>
            </w: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или еквивалент</w:t>
            </w:r>
          </w:p>
          <w:p w:rsidR="0006278D" w:rsidRPr="009924DC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C266E0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112299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310556" w:rsidRDefault="0006278D" w:rsidP="00C266E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E1950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DE1950">
              <w:rPr>
                <w:rFonts w:ascii="Tahoma" w:hAnsi="Tahoma" w:cs="Tahoma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279" w:type="dxa"/>
            <w:vAlign w:val="center"/>
          </w:tcPr>
          <w:p w:rsidR="0006278D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Самолепљиви блок листићи за поруке 76*75</w:t>
            </w:r>
          </w:p>
          <w:p w:rsidR="0006278D" w:rsidRPr="009924DC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C266E0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A11CF8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E1950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DE1950">
              <w:rPr>
                <w:rFonts w:ascii="Tahoma" w:hAnsi="Tahoma" w:cs="Tahoma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3279" w:type="dxa"/>
            <w:vAlign w:val="center"/>
          </w:tcPr>
          <w:p w:rsidR="0006278D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Обични блок листићи за поруке 76*75</w:t>
            </w:r>
          </w:p>
          <w:p w:rsidR="0006278D" w:rsidRPr="009924DC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C266E0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DE195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485"/>
          <w:jc w:val="center"/>
        </w:trPr>
        <w:tc>
          <w:tcPr>
            <w:tcW w:w="611" w:type="dxa"/>
            <w:vAlign w:val="center"/>
          </w:tcPr>
          <w:p w:rsidR="0006278D" w:rsidRPr="00DE1950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DE1950">
              <w:rPr>
                <w:rFonts w:ascii="Tahoma" w:hAnsi="Tahoma" w:cs="Tahoma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3279" w:type="dxa"/>
            <w:vAlign w:val="center"/>
          </w:tcPr>
          <w:p w:rsidR="0006278D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Селотејп трака 15мм/3мм – 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>Aero,Selt</w:t>
            </w:r>
          </w:p>
          <w:p w:rsidR="0006278D" w:rsidRPr="009924DC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A914E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A11CF8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A914E8">
            <w:pPr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A914E8">
            <w:pPr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A914E8">
            <w:pPr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A914E8">
            <w:pPr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54"/>
          <w:jc w:val="center"/>
        </w:trPr>
        <w:tc>
          <w:tcPr>
            <w:tcW w:w="611" w:type="dxa"/>
            <w:vAlign w:val="center"/>
          </w:tcPr>
          <w:p w:rsidR="0006278D" w:rsidRPr="00DE1950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3279" w:type="dxa"/>
            <w:vAlign w:val="center"/>
          </w:tcPr>
          <w:p w:rsidR="0006278D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Селотејп трака –шира</w:t>
            </w:r>
          </w:p>
          <w:p w:rsidR="0006278D" w:rsidRPr="009924DC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Default="0006278D" w:rsidP="00C266E0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0B61DB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54"/>
          <w:jc w:val="center"/>
        </w:trPr>
        <w:tc>
          <w:tcPr>
            <w:tcW w:w="611" w:type="dxa"/>
            <w:vAlign w:val="center"/>
          </w:tcPr>
          <w:p w:rsidR="0006278D" w:rsidRPr="00DE1950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lastRenderedPageBreak/>
              <w:t>7</w:t>
            </w:r>
          </w:p>
        </w:tc>
        <w:tc>
          <w:tcPr>
            <w:tcW w:w="3279" w:type="dxa"/>
            <w:vAlign w:val="center"/>
          </w:tcPr>
          <w:p w:rsidR="0006278D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Течни лепак 20г, 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>Areo, Uni, Bik</w:t>
            </w:r>
          </w:p>
          <w:p w:rsidR="0006278D" w:rsidRPr="009924DC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C266E0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0B61DB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64E3F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279" w:type="dxa"/>
            <w:vAlign w:val="center"/>
          </w:tcPr>
          <w:p w:rsidR="0006278D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Расхефтивач – 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>Maped, Memoris</w:t>
            </w:r>
          </w:p>
          <w:p w:rsidR="0006278D" w:rsidRPr="009924DC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C266E0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C266E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54"/>
          <w:jc w:val="center"/>
        </w:trPr>
        <w:tc>
          <w:tcPr>
            <w:tcW w:w="611" w:type="dxa"/>
            <w:vAlign w:val="center"/>
          </w:tcPr>
          <w:p w:rsidR="0006278D" w:rsidRPr="00D64E3F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279" w:type="dxa"/>
            <w:vAlign w:val="center"/>
          </w:tcPr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Муниција за хефталицу 24/6 1000/1 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>Boxer, Memoris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64E3F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Картонски регистратор са кутијом А4 и са механизмом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A11CF8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310556" w:rsidRDefault="0006278D" w:rsidP="0051432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64E3F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1950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Картонска фасцикла беле боје А4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A11CF8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310556" w:rsidRDefault="0006278D" w:rsidP="0051432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64E3F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1950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ПВЦ фолија А4 перфорирана за документа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мин.80 м     </w:t>
            </w: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100/1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A11CF8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310556" w:rsidRDefault="0006278D" w:rsidP="0051432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64E3F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1950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279" w:type="dxa"/>
            <w:vAlign w:val="center"/>
          </w:tcPr>
          <w:p w:rsidR="0006278D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Папир за штампање 500 листа, 80 г 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>fabriano, Copy, Maestro, Xerox</w:t>
            </w:r>
          </w:p>
          <w:p w:rsidR="0006278D" w:rsidRPr="009924DC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рис.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50</w:t>
            </w:r>
            <w:r w:rsidRPr="00DE195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310556" w:rsidRDefault="0006278D" w:rsidP="0051432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64E3F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1950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279" w:type="dxa"/>
            <w:vAlign w:val="center"/>
          </w:tcPr>
          <w:p w:rsidR="0006278D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Филм факс ролна „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>Nipon“ NPF-FA 91/52</w:t>
            </w:r>
          </w:p>
          <w:p w:rsidR="0006278D" w:rsidRPr="009924DC" w:rsidRDefault="0006278D" w:rsidP="00B34F3A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0E0FC4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64E3F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1950">
              <w:rPr>
                <w:rFonts w:ascii="Tahoma" w:hAnsi="Tahoma" w:cs="Tahoma"/>
                <w:sz w:val="18"/>
                <w:szCs w:val="18"/>
                <w:lang w:val="sr-Cyrl-CS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279" w:type="dxa"/>
            <w:vAlign w:val="center"/>
          </w:tcPr>
          <w:p w:rsidR="0006278D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Коверте плаве ц6</w:t>
            </w: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100/1</w:t>
            </w:r>
          </w:p>
          <w:p w:rsidR="0006278D" w:rsidRPr="009924DC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64E3F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1950">
              <w:rPr>
                <w:rFonts w:ascii="Tahoma" w:hAnsi="Tahoma" w:cs="Tahoma"/>
                <w:sz w:val="18"/>
                <w:szCs w:val="18"/>
                <w:lang w:val="sr-Cyrl-CS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279" w:type="dxa"/>
            <w:vAlign w:val="center"/>
          </w:tcPr>
          <w:p w:rsidR="0006278D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Коверте розе Б5 100/1</w:t>
            </w:r>
          </w:p>
          <w:p w:rsidR="0006278D" w:rsidRPr="009924DC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E1950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17</w:t>
            </w:r>
          </w:p>
        </w:tc>
        <w:tc>
          <w:tcPr>
            <w:tcW w:w="3279" w:type="dxa"/>
            <w:vAlign w:val="center"/>
          </w:tcPr>
          <w:p w:rsidR="0006278D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Коверте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жуте </w:t>
            </w: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без прозора А4 </w:t>
            </w:r>
          </w:p>
          <w:p w:rsidR="0006278D" w:rsidRPr="009924DC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287F84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500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DE1950">
              <w:rPr>
                <w:rFonts w:ascii="Tahoma" w:hAnsi="Tahoma" w:cs="Tahoma"/>
                <w:sz w:val="18"/>
                <w:szCs w:val="18"/>
                <w:lang w:val="sr-Cyrl-C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3279" w:type="dxa"/>
            <w:vAlign w:val="center"/>
          </w:tcPr>
          <w:p w:rsidR="0006278D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Коверте беле без прозора А4 самолепљива</w:t>
            </w:r>
          </w:p>
          <w:p w:rsidR="0006278D" w:rsidRPr="009924DC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1950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E1950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19</w:t>
            </w:r>
          </w:p>
        </w:tc>
        <w:tc>
          <w:tcPr>
            <w:tcW w:w="3279" w:type="dxa"/>
            <w:vAlign w:val="center"/>
          </w:tcPr>
          <w:p w:rsidR="0006278D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Коверте беле без прозора самолепљива</w:t>
            </w:r>
          </w:p>
          <w:p w:rsidR="0006278D" w:rsidRPr="009924DC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Align w:val="center"/>
          </w:tcPr>
          <w:p w:rsidR="0006278D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lastRenderedPageBreak/>
              <w:t>20</w:t>
            </w:r>
          </w:p>
        </w:tc>
        <w:tc>
          <w:tcPr>
            <w:tcW w:w="3279" w:type="dxa"/>
            <w:vAlign w:val="center"/>
          </w:tcPr>
          <w:p w:rsidR="0006278D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>DVD-R/DVD+R4.7 GB 16x Verbatim 25/1</w:t>
            </w:r>
          </w:p>
          <w:p w:rsidR="0006278D" w:rsidRPr="009924DC" w:rsidRDefault="0006278D" w:rsidP="00C266E0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287F84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21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>CD-R 700 MB 52x Princo 50/1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0E0FC4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400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22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Рефер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>e</w:t>
            </w: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нтска свеска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0B61DB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6278D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Налепнице универзалне самолепљиве беле 100/1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195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Хемијске оловке – 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>Wining, Pilot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DB78D4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310556" w:rsidRDefault="0006278D" w:rsidP="0051432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Коректор – 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>Retyre, Bic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0E0FC4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Спајалице металне / кутија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1950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Маркер за писање на 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CD i DVD </w:t>
            </w: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црне боје 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0B61DB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ПВЦ фасцикла са механизмом 10/1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0B61DB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Батерије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алкалне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1.5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>v</w:t>
            </w: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4/1 класичне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–</w:t>
            </w: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обичне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0E0FC4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64E3F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Батерије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алкалне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1.5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>v</w:t>
            </w: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4/1 танке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–</w:t>
            </w: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мање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0E0FC4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64E3F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Батерије за пуњење </w:t>
            </w:r>
            <w:r w:rsidRPr="009924DC">
              <w:rPr>
                <w:rFonts w:ascii="Tahoma" w:hAnsi="Tahoma" w:cs="Tahoma"/>
                <w:sz w:val="20"/>
                <w:szCs w:val="20"/>
              </w:rPr>
              <w:t>KP-110 AA1.2v 4/1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0E0FC4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32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Омот списа бели А3 1000/1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9924DC" w:rsidRDefault="0006278D" w:rsidP="00514322">
            <w:pPr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0B61DB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3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Омот списа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Жути руб А3 500</w:t>
            </w: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/1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0B61DB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Каро папир 500/1</w:t>
            </w: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0E0FC4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Свеска тврди повез А4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A11CF8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Свеска тврди повез А5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A11CF8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Лепак за папир – </w:t>
            </w:r>
            <w:r w:rsidRPr="009924DC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stick 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Align w:val="center"/>
          </w:tcPr>
          <w:p w:rsidR="0006278D" w:rsidRPr="00B867F1" w:rsidRDefault="0006278D" w:rsidP="0051432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Latn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195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Фломастери обични 4 боје 4/1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06278D" w:rsidRDefault="0006278D">
            <w:r w:rsidRPr="000C19E1"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1950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310556" w:rsidRDefault="0006278D" w:rsidP="0051432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Картонска фасцикла са пантликом А4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06278D" w:rsidRDefault="0006278D">
            <w:r w:rsidRPr="000C19E1"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1950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310556" w:rsidRDefault="0006278D" w:rsidP="0051432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Интерна доставна књига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06278D" w:rsidRDefault="0006278D">
            <w:r w:rsidRPr="000C19E1"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195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310556" w:rsidRDefault="0006278D" w:rsidP="0051432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64E3F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Скраћени деловодник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06278D" w:rsidRDefault="0006278D">
            <w:r w:rsidRPr="000C19E1"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54620B" w:rsidRDefault="0006278D" w:rsidP="0051432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41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Регистратор А4 ужи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06278D" w:rsidRDefault="0006278D">
            <w:r w:rsidRPr="000C19E1"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0B61DB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310556" w:rsidRDefault="0006278D" w:rsidP="0051432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>Пописна листа основних средстава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06278D" w:rsidRDefault="0006278D">
            <w:r w:rsidRPr="000C19E1"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278D" w:rsidRPr="00DE1950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195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Налог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за служ</w:t>
            </w:r>
            <w:r w:rsidRPr="009924DC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бено путовање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100/1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06278D" w:rsidRDefault="0006278D">
            <w:r w:rsidRPr="000C19E1"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0E0FC4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64E3F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Колски налог( Оутни налог за путничко моторно возило)</w:t>
            </w:r>
          </w:p>
          <w:p w:rsidR="0006278D" w:rsidRPr="00D64E3F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06278D" w:rsidRPr="000C19E1" w:rsidRDefault="0006278D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D64E3F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45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Блок за попис основних средстава</w:t>
            </w: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06278D" w:rsidRPr="000C19E1" w:rsidRDefault="0006278D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Хефталица </w:t>
            </w:r>
            <w:r>
              <w:rPr>
                <w:rFonts w:ascii="Tahoma" w:hAnsi="Tahoma" w:cs="Tahoma"/>
                <w:sz w:val="20"/>
                <w:szCs w:val="20"/>
                <w:lang w:val="sr-Latn-CS"/>
              </w:rPr>
              <w:t>kangaro HP-210</w:t>
            </w: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</w:tcPr>
          <w:p w:rsidR="0006278D" w:rsidRDefault="0006278D">
            <w:r w:rsidRPr="000C19E1"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0B61DB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310556" w:rsidRDefault="0006278D" w:rsidP="0051432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Сталак за селотејп</w:t>
            </w:r>
          </w:p>
          <w:p w:rsidR="0006278D" w:rsidRPr="009924DC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06278D" w:rsidRDefault="0006278D">
            <w:r w:rsidRPr="000C19E1"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853B15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287F8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Маказе мање</w:t>
            </w:r>
          </w:p>
          <w:p w:rsidR="0006278D" w:rsidRPr="00A11CF8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06278D" w:rsidRPr="000C19E1" w:rsidRDefault="0006278D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0B61DB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310556" w:rsidRDefault="0006278D" w:rsidP="0051432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0E0FC4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49</w:t>
            </w:r>
          </w:p>
        </w:tc>
        <w:tc>
          <w:tcPr>
            <w:tcW w:w="3279" w:type="dxa"/>
            <w:vAlign w:val="center"/>
          </w:tcPr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Омот за ЦД</w:t>
            </w:r>
          </w:p>
          <w:p w:rsidR="0006278D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06278D" w:rsidRPr="000C19E1" w:rsidRDefault="0006278D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600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AB70B8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3279" w:type="dxa"/>
            <w:vAlign w:val="center"/>
          </w:tcPr>
          <w:p w:rsidR="0006278D" w:rsidRPr="00AB70B8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Гумице </w:t>
            </w:r>
          </w:p>
        </w:tc>
        <w:tc>
          <w:tcPr>
            <w:tcW w:w="720" w:type="dxa"/>
          </w:tcPr>
          <w:p w:rsidR="0006278D" w:rsidRPr="00AB70B8" w:rsidRDefault="00062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AB70B8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AB70B8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3279" w:type="dxa"/>
            <w:vAlign w:val="center"/>
          </w:tcPr>
          <w:p w:rsidR="0006278D" w:rsidRPr="00AB70B8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Подрезивач</w:t>
            </w:r>
          </w:p>
        </w:tc>
        <w:tc>
          <w:tcPr>
            <w:tcW w:w="720" w:type="dxa"/>
          </w:tcPr>
          <w:p w:rsidR="0006278D" w:rsidRPr="00AB70B8" w:rsidRDefault="00062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AB70B8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611" w:type="dxa"/>
            <w:vAlign w:val="center"/>
          </w:tcPr>
          <w:p w:rsidR="0006278D" w:rsidRPr="00AB70B8" w:rsidRDefault="0006278D" w:rsidP="00E20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3279" w:type="dxa"/>
            <w:vAlign w:val="center"/>
          </w:tcPr>
          <w:p w:rsidR="0006278D" w:rsidRPr="00AB70B8" w:rsidRDefault="0006278D" w:rsidP="005143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Хемијске оловке – црвене</w:t>
            </w:r>
          </w:p>
        </w:tc>
        <w:tc>
          <w:tcPr>
            <w:tcW w:w="720" w:type="dxa"/>
          </w:tcPr>
          <w:p w:rsidR="0006278D" w:rsidRPr="00AB70B8" w:rsidRDefault="00062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Ком.</w:t>
            </w:r>
          </w:p>
        </w:tc>
        <w:tc>
          <w:tcPr>
            <w:tcW w:w="1877" w:type="dxa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778" w:type="dxa"/>
            <w:vAlign w:val="center"/>
          </w:tcPr>
          <w:p w:rsidR="0006278D" w:rsidRPr="00AB70B8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632" w:type="dxa"/>
            <w:gridSpan w:val="2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06278D" w:rsidRPr="001A1064" w:rsidTr="00E20D85">
        <w:trPr>
          <w:trHeight w:val="310"/>
          <w:jc w:val="center"/>
        </w:trPr>
        <w:tc>
          <w:tcPr>
            <w:tcW w:w="4610" w:type="dxa"/>
            <w:gridSpan w:val="3"/>
            <w:vAlign w:val="center"/>
          </w:tcPr>
          <w:p w:rsidR="0006278D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06278D" w:rsidRPr="004C466C" w:rsidRDefault="0006278D" w:rsidP="00DE1950">
            <w:pPr>
              <w:jc w:val="center"/>
              <w:rPr>
                <w:rFonts w:ascii="Tahoma" w:hAnsi="Tahoma" w:cs="Tahoma"/>
                <w:b/>
                <w:sz w:val="28"/>
                <w:szCs w:val="20"/>
                <w:lang w:val="sr-Cyrl-CS"/>
              </w:rPr>
            </w:pPr>
            <w:r w:rsidRPr="004C466C">
              <w:rPr>
                <w:rFonts w:ascii="Tahoma" w:hAnsi="Tahoma" w:cs="Tahoma"/>
                <w:b/>
                <w:sz w:val="28"/>
                <w:szCs w:val="20"/>
                <w:lang w:val="sr-Cyrl-CS"/>
              </w:rPr>
              <w:t>УКУПНО</w:t>
            </w:r>
          </w:p>
          <w:p w:rsidR="0006278D" w:rsidRPr="00853B15" w:rsidRDefault="0006278D" w:rsidP="00DE195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877" w:type="dxa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06278D" w:rsidRPr="00C10A0F" w:rsidRDefault="0006278D" w:rsidP="0051432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</w:tbl>
    <w:p w:rsidR="0006278D" w:rsidRDefault="0006278D" w:rsidP="00DE1950">
      <w:pPr>
        <w:suppressAutoHyphens w:val="0"/>
        <w:autoSpaceDE w:val="0"/>
        <w:autoSpaceDN w:val="0"/>
        <w:adjustRightInd w:val="0"/>
        <w:spacing w:before="48" w:line="293" w:lineRule="exact"/>
        <w:jc w:val="both"/>
        <w:rPr>
          <w:rFonts w:ascii="Arial" w:hAnsi="Arial" w:cs="Arial"/>
          <w:i/>
          <w:kern w:val="0"/>
          <w:sz w:val="22"/>
          <w:szCs w:val="22"/>
          <w:lang w:val="sr-Cyrl-CS" w:eastAsia="sr-Cyrl-CS"/>
        </w:rPr>
      </w:pPr>
    </w:p>
    <w:p w:rsidR="0006278D" w:rsidRDefault="0006278D" w:rsidP="00DE1950">
      <w:pPr>
        <w:suppressAutoHyphens w:val="0"/>
        <w:autoSpaceDE w:val="0"/>
        <w:autoSpaceDN w:val="0"/>
        <w:adjustRightInd w:val="0"/>
        <w:spacing w:before="48" w:line="293" w:lineRule="exact"/>
        <w:jc w:val="both"/>
        <w:rPr>
          <w:rFonts w:ascii="Arial" w:hAnsi="Arial" w:cs="Arial"/>
          <w:kern w:val="0"/>
          <w:sz w:val="22"/>
          <w:szCs w:val="22"/>
          <w:lang w:val="sr-Cyrl-CS" w:eastAsia="sr-Cyrl-CS"/>
        </w:rPr>
      </w:pPr>
      <w:r w:rsidRPr="004C466C">
        <w:rPr>
          <w:rFonts w:ascii="Arial" w:hAnsi="Arial" w:cs="Arial"/>
          <w:b/>
          <w:kern w:val="0"/>
          <w:sz w:val="22"/>
          <w:szCs w:val="22"/>
          <w:u w:val="single"/>
          <w:lang w:val="sr-Cyrl-CS" w:eastAsia="sr-Cyrl-CS"/>
        </w:rPr>
        <w:t>Напомена:</w:t>
      </w:r>
      <w:r>
        <w:rPr>
          <w:rFonts w:ascii="Arial" w:hAnsi="Arial" w:cs="Arial"/>
          <w:kern w:val="0"/>
          <w:sz w:val="22"/>
          <w:szCs w:val="22"/>
          <w:lang w:val="sr-Cyrl-CS" w:eastAsia="sr-Cyrl-CS"/>
        </w:rPr>
        <w:t xml:space="preserve"> </w:t>
      </w:r>
      <w:r w:rsidRPr="00684484">
        <w:rPr>
          <w:rFonts w:ascii="Arial" w:hAnsi="Arial" w:cs="Arial"/>
          <w:kern w:val="0"/>
          <w:sz w:val="22"/>
          <w:szCs w:val="22"/>
          <w:lang w:val="sr-Cyrl-CS" w:eastAsia="sr-Cyrl-CS"/>
        </w:rPr>
        <w:t xml:space="preserve">Наручилац </w:t>
      </w:r>
      <w:r>
        <w:rPr>
          <w:rFonts w:ascii="Arial" w:hAnsi="Arial" w:cs="Arial"/>
          <w:kern w:val="0"/>
          <w:sz w:val="22"/>
          <w:szCs w:val="22"/>
          <w:lang w:eastAsia="sr-Cyrl-CS"/>
        </w:rPr>
        <w:t xml:space="preserve">je </w:t>
      </w:r>
      <w:r>
        <w:rPr>
          <w:rFonts w:ascii="Arial" w:hAnsi="Arial" w:cs="Arial"/>
          <w:kern w:val="0"/>
          <w:sz w:val="22"/>
          <w:szCs w:val="22"/>
          <w:lang w:val="sr-Cyrl-CS" w:eastAsia="sr-Cyrl-CS"/>
        </w:rPr>
        <w:t xml:space="preserve">предвидео оквирну потрошњу канцеларијског материјала на годишњем нивоу уз могућност да наручи мању или већу количину канцеларијског материјала у зависности од стварних и тренутних потребе, као и да наручи додатни канцеларијски материјал који није могао да предвиди. </w:t>
      </w:r>
    </w:p>
    <w:p w:rsidR="0006278D" w:rsidRDefault="0006278D" w:rsidP="00853B15">
      <w:pPr>
        <w:suppressAutoHyphens w:val="0"/>
        <w:autoSpaceDE w:val="0"/>
        <w:autoSpaceDN w:val="0"/>
        <w:adjustRightInd w:val="0"/>
        <w:spacing w:before="48" w:line="293" w:lineRule="exact"/>
        <w:jc w:val="both"/>
        <w:rPr>
          <w:rFonts w:ascii="Arial" w:hAnsi="Arial" w:cs="Arial"/>
          <w:kern w:val="0"/>
          <w:sz w:val="22"/>
          <w:szCs w:val="22"/>
          <w:lang w:val="sr-Cyrl-CS" w:eastAsia="sr-Cyrl-CS"/>
        </w:rPr>
      </w:pPr>
    </w:p>
    <w:p w:rsidR="0006278D" w:rsidRPr="00853B15" w:rsidRDefault="0006278D" w:rsidP="00853B15">
      <w:pPr>
        <w:suppressAutoHyphens w:val="0"/>
        <w:autoSpaceDE w:val="0"/>
        <w:autoSpaceDN w:val="0"/>
        <w:adjustRightInd w:val="0"/>
        <w:spacing w:before="48" w:line="293" w:lineRule="exact"/>
        <w:jc w:val="both"/>
        <w:rPr>
          <w:rFonts w:ascii="Arial" w:hAnsi="Arial" w:cs="Arial"/>
          <w:kern w:val="0"/>
          <w:sz w:val="22"/>
          <w:szCs w:val="22"/>
          <w:lang w:val="sr-Cyrl-CS" w:eastAsia="sr-Cyrl-CS"/>
        </w:rPr>
      </w:pPr>
      <w:r>
        <w:rPr>
          <w:rFonts w:ascii="Arial" w:hAnsi="Arial" w:cs="Arial"/>
          <w:kern w:val="0"/>
          <w:sz w:val="22"/>
          <w:szCs w:val="22"/>
          <w:lang w:val="sr-Cyrl-CS" w:eastAsia="sr-Cyrl-CS"/>
        </w:rPr>
        <w:t>Датум________20</w:t>
      </w:r>
      <w:r w:rsidR="007E588F">
        <w:rPr>
          <w:rFonts w:ascii="Arial" w:hAnsi="Arial" w:cs="Arial"/>
          <w:kern w:val="0"/>
          <w:sz w:val="22"/>
          <w:szCs w:val="22"/>
          <w:lang w:val="sr-Cyrl-CS" w:eastAsia="sr-Cyrl-CS"/>
        </w:rPr>
        <w:t>22</w:t>
      </w:r>
      <w:bookmarkStart w:id="0" w:name="_GoBack"/>
      <w:bookmarkEnd w:id="0"/>
      <w:r>
        <w:rPr>
          <w:rFonts w:ascii="Arial" w:hAnsi="Arial" w:cs="Arial"/>
          <w:kern w:val="0"/>
          <w:sz w:val="22"/>
          <w:szCs w:val="22"/>
          <w:lang w:val="sr-Cyrl-CS" w:eastAsia="sr-Cyrl-CS"/>
        </w:rPr>
        <w:t>. године</w:t>
      </w:r>
    </w:p>
    <w:p w:rsidR="0006278D" w:rsidRDefault="0006278D" w:rsidP="00DE1950">
      <w:pPr>
        <w:rPr>
          <w:rFonts w:ascii="Arial" w:hAnsi="Arial" w:cs="Arial"/>
          <w:sz w:val="22"/>
          <w:szCs w:val="22"/>
          <w:lang w:val="sr-Cyrl-CS" w:eastAsia="sr-Cyrl-CS"/>
        </w:rPr>
      </w:pPr>
    </w:p>
    <w:p w:rsidR="0006278D" w:rsidRDefault="0006278D" w:rsidP="00DE1950">
      <w:pPr>
        <w:tabs>
          <w:tab w:val="left" w:pos="7335"/>
        </w:tabs>
        <w:rPr>
          <w:rFonts w:ascii="Arial" w:hAnsi="Arial" w:cs="Arial"/>
          <w:sz w:val="22"/>
          <w:szCs w:val="22"/>
          <w:lang w:val="sr-Cyrl-CS" w:eastAsia="sr-Cyrl-CS"/>
        </w:rPr>
      </w:pPr>
      <w:r>
        <w:rPr>
          <w:rFonts w:ascii="Arial" w:hAnsi="Arial" w:cs="Arial"/>
          <w:sz w:val="22"/>
          <w:szCs w:val="22"/>
          <w:lang w:val="sr-Cyrl-CS" w:eastAsia="sr-Cyrl-CS"/>
        </w:rPr>
        <w:tab/>
        <w:t xml:space="preserve">               ПОНУЂАЧ</w:t>
      </w:r>
    </w:p>
    <w:p w:rsidR="0006278D" w:rsidRDefault="0006278D" w:rsidP="00DE1950">
      <w:pPr>
        <w:tabs>
          <w:tab w:val="left" w:pos="7335"/>
        </w:tabs>
        <w:rPr>
          <w:rFonts w:ascii="Arial" w:hAnsi="Arial" w:cs="Arial"/>
          <w:sz w:val="22"/>
          <w:szCs w:val="22"/>
          <w:lang w:val="sr-Cyrl-CS" w:eastAsia="sr-Cyrl-CS"/>
        </w:rPr>
      </w:pPr>
    </w:p>
    <w:p w:rsidR="0006278D" w:rsidRDefault="0006278D" w:rsidP="00DE1950">
      <w:pPr>
        <w:tabs>
          <w:tab w:val="left" w:pos="7335"/>
        </w:tabs>
        <w:rPr>
          <w:rFonts w:ascii="Arial" w:hAnsi="Arial" w:cs="Arial"/>
          <w:sz w:val="22"/>
          <w:szCs w:val="22"/>
          <w:lang w:val="sr-Cyrl-CS" w:eastAsia="sr-Cyrl-CS"/>
        </w:rPr>
      </w:pPr>
      <w:r>
        <w:rPr>
          <w:rFonts w:ascii="Arial" w:hAnsi="Arial" w:cs="Arial"/>
          <w:sz w:val="22"/>
          <w:szCs w:val="22"/>
          <w:lang w:val="sr-Cyrl-CS" w:eastAsia="sr-Cyrl-CS"/>
        </w:rPr>
        <w:t xml:space="preserve">                                                                                                                            ____________________</w:t>
      </w:r>
    </w:p>
    <w:p w:rsidR="0006278D" w:rsidRPr="00DE1950" w:rsidRDefault="0006278D" w:rsidP="00DE1950">
      <w:pPr>
        <w:tabs>
          <w:tab w:val="left" w:pos="7335"/>
        </w:tabs>
        <w:rPr>
          <w:rFonts w:ascii="Arial" w:hAnsi="Arial" w:cs="Arial"/>
          <w:sz w:val="22"/>
          <w:szCs w:val="22"/>
          <w:lang w:val="sr-Cyrl-CS" w:eastAsia="sr-Cyrl-CS"/>
        </w:rPr>
      </w:pPr>
      <w:r>
        <w:rPr>
          <w:rFonts w:ascii="Arial" w:hAnsi="Arial" w:cs="Arial"/>
          <w:sz w:val="22"/>
          <w:szCs w:val="22"/>
          <w:lang w:val="sr-Cyrl-CS" w:eastAsia="sr-Cyrl-CS"/>
        </w:rPr>
        <w:t xml:space="preserve">                                                                                                                           (потпис овлашћеног лица)</w:t>
      </w:r>
    </w:p>
    <w:sectPr w:rsidR="0006278D" w:rsidRPr="00DE1950" w:rsidSect="00E20D85">
      <w:footerReference w:type="default" r:id="rId8"/>
      <w:pgSz w:w="16838" w:h="11906" w:orient="landscape" w:code="9"/>
      <w:pgMar w:top="1134" w:right="1134" w:bottom="851" w:left="1258" w:header="709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CD" w:rsidRDefault="00F618CD" w:rsidP="00E20D85">
      <w:pPr>
        <w:spacing w:line="240" w:lineRule="auto"/>
      </w:pPr>
      <w:r>
        <w:separator/>
      </w:r>
    </w:p>
  </w:endnote>
  <w:endnote w:type="continuationSeparator" w:id="0">
    <w:p w:rsidR="00F618CD" w:rsidRDefault="00F618CD" w:rsidP="00E20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8D" w:rsidRDefault="00F618C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88F">
      <w:rPr>
        <w:noProof/>
      </w:rPr>
      <w:t>1</w:t>
    </w:r>
    <w:r>
      <w:rPr>
        <w:noProof/>
      </w:rPr>
      <w:fldChar w:fldCharType="end"/>
    </w:r>
    <w:r w:rsidR="0006278D">
      <w:rPr>
        <w:noProof/>
      </w:rPr>
      <w:t>/5</w:t>
    </w:r>
  </w:p>
  <w:p w:rsidR="0006278D" w:rsidRDefault="0006278D" w:rsidP="00E20D8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CD" w:rsidRDefault="00F618CD" w:rsidP="00E20D85">
      <w:pPr>
        <w:spacing w:line="240" w:lineRule="auto"/>
      </w:pPr>
      <w:r>
        <w:separator/>
      </w:r>
    </w:p>
  </w:footnote>
  <w:footnote w:type="continuationSeparator" w:id="0">
    <w:p w:rsidR="00F618CD" w:rsidRDefault="00F618CD" w:rsidP="00E20D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58C6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48F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9836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D67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EF4DC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9C9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6C2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58BE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C4C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062D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5DD"/>
    <w:rsid w:val="0003080D"/>
    <w:rsid w:val="00044CE5"/>
    <w:rsid w:val="0006278D"/>
    <w:rsid w:val="000902BE"/>
    <w:rsid w:val="000B61DB"/>
    <w:rsid w:val="000C19E1"/>
    <w:rsid w:val="000E0FC4"/>
    <w:rsid w:val="0010388A"/>
    <w:rsid w:val="00112299"/>
    <w:rsid w:val="00117253"/>
    <w:rsid w:val="00156100"/>
    <w:rsid w:val="00193651"/>
    <w:rsid w:val="001A1064"/>
    <w:rsid w:val="001C4971"/>
    <w:rsid w:val="001C7D49"/>
    <w:rsid w:val="00224906"/>
    <w:rsid w:val="00227033"/>
    <w:rsid w:val="0026603E"/>
    <w:rsid w:val="00287F84"/>
    <w:rsid w:val="00310556"/>
    <w:rsid w:val="00354EB9"/>
    <w:rsid w:val="00374EE3"/>
    <w:rsid w:val="00431FA5"/>
    <w:rsid w:val="00463B8B"/>
    <w:rsid w:val="00466C36"/>
    <w:rsid w:val="00491B50"/>
    <w:rsid w:val="004C466C"/>
    <w:rsid w:val="005029EE"/>
    <w:rsid w:val="00514322"/>
    <w:rsid w:val="0054620B"/>
    <w:rsid w:val="005724A1"/>
    <w:rsid w:val="005A6AB2"/>
    <w:rsid w:val="005F284F"/>
    <w:rsid w:val="006371FB"/>
    <w:rsid w:val="00684484"/>
    <w:rsid w:val="007334DE"/>
    <w:rsid w:val="00751A17"/>
    <w:rsid w:val="007666AF"/>
    <w:rsid w:val="00793CA5"/>
    <w:rsid w:val="007E588F"/>
    <w:rsid w:val="00853B15"/>
    <w:rsid w:val="00935AB9"/>
    <w:rsid w:val="009924DC"/>
    <w:rsid w:val="00A016C8"/>
    <w:rsid w:val="00A11CF8"/>
    <w:rsid w:val="00A47C47"/>
    <w:rsid w:val="00A914E8"/>
    <w:rsid w:val="00A97E81"/>
    <w:rsid w:val="00AB70B8"/>
    <w:rsid w:val="00AC6145"/>
    <w:rsid w:val="00B34F3A"/>
    <w:rsid w:val="00B50B48"/>
    <w:rsid w:val="00B867F1"/>
    <w:rsid w:val="00BA5CCF"/>
    <w:rsid w:val="00BB7181"/>
    <w:rsid w:val="00C10A0F"/>
    <w:rsid w:val="00C266E0"/>
    <w:rsid w:val="00C5045B"/>
    <w:rsid w:val="00C52204"/>
    <w:rsid w:val="00CB1AAE"/>
    <w:rsid w:val="00D64E3F"/>
    <w:rsid w:val="00D82EE1"/>
    <w:rsid w:val="00DB78D4"/>
    <w:rsid w:val="00DE1950"/>
    <w:rsid w:val="00DE35DD"/>
    <w:rsid w:val="00E20D85"/>
    <w:rsid w:val="00ED1EBB"/>
    <w:rsid w:val="00F32C64"/>
    <w:rsid w:val="00F618CD"/>
    <w:rsid w:val="00F84636"/>
    <w:rsid w:val="00FC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C7"/>
    <w:pPr>
      <w:suppressAutoHyphens/>
      <w:spacing w:line="100" w:lineRule="atLeast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2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56100"/>
    <w:rPr>
      <w:rFonts w:ascii="Times New Roman" w:hAnsi="Times New Roman" w:cs="Times New Roman"/>
      <w:color w:val="000000"/>
      <w:kern w:val="1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E20D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E20D85"/>
    <w:rPr>
      <w:rFonts w:ascii="Times New Roman" w:hAnsi="Times New Roman" w:cs="Times New Roman"/>
      <w:color w:val="000000"/>
      <w:kern w:val="1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E20D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E20D85"/>
    <w:rPr>
      <w:rFonts w:ascii="Times New Roman" w:hAnsi="Times New Roman" w:cs="Times New Roman"/>
      <w:color w:val="000000"/>
      <w:kern w:val="1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рб</dc:title>
  <dc:subject/>
  <dc:creator>Dragan Terzic</dc:creator>
  <cp:keywords/>
  <dc:description/>
  <cp:lastModifiedBy>Milica Radenkovic</cp:lastModifiedBy>
  <cp:revision>7</cp:revision>
  <cp:lastPrinted>2018-01-17T08:52:00Z</cp:lastPrinted>
  <dcterms:created xsi:type="dcterms:W3CDTF">2021-02-08T09:32:00Z</dcterms:created>
  <dcterms:modified xsi:type="dcterms:W3CDTF">2022-01-12T12:42:00Z</dcterms:modified>
</cp:coreProperties>
</file>